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E6B7" w14:textId="4E68B3A6" w:rsidR="002D385E" w:rsidRDefault="002D385E" w:rsidP="002D1C2C"/>
    <w:p w14:paraId="7B46C561" w14:textId="0E54991F" w:rsidR="002D385E" w:rsidRPr="00C16F3B" w:rsidRDefault="002D385E" w:rsidP="00C16F3B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7405E8" w14:paraId="5AAF5E66" w14:textId="6170B993" w:rsidTr="00CE1492">
        <w:tc>
          <w:tcPr>
            <w:tcW w:w="1413" w:type="dxa"/>
            <w:shd w:val="clear" w:color="auto" w:fill="FFC000"/>
            <w:vAlign w:val="center"/>
          </w:tcPr>
          <w:p w14:paraId="4262B8A7" w14:textId="7277279C" w:rsidR="00B36AE7" w:rsidRPr="007A4520" w:rsidRDefault="00784645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7D1900">
              <w:rPr>
                <w:b/>
                <w:bCs/>
              </w:rPr>
              <w:t>4</w:t>
            </w:r>
          </w:p>
        </w:tc>
        <w:tc>
          <w:tcPr>
            <w:tcW w:w="4658" w:type="dxa"/>
            <w:gridSpan w:val="2"/>
            <w:shd w:val="clear" w:color="auto" w:fill="92D050"/>
            <w:vAlign w:val="center"/>
          </w:tcPr>
          <w:p w14:paraId="1C03A663" w14:textId="50589327" w:rsidR="00B36AE7" w:rsidRPr="005C0C96" w:rsidRDefault="00B36AE7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</w:t>
            </w:r>
          </w:p>
        </w:tc>
        <w:tc>
          <w:tcPr>
            <w:tcW w:w="4658" w:type="dxa"/>
            <w:gridSpan w:val="2"/>
            <w:shd w:val="clear" w:color="auto" w:fill="FFFF00"/>
            <w:vAlign w:val="center"/>
          </w:tcPr>
          <w:p w14:paraId="5312F4A9" w14:textId="177C477A" w:rsidR="00B36AE7" w:rsidRPr="005C0C96" w:rsidRDefault="00B36AE7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</w:t>
            </w:r>
          </w:p>
        </w:tc>
        <w:tc>
          <w:tcPr>
            <w:tcW w:w="4659" w:type="dxa"/>
            <w:gridSpan w:val="2"/>
            <w:shd w:val="clear" w:color="auto" w:fill="00B0F0"/>
            <w:vAlign w:val="center"/>
          </w:tcPr>
          <w:p w14:paraId="3C8C1677" w14:textId="08D98A1D" w:rsidR="00B36AE7" w:rsidRPr="005C0C96" w:rsidRDefault="00B36AE7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</w:t>
            </w:r>
          </w:p>
        </w:tc>
      </w:tr>
      <w:tr w:rsidR="007405E8" w14:paraId="43FFA239" w14:textId="77777777" w:rsidTr="00CE1492">
        <w:tc>
          <w:tcPr>
            <w:tcW w:w="1413" w:type="dxa"/>
            <w:vMerge w:val="restart"/>
            <w:shd w:val="clear" w:color="auto" w:fill="FFC000"/>
            <w:vAlign w:val="center"/>
          </w:tcPr>
          <w:p w14:paraId="7EC758B1" w14:textId="6E8B3AA2" w:rsidR="00DD4DD4" w:rsidRPr="007A4520" w:rsidRDefault="00DD4DD4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Core Texts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0A286AC" w14:textId="175865DA" w:rsidR="00DD4DD4" w:rsidRPr="00B36AE7" w:rsidRDefault="0032422C" w:rsidP="00B36AE7">
            <w:pPr>
              <w:pStyle w:val="cvgsua"/>
              <w:spacing w:before="0" w:beforeAutospacing="0" w:line="240" w:lineRule="atLeast"/>
              <w:jc w:val="center"/>
              <w:rPr>
                <w:rFonts w:ascii="Poppins" w:hAnsi="Poppins" w:cs="Poppins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A56C65" wp14:editId="4FCED9FF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1270</wp:posOffset>
                  </wp:positionV>
                  <wp:extent cx="541020" cy="829310"/>
                  <wp:effectExtent l="0" t="0" r="0" b="8890"/>
                  <wp:wrapTight wrapText="bothSides">
                    <wp:wrapPolygon edited="0">
                      <wp:start x="0" y="0"/>
                      <wp:lineTo x="0" y="21335"/>
                      <wp:lineTo x="20535" y="21335"/>
                      <wp:lineTo x="20535" y="0"/>
                      <wp:lineTo x="0" y="0"/>
                    </wp:wrapPolygon>
                  </wp:wrapTight>
                  <wp:docPr id="2" name="Picture 2" descr="The Saga of Erik the Viking by Terry Jones | Goodre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aga of Erik the Viking by Terry Jones | Goodre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03F6D593" w14:textId="2C793E06" w:rsidR="00DD4DD4" w:rsidRDefault="00AC5C23" w:rsidP="00B36AE7">
            <w:pPr>
              <w:jc w:val="center"/>
              <w:rPr>
                <w:rFonts w:cs="Poppins"/>
                <w:color w:val="00000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F5308E3" wp14:editId="676C666D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-29845</wp:posOffset>
                  </wp:positionV>
                  <wp:extent cx="523240" cy="80264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0447" y="21019"/>
                      <wp:lineTo x="20447" y="0"/>
                      <wp:lineTo x="0" y="0"/>
                    </wp:wrapPolygon>
                  </wp:wrapTight>
                  <wp:docPr id="7" name="Picture 7" descr="The Abominables : Ibbotson, Eva, Rentta, Sharo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Abominables : Ibbotson, Eva, Rentta, Sharo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D86B08" w14:textId="297B5014" w:rsidR="00373593" w:rsidRPr="00373593" w:rsidRDefault="00373593" w:rsidP="00373593">
            <w:pPr>
              <w:rPr>
                <w:rFonts w:cs="Poppins"/>
                <w:szCs w:val="18"/>
              </w:rPr>
            </w:pPr>
          </w:p>
          <w:p w14:paraId="649771CB" w14:textId="7A329EE7" w:rsidR="00373593" w:rsidRDefault="00373593" w:rsidP="00373593">
            <w:pPr>
              <w:rPr>
                <w:rFonts w:cs="Poppins"/>
                <w:color w:val="000000"/>
                <w:szCs w:val="18"/>
              </w:rPr>
            </w:pPr>
          </w:p>
          <w:p w14:paraId="36153E71" w14:textId="6E5A5DCE" w:rsidR="00373593" w:rsidRPr="00373593" w:rsidRDefault="00373593" w:rsidP="00373593">
            <w:pPr>
              <w:rPr>
                <w:rFonts w:cs="Poppins"/>
                <w:szCs w:val="18"/>
              </w:rPr>
            </w:pP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6809333D" w14:textId="40F17266" w:rsidR="00DD4DD4" w:rsidRPr="00AD2A07" w:rsidRDefault="007E5A8A" w:rsidP="00B36AE7">
            <w:pPr>
              <w:jc w:val="center"/>
              <w:rPr>
                <w:rFonts w:cs="Poppins"/>
                <w:color w:val="FF000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A58B078" wp14:editId="609A6153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-120650</wp:posOffset>
                  </wp:positionV>
                  <wp:extent cx="525780" cy="805180"/>
                  <wp:effectExtent l="0" t="0" r="7620" b="0"/>
                  <wp:wrapTight wrapText="bothSides">
                    <wp:wrapPolygon edited="0">
                      <wp:start x="0" y="0"/>
                      <wp:lineTo x="0" y="20953"/>
                      <wp:lineTo x="21130" y="20953"/>
                      <wp:lineTo x="21130" y="0"/>
                      <wp:lineTo x="0" y="0"/>
                    </wp:wrapPolygon>
                  </wp:wrapTight>
                  <wp:docPr id="11" name="Picture 11" descr="Poppy Pym and the Pharaoh's Curse: Amazon.co.uk: Wood, Laura:  978140715854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py Pym and the Pharaoh's Curse: Amazon.co.uk: Wood, Laura:  978140715854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405E8" w14:paraId="285DDC23" w14:textId="77777777" w:rsidTr="00CE1492">
        <w:tc>
          <w:tcPr>
            <w:tcW w:w="1413" w:type="dxa"/>
            <w:vMerge/>
            <w:shd w:val="clear" w:color="auto" w:fill="FFC000"/>
            <w:vAlign w:val="center"/>
          </w:tcPr>
          <w:p w14:paraId="50E86C16" w14:textId="77777777" w:rsidR="00DD4DD4" w:rsidRDefault="00DD4DD4" w:rsidP="00B36AE7">
            <w:pPr>
              <w:jc w:val="center"/>
              <w:rPr>
                <w:b/>
                <w:bCs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7F875BAF" w14:textId="0F661A23" w:rsidR="00DD4DD4" w:rsidRPr="003E6919" w:rsidRDefault="00AD36C3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 w:rsidRPr="003E6919">
              <w:rPr>
                <w:rStyle w:val="oypena"/>
                <w:rFonts w:cs="Poppins"/>
                <w:color w:val="000000"/>
              </w:rPr>
              <w:t>The Saga of Erik The Viking;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06D544A9" w14:textId="71AA8E21" w:rsidR="00DD4DD4" w:rsidRPr="00E33874" w:rsidRDefault="00AD36C3" w:rsidP="00E33874">
            <w:pPr>
              <w:jc w:val="center"/>
              <w:rPr>
                <w:rFonts w:cs="Poppins"/>
                <w:color w:val="000000"/>
                <w:sz w:val="24"/>
              </w:rPr>
            </w:pPr>
            <w:r w:rsidRPr="003E6919">
              <w:rPr>
                <w:rFonts w:cs="Poppins"/>
                <w:color w:val="000000"/>
              </w:rPr>
              <w:t xml:space="preserve">The </w:t>
            </w:r>
            <w:proofErr w:type="spellStart"/>
            <w:r w:rsidRPr="003E6919">
              <w:rPr>
                <w:rFonts w:cs="Poppins"/>
                <w:color w:val="000000"/>
              </w:rPr>
              <w:t>Abominables</w:t>
            </w:r>
            <w:proofErr w:type="spellEnd"/>
            <w:r w:rsidRPr="003E6919">
              <w:rPr>
                <w:rFonts w:cs="Poppins"/>
                <w:color w:val="000000"/>
              </w:rPr>
              <w:t xml:space="preserve">; 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3EB7B314" w14:textId="28E2D60A" w:rsidR="007E5A8A" w:rsidRPr="00AD2A07" w:rsidRDefault="007E5A8A" w:rsidP="00916D67">
            <w:pPr>
              <w:jc w:val="center"/>
              <w:rPr>
                <w:rFonts w:cs="Poppins"/>
                <w:strike/>
                <w:color w:val="000000"/>
                <w:sz w:val="24"/>
              </w:rPr>
            </w:pPr>
            <w:r w:rsidRPr="00916D67">
              <w:rPr>
                <w:noProof/>
                <w:color w:val="000000" w:themeColor="text1"/>
              </w:rPr>
              <w:t>Poppy Pym and the Pharaoh’s Curse</w:t>
            </w:r>
          </w:p>
        </w:tc>
      </w:tr>
      <w:tr w:rsidR="007405E8" w14:paraId="37549E75" w14:textId="77777777" w:rsidTr="00CE1492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8600398" w14:textId="05C8798C" w:rsidR="00B36AE7" w:rsidRPr="007A4520" w:rsidRDefault="009A3CCF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 Project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0676A15C" w14:textId="68FECF9B" w:rsidR="00B36AE7" w:rsidRPr="003E6919" w:rsidRDefault="00AD36C3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 w:rsidRPr="003E6919">
              <w:rPr>
                <w:rFonts w:cs="Poppins"/>
                <w:color w:val="000000"/>
                <w:szCs w:val="18"/>
              </w:rPr>
              <w:t>Invasion (History)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1018F04F" w14:textId="1DCBD3B2" w:rsidR="00B36AE7" w:rsidRPr="003E6919" w:rsidRDefault="00AD36C3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 w:rsidRPr="003E6919">
              <w:rPr>
                <w:rFonts w:cs="Poppins"/>
                <w:color w:val="000000"/>
                <w:szCs w:val="18"/>
              </w:rPr>
              <w:t>Misty Mountain, Winding River (Geography)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27C7CEC8" w14:textId="06E086E4" w:rsidR="00B36AE7" w:rsidRPr="003E6919" w:rsidRDefault="00AD36C3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 w:rsidRPr="003E6919">
              <w:rPr>
                <w:rFonts w:cs="Poppins"/>
                <w:color w:val="000000"/>
                <w:szCs w:val="18"/>
              </w:rPr>
              <w:t>Ancient Civilisations (History)</w:t>
            </w:r>
          </w:p>
        </w:tc>
      </w:tr>
      <w:tr w:rsidR="007405E8" w14:paraId="1527FAFC" w14:textId="77777777" w:rsidTr="00CE1492">
        <w:tc>
          <w:tcPr>
            <w:tcW w:w="1413" w:type="dxa"/>
            <w:shd w:val="clear" w:color="auto" w:fill="FFFF00"/>
            <w:vAlign w:val="center"/>
          </w:tcPr>
          <w:p w14:paraId="2244311E" w14:textId="35025F0B" w:rsidR="00B36AE7" w:rsidRPr="007A4520" w:rsidRDefault="009A3CCF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2D1D17F4" w14:textId="16047B4E" w:rsidR="00B36AE7" w:rsidRPr="00AD2A07" w:rsidRDefault="00970982" w:rsidP="003E6919">
            <w:pPr>
              <w:jc w:val="center"/>
              <w:rPr>
                <w:rFonts w:cs="Poppins"/>
                <w:color w:val="000000"/>
                <w:sz w:val="24"/>
                <w:highlight w:val="yellow"/>
              </w:rPr>
            </w:pPr>
            <w:r w:rsidRPr="00916D67">
              <w:rPr>
                <w:rFonts w:cs="Poppins"/>
                <w:color w:val="000000"/>
              </w:rPr>
              <w:t xml:space="preserve"> Basic Skills &amp; Structures</w:t>
            </w:r>
            <w:r w:rsidR="00916D67">
              <w:rPr>
                <w:rFonts w:cs="Poppins"/>
                <w:color w:val="000000"/>
              </w:rPr>
              <w:t>, Character description, Narrative- re-tell of chapter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502CAD21" w14:textId="170BE114" w:rsidR="00B36AE7" w:rsidRPr="00916D67" w:rsidRDefault="00916D67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r w:rsidRPr="00916D67">
              <w:rPr>
                <w:rFonts w:cs="Poppins"/>
                <w:color w:val="000000"/>
                <w:sz w:val="20"/>
              </w:rPr>
              <w:t>I</w:t>
            </w:r>
            <w:r w:rsidRPr="00916D67">
              <w:rPr>
                <w:rFonts w:cs="Poppins"/>
                <w:color w:val="000000"/>
              </w:rPr>
              <w:t xml:space="preserve">nformation text, </w:t>
            </w:r>
            <w:r>
              <w:rPr>
                <w:rFonts w:cs="Poppins"/>
                <w:color w:val="000000"/>
              </w:rPr>
              <w:t>S</w:t>
            </w:r>
            <w:r w:rsidRPr="00916D67">
              <w:rPr>
                <w:rFonts w:cs="Poppins"/>
                <w:color w:val="000000"/>
              </w:rPr>
              <w:t xml:space="preserve">etting description, </w:t>
            </w:r>
            <w:r>
              <w:rPr>
                <w:rFonts w:cs="Poppins"/>
                <w:color w:val="000000"/>
              </w:rPr>
              <w:t>E</w:t>
            </w:r>
            <w:r w:rsidRPr="00916D67">
              <w:rPr>
                <w:rFonts w:cs="Poppins"/>
                <w:color w:val="000000"/>
              </w:rPr>
              <w:t>xplanation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5CFA9B63" w14:textId="6DFF5249" w:rsidR="00B36AE7" w:rsidRPr="00916D67" w:rsidRDefault="00916D67" w:rsidP="003E6919">
            <w:pPr>
              <w:jc w:val="center"/>
              <w:rPr>
                <w:rFonts w:cs="Poppins"/>
                <w:color w:val="000000"/>
              </w:rPr>
            </w:pPr>
            <w:r>
              <w:rPr>
                <w:rFonts w:cs="Poppins"/>
                <w:color w:val="000000"/>
              </w:rPr>
              <w:t>Setting description, Information text, Narrative- re-tell of chapter, Non-Chronological report</w:t>
            </w:r>
          </w:p>
        </w:tc>
      </w:tr>
      <w:tr w:rsidR="00814666" w14:paraId="7D048143" w14:textId="77777777" w:rsidTr="00CE1492">
        <w:tc>
          <w:tcPr>
            <w:tcW w:w="1413" w:type="dxa"/>
            <w:shd w:val="clear" w:color="auto" w:fill="00B0F0"/>
            <w:vAlign w:val="center"/>
          </w:tcPr>
          <w:p w14:paraId="6426CD7D" w14:textId="4349EDC3" w:rsidR="00814666" w:rsidRPr="007A4520" w:rsidRDefault="00814666" w:rsidP="00814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693788D" w14:textId="3DD1E114" w:rsidR="00814666" w:rsidRPr="001E384A" w:rsidRDefault="00814666" w:rsidP="00814666">
            <w:pPr>
              <w:jc w:val="center"/>
              <w:rPr>
                <w:rFonts w:cs="Poppins"/>
                <w:color w:val="000000"/>
                <w:sz w:val="14"/>
                <w:szCs w:val="14"/>
              </w:rPr>
            </w:pPr>
            <w:r w:rsidRPr="001E384A">
              <w:rPr>
                <w:bCs/>
                <w:sz w:val="14"/>
                <w:szCs w:val="14"/>
              </w:rPr>
              <w:t>Review of Column Addition &amp; Subtraction; Numbers to 10,000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2846C19" w14:textId="37B48193" w:rsidR="00814666" w:rsidRPr="001E384A" w:rsidRDefault="00814666" w:rsidP="00814666">
            <w:pPr>
              <w:jc w:val="center"/>
              <w:rPr>
                <w:rFonts w:cs="Poppins"/>
                <w:color w:val="000000"/>
                <w:sz w:val="14"/>
                <w:szCs w:val="14"/>
              </w:rPr>
            </w:pPr>
            <w:r w:rsidRPr="001E384A">
              <w:rPr>
                <w:bCs/>
                <w:sz w:val="16"/>
                <w:szCs w:val="16"/>
              </w:rPr>
              <w:t>Numbers to 10,000; Perimeter, Times Tables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D33E1BD" w14:textId="22DBBEEB" w:rsidR="00814666" w:rsidRPr="001E384A" w:rsidRDefault="00814666" w:rsidP="00814666">
            <w:pPr>
              <w:jc w:val="center"/>
              <w:rPr>
                <w:rFonts w:cs="Poppins"/>
                <w:color w:val="000000"/>
                <w:sz w:val="14"/>
                <w:szCs w:val="14"/>
              </w:rPr>
            </w:pPr>
            <w:r w:rsidRPr="001E384A">
              <w:rPr>
                <w:bCs/>
                <w:sz w:val="14"/>
                <w:szCs w:val="14"/>
              </w:rPr>
              <w:t>Times Table Patters; Understanding and Manipulating Multiplicative Relationships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1A67BD4B" w14:textId="63380108" w:rsidR="00814666" w:rsidRPr="001E384A" w:rsidRDefault="00814666" w:rsidP="00814666">
            <w:pPr>
              <w:jc w:val="center"/>
              <w:rPr>
                <w:rFonts w:cs="Poppins"/>
                <w:color w:val="000000"/>
                <w:sz w:val="14"/>
                <w:szCs w:val="14"/>
              </w:rPr>
            </w:pPr>
            <w:r w:rsidRPr="001E384A">
              <w:rPr>
                <w:bCs/>
                <w:sz w:val="14"/>
                <w:szCs w:val="14"/>
              </w:rPr>
              <w:t>Understanding and Manipulating Multiplicative Relationships; Coordinates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18D5B17A" w14:textId="768C6A91" w:rsidR="00814666" w:rsidRPr="001E384A" w:rsidRDefault="00814666" w:rsidP="0081466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1E384A">
              <w:rPr>
                <w:bCs/>
                <w:sz w:val="16"/>
                <w:szCs w:val="16"/>
              </w:rPr>
              <w:t>Review of Fractions; Fractions Greater Than 1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6BD08B9" w14:textId="03E134A4" w:rsidR="00814666" w:rsidRPr="001E384A" w:rsidRDefault="00814666" w:rsidP="0081466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1E384A">
              <w:rPr>
                <w:bCs/>
                <w:sz w:val="16"/>
                <w:szCs w:val="16"/>
              </w:rPr>
              <w:t>Symmetry in 2D Shapes; Time; Division &amp; Remainders</w:t>
            </w:r>
          </w:p>
        </w:tc>
      </w:tr>
      <w:tr w:rsidR="00BF70F6" w14:paraId="0C3481EC" w14:textId="77777777" w:rsidTr="00CE1492">
        <w:tc>
          <w:tcPr>
            <w:tcW w:w="1413" w:type="dxa"/>
            <w:shd w:val="clear" w:color="auto" w:fill="92D050"/>
            <w:vAlign w:val="center"/>
          </w:tcPr>
          <w:p w14:paraId="0F7AB08E" w14:textId="5D9B5F2B" w:rsidR="00BF70F6" w:rsidRPr="007A4520" w:rsidRDefault="00BF70F6" w:rsidP="00BF7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1B07760" w14:textId="7617BE69" w:rsidR="00BF70F6" w:rsidRPr="003E6919" w:rsidRDefault="00BF70F6" w:rsidP="00BF70F6">
            <w:pPr>
              <w:jc w:val="center"/>
              <w:rPr>
                <w:rFonts w:cs="Poppins"/>
                <w:color w:val="000000"/>
                <w:sz w:val="24"/>
              </w:rPr>
            </w:pPr>
            <w:r w:rsidRPr="00CE1571">
              <w:rPr>
                <w:rFonts w:cs="Poppins"/>
                <w:bCs/>
                <w:sz w:val="16"/>
                <w:szCs w:val="16"/>
              </w:rPr>
              <w:t>Food and the Digestive System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0D3F09B" w14:textId="07F0BCBB" w:rsidR="00BF70F6" w:rsidRPr="003E6919" w:rsidRDefault="00BF70F6" w:rsidP="00BF70F6">
            <w:pPr>
              <w:jc w:val="center"/>
              <w:rPr>
                <w:rFonts w:cs="Poppins"/>
                <w:color w:val="000000"/>
                <w:sz w:val="24"/>
              </w:rPr>
            </w:pPr>
            <w:r w:rsidRPr="00CE1571">
              <w:rPr>
                <w:rFonts w:cs="Poppins"/>
                <w:bCs/>
                <w:sz w:val="16"/>
                <w:szCs w:val="16"/>
              </w:rPr>
              <w:t>Sound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5EFAF894" w14:textId="39850BB4" w:rsidR="00BF70F6" w:rsidRPr="003E6919" w:rsidRDefault="00BF70F6" w:rsidP="00BF70F6">
            <w:pPr>
              <w:jc w:val="center"/>
              <w:rPr>
                <w:rFonts w:cs="Poppins"/>
                <w:color w:val="000000"/>
                <w:sz w:val="24"/>
              </w:rPr>
            </w:pPr>
            <w:r w:rsidRPr="00CE1571">
              <w:rPr>
                <w:rFonts w:cs="Poppins"/>
                <w:bCs/>
                <w:sz w:val="16"/>
                <w:szCs w:val="16"/>
              </w:rPr>
              <w:t>States of Matter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DC24CEB" w14:textId="401ED3F4" w:rsidR="00BF70F6" w:rsidRPr="003E6919" w:rsidRDefault="00BF70F6" w:rsidP="00BF70F6">
            <w:pPr>
              <w:jc w:val="center"/>
              <w:rPr>
                <w:rFonts w:cs="Poppins"/>
                <w:color w:val="000000"/>
                <w:sz w:val="24"/>
              </w:rPr>
            </w:pPr>
            <w:r w:rsidRPr="00CE1571">
              <w:rPr>
                <w:rFonts w:cs="Poppins"/>
                <w:bCs/>
                <w:sz w:val="16"/>
                <w:szCs w:val="16"/>
              </w:rPr>
              <w:t xml:space="preserve">Grouping and </w:t>
            </w:r>
            <w:proofErr w:type="gramStart"/>
            <w:r w:rsidRPr="00CE1571">
              <w:rPr>
                <w:rFonts w:cs="Poppins"/>
                <w:bCs/>
                <w:sz w:val="16"/>
                <w:szCs w:val="16"/>
              </w:rPr>
              <w:t>Classifying</w:t>
            </w:r>
            <w:proofErr w:type="gramEnd"/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720D8858" w14:textId="79B61021" w:rsidR="00BF70F6" w:rsidRPr="003E6919" w:rsidRDefault="00BF70F6" w:rsidP="00BF70F6">
            <w:pPr>
              <w:jc w:val="center"/>
              <w:rPr>
                <w:rFonts w:cs="Poppins"/>
                <w:color w:val="000000"/>
                <w:sz w:val="24"/>
              </w:rPr>
            </w:pPr>
            <w:r w:rsidRPr="00CE1571">
              <w:rPr>
                <w:rFonts w:cs="Poppins"/>
                <w:bCs/>
                <w:sz w:val="16"/>
                <w:szCs w:val="16"/>
              </w:rPr>
              <w:t>Electrical Circuits and Conductors</w:t>
            </w:r>
          </w:p>
        </w:tc>
      </w:tr>
      <w:tr w:rsidR="007405E8" w14:paraId="48540836" w14:textId="77777777" w:rsidTr="00CE1492">
        <w:tc>
          <w:tcPr>
            <w:tcW w:w="1413" w:type="dxa"/>
            <w:shd w:val="clear" w:color="auto" w:fill="7030A0"/>
            <w:vAlign w:val="center"/>
          </w:tcPr>
          <w:p w14:paraId="72533543" w14:textId="4BF3DE48" w:rsidR="00B36AE7" w:rsidRPr="00BA15E9" w:rsidRDefault="009A3CCF" w:rsidP="00B36AE7">
            <w:pPr>
              <w:jc w:val="center"/>
              <w:rPr>
                <w:b/>
                <w:bCs/>
                <w:color w:val="FFFFFF" w:themeColor="background1"/>
              </w:rPr>
            </w:pPr>
            <w:r w:rsidRPr="00BA15E9">
              <w:rPr>
                <w:b/>
                <w:bCs/>
                <w:color w:val="FFFFFF" w:themeColor="background1"/>
              </w:rPr>
              <w:t>History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7D2F3C7A" w14:textId="440AC516" w:rsidR="00B36AE7" w:rsidRPr="003E6919" w:rsidRDefault="00970982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r w:rsidRPr="003E6919">
              <w:rPr>
                <w:rFonts w:cs="Poppins"/>
                <w:color w:val="000000"/>
              </w:rPr>
              <w:t>Invasion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18301F51" w14:textId="5DB8A562" w:rsidR="00B36AE7" w:rsidRPr="003E6919" w:rsidRDefault="00970982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 w:rsidRPr="003E6919">
              <w:rPr>
                <w:rFonts w:cs="Poppins"/>
                <w:color w:val="000000"/>
                <w:szCs w:val="18"/>
              </w:rPr>
              <w:t>Revision &amp; Recall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092E17CF" w14:textId="65393DC1" w:rsidR="00B36AE7" w:rsidRPr="003E6919" w:rsidRDefault="00970982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 w:rsidRPr="003E6919">
              <w:rPr>
                <w:rFonts w:cs="Poppins"/>
                <w:color w:val="000000"/>
                <w:szCs w:val="18"/>
              </w:rPr>
              <w:t>Ancient Civilisations</w:t>
            </w:r>
          </w:p>
        </w:tc>
      </w:tr>
      <w:tr w:rsidR="007405E8" w14:paraId="1BAC736A" w14:textId="77777777" w:rsidTr="00CE1492">
        <w:tc>
          <w:tcPr>
            <w:tcW w:w="1413" w:type="dxa"/>
            <w:shd w:val="clear" w:color="auto" w:fill="7030A0"/>
            <w:vAlign w:val="center"/>
          </w:tcPr>
          <w:p w14:paraId="191D3B7B" w14:textId="00C2D626" w:rsidR="00B36AE7" w:rsidRPr="00BA15E9" w:rsidRDefault="009A3CCF" w:rsidP="00B36AE7">
            <w:pPr>
              <w:jc w:val="center"/>
              <w:rPr>
                <w:b/>
                <w:bCs/>
                <w:color w:val="FFFFFF" w:themeColor="background1"/>
              </w:rPr>
            </w:pPr>
            <w:r w:rsidRPr="00BA15E9">
              <w:rPr>
                <w:b/>
                <w:bCs/>
                <w:color w:val="FFFFFF" w:themeColor="background1"/>
              </w:rPr>
              <w:t>Geography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117FAC83" w14:textId="3C5AC9B5" w:rsidR="00B36AE7" w:rsidRPr="003E6919" w:rsidRDefault="00970982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r w:rsidRPr="003E6919">
              <w:rPr>
                <w:rFonts w:cs="Poppins"/>
                <w:color w:val="000000"/>
              </w:rPr>
              <w:t>Interconnected World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6A09D45C" w14:textId="33713F29" w:rsidR="00B36AE7" w:rsidRPr="003E6919" w:rsidRDefault="00970982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 w:rsidRPr="003E6919">
              <w:rPr>
                <w:rFonts w:cs="Poppins"/>
                <w:color w:val="000000"/>
                <w:szCs w:val="18"/>
              </w:rPr>
              <w:t>Misty Mountain, Winding River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1624C529" w14:textId="255B11C0" w:rsidR="00B36AE7" w:rsidRPr="003E6919" w:rsidRDefault="00970982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 w:rsidRPr="003E6919">
              <w:rPr>
                <w:rFonts w:cs="Poppins"/>
                <w:color w:val="000000"/>
                <w:szCs w:val="18"/>
              </w:rPr>
              <w:t>Revision &amp; Recall</w:t>
            </w:r>
          </w:p>
        </w:tc>
      </w:tr>
      <w:tr w:rsidR="007405E8" w14:paraId="12161310" w14:textId="77777777" w:rsidTr="00CE1492">
        <w:tc>
          <w:tcPr>
            <w:tcW w:w="1413" w:type="dxa"/>
            <w:shd w:val="clear" w:color="auto" w:fill="000000" w:themeFill="text1"/>
            <w:vAlign w:val="center"/>
          </w:tcPr>
          <w:p w14:paraId="69F0CE4D" w14:textId="5CE09D92" w:rsidR="00B36AE7" w:rsidRDefault="009A3CCF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 &amp; Design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56275FA6" w14:textId="06386595" w:rsidR="00B36AE7" w:rsidRPr="003E6919" w:rsidRDefault="00970982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r w:rsidRPr="003E6919">
              <w:rPr>
                <w:rFonts w:cs="Poppins"/>
                <w:color w:val="000000"/>
              </w:rPr>
              <w:t>Contrast &amp; Compliment; Warp &amp; Weft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3F8D50ED" w14:textId="120575BF" w:rsidR="00B36AE7" w:rsidRPr="003E6919" w:rsidRDefault="00970982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r w:rsidRPr="003E6919">
              <w:rPr>
                <w:rFonts w:cs="Poppins"/>
                <w:color w:val="000000"/>
              </w:rPr>
              <w:t>Vista; Animal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2B6663F9" w14:textId="5625625A" w:rsidR="00B36AE7" w:rsidRPr="003E6919" w:rsidRDefault="00970982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r w:rsidRPr="003E6919">
              <w:rPr>
                <w:rFonts w:cs="Poppins"/>
                <w:color w:val="000000"/>
              </w:rPr>
              <w:t>Statues, Statuettes &amp; Figurines; Islamic Art</w:t>
            </w:r>
          </w:p>
        </w:tc>
      </w:tr>
      <w:tr w:rsidR="007405E8" w14:paraId="57EB947B" w14:textId="77777777" w:rsidTr="00CE1492">
        <w:tc>
          <w:tcPr>
            <w:tcW w:w="1413" w:type="dxa"/>
            <w:shd w:val="clear" w:color="auto" w:fill="806000" w:themeFill="accent4" w:themeFillShade="80"/>
            <w:vAlign w:val="center"/>
          </w:tcPr>
          <w:p w14:paraId="7C555A07" w14:textId="05FC2EC1" w:rsidR="00B36AE7" w:rsidRDefault="009A3CCF" w:rsidP="00B36AE7">
            <w:pPr>
              <w:jc w:val="center"/>
              <w:rPr>
                <w:b/>
                <w:bCs/>
              </w:rPr>
            </w:pPr>
            <w:r w:rsidRPr="00BA15E9">
              <w:rPr>
                <w:b/>
                <w:bCs/>
                <w:color w:val="FFFFFF" w:themeColor="background1"/>
              </w:rPr>
              <w:t>DT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716BBB85" w14:textId="40BACB30" w:rsidR="00B36AE7" w:rsidRPr="003E6919" w:rsidRDefault="00970982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r w:rsidRPr="003E6919">
              <w:rPr>
                <w:rFonts w:cs="Poppins"/>
                <w:color w:val="000000"/>
              </w:rPr>
              <w:t>Fresh Food, Good Food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D05DC9E" w14:textId="762E58C1" w:rsidR="00B36AE7" w:rsidRPr="003E6919" w:rsidRDefault="00970982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r w:rsidRPr="003E6919">
              <w:rPr>
                <w:rFonts w:cs="Poppins"/>
                <w:color w:val="000000"/>
              </w:rPr>
              <w:t>Functional &amp; Fancy Fabrics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74ED8A9D" w14:textId="1BDEF415" w:rsidR="00B36AE7" w:rsidRPr="003E6919" w:rsidRDefault="00970982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r w:rsidRPr="003E6919">
              <w:rPr>
                <w:rFonts w:cs="Poppins"/>
                <w:color w:val="000000"/>
              </w:rPr>
              <w:t>Tomb Builders</w:t>
            </w:r>
          </w:p>
        </w:tc>
      </w:tr>
      <w:tr w:rsidR="00A07A28" w14:paraId="4F0C9030" w14:textId="77777777" w:rsidTr="00CE1492">
        <w:tc>
          <w:tcPr>
            <w:tcW w:w="1413" w:type="dxa"/>
            <w:shd w:val="clear" w:color="auto" w:fill="FF0000"/>
            <w:vAlign w:val="center"/>
          </w:tcPr>
          <w:p w14:paraId="65642817" w14:textId="68F17DDF" w:rsidR="00A07A28" w:rsidRDefault="00A07A28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E62D9F7" w14:textId="62C3F5D4" w:rsidR="00A07A28" w:rsidRPr="003E6919" w:rsidRDefault="00A07A28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proofErr w:type="spellStart"/>
            <w:r w:rsidRPr="003E6919">
              <w:rPr>
                <w:rFonts w:cs="Poppins"/>
                <w:color w:val="000000"/>
                <w:szCs w:val="18"/>
              </w:rPr>
              <w:t>Kathina</w:t>
            </w:r>
            <w:proofErr w:type="spellEnd"/>
            <w:r w:rsidRPr="003E6919">
              <w:rPr>
                <w:rFonts w:cs="Poppins"/>
                <w:color w:val="000000"/>
                <w:szCs w:val="18"/>
              </w:rPr>
              <w:t xml:space="preserve"> (Buddhism)</w:t>
            </w:r>
            <w:r>
              <w:rPr>
                <w:rFonts w:cs="Poppins"/>
                <w:color w:val="000000"/>
                <w:szCs w:val="18"/>
              </w:rPr>
              <w:t xml:space="preserve"> + Hannukah Mini Project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150A9E1" w14:textId="03138DA0" w:rsidR="00A07A28" w:rsidRPr="003E6919" w:rsidRDefault="00A07A28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 w:rsidRPr="003E6919">
              <w:rPr>
                <w:rFonts w:cs="Poppins"/>
                <w:color w:val="000000"/>
                <w:szCs w:val="18"/>
              </w:rPr>
              <w:t>Vaisakhi (Sikhism)</w:t>
            </w:r>
            <w:r>
              <w:rPr>
                <w:rFonts w:cs="Poppins"/>
                <w:color w:val="000000"/>
                <w:szCs w:val="18"/>
              </w:rPr>
              <w:t xml:space="preserve"> + Ramadan, Eid &amp; Passover Mini Projects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82E719A" w14:textId="77777777" w:rsidR="00A07A28" w:rsidRPr="003E6919" w:rsidRDefault="00A07A28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 w:rsidRPr="003E6919">
              <w:rPr>
                <w:rFonts w:cs="Poppins"/>
                <w:color w:val="000000"/>
                <w:szCs w:val="18"/>
              </w:rPr>
              <w:t>Shabbat (Judaism)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4E91EBB6" w14:textId="6D1F629C" w:rsidR="00A07A28" w:rsidRPr="003E6919" w:rsidRDefault="000A4651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>
              <w:rPr>
                <w:rFonts w:cs="Poppins"/>
                <w:color w:val="000000"/>
                <w:szCs w:val="18"/>
              </w:rPr>
              <w:t>Eid ul-</w:t>
            </w:r>
            <w:proofErr w:type="spellStart"/>
            <w:r>
              <w:rPr>
                <w:rFonts w:cs="Poppins"/>
                <w:color w:val="000000"/>
                <w:szCs w:val="18"/>
              </w:rPr>
              <w:t>Adha</w:t>
            </w:r>
            <w:proofErr w:type="spellEnd"/>
            <w:r>
              <w:rPr>
                <w:rFonts w:cs="Poppins"/>
                <w:color w:val="000000"/>
                <w:szCs w:val="18"/>
              </w:rPr>
              <w:t xml:space="preserve"> (Islam)</w:t>
            </w:r>
          </w:p>
        </w:tc>
      </w:tr>
      <w:tr w:rsidR="00A55018" w14:paraId="235A7FA7" w14:textId="77777777" w:rsidTr="00CE1492">
        <w:tc>
          <w:tcPr>
            <w:tcW w:w="1413" w:type="dxa"/>
            <w:vMerge w:val="restart"/>
            <w:shd w:val="clear" w:color="auto" w:fill="FFF2CC" w:themeFill="accent4" w:themeFillTint="33"/>
            <w:vAlign w:val="center"/>
          </w:tcPr>
          <w:p w14:paraId="448F864D" w14:textId="4C9BF150" w:rsidR="00A55018" w:rsidRDefault="00A55018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512021B2" w14:textId="440E7ADD" w:rsidR="00A55018" w:rsidRPr="00916D67" w:rsidRDefault="00A55018" w:rsidP="003E6919">
            <w:pPr>
              <w:jc w:val="center"/>
              <w:rPr>
                <w:rFonts w:cs="Poppins"/>
                <w:color w:val="000000" w:themeColor="text1"/>
                <w:sz w:val="24"/>
              </w:rPr>
            </w:pPr>
            <w:r w:rsidRPr="00916D67">
              <w:rPr>
                <w:rFonts w:cs="Poppins"/>
                <w:color w:val="000000" w:themeColor="text1"/>
              </w:rPr>
              <w:t>Barnsley Music Service - Clarinet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58B98ED1" w14:textId="5C4BD5B5" w:rsidR="00A55018" w:rsidRPr="00916D67" w:rsidRDefault="00A55018" w:rsidP="003E6919">
            <w:pPr>
              <w:jc w:val="center"/>
              <w:rPr>
                <w:rFonts w:cs="Poppins"/>
                <w:strike/>
                <w:color w:val="000000" w:themeColor="text1"/>
                <w:sz w:val="24"/>
              </w:rPr>
            </w:pPr>
            <w:r w:rsidRPr="00916D67">
              <w:rPr>
                <w:rFonts w:cs="Poppins"/>
                <w:color w:val="000000" w:themeColor="text1"/>
              </w:rPr>
              <w:t>Barnsley Music Service - Clarinet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61A8CA01" w14:textId="3F18AE4B" w:rsidR="00A55018" w:rsidRPr="00916D67" w:rsidRDefault="00A55018" w:rsidP="003E6919">
            <w:pPr>
              <w:jc w:val="center"/>
              <w:rPr>
                <w:rFonts w:cs="Poppins"/>
                <w:strike/>
                <w:color w:val="000000" w:themeColor="text1"/>
                <w:sz w:val="24"/>
              </w:rPr>
            </w:pPr>
            <w:r w:rsidRPr="00916D67">
              <w:rPr>
                <w:rFonts w:cs="Poppins"/>
                <w:color w:val="000000" w:themeColor="text1"/>
              </w:rPr>
              <w:t>Barnsley Music Service - Clarinet</w:t>
            </w:r>
          </w:p>
        </w:tc>
      </w:tr>
      <w:tr w:rsidR="00A55018" w14:paraId="5D7BE842" w14:textId="77777777" w:rsidTr="00CE1492"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14:paraId="71BEC923" w14:textId="77777777" w:rsidR="00A55018" w:rsidRDefault="00A55018" w:rsidP="00A55018">
            <w:pPr>
              <w:jc w:val="center"/>
              <w:rPr>
                <w:b/>
                <w:bCs/>
              </w:rPr>
            </w:pP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775873C" w14:textId="15850497" w:rsidR="00A55018" w:rsidRPr="00656750" w:rsidRDefault="00A55018" w:rsidP="00A55018">
            <w:pPr>
              <w:jc w:val="center"/>
              <w:rPr>
                <w:rFonts w:cs="Poppins"/>
                <w:color w:val="000000" w:themeColor="text1"/>
                <w:sz w:val="16"/>
              </w:rPr>
            </w:pPr>
            <w:r w:rsidRPr="00656750">
              <w:rPr>
                <w:bCs/>
                <w:sz w:val="16"/>
              </w:rPr>
              <w:t>Mamma Mia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2D1D539" w14:textId="2B0DE388" w:rsidR="00A55018" w:rsidRPr="00656750" w:rsidRDefault="00A55018" w:rsidP="00A55018">
            <w:pPr>
              <w:jc w:val="center"/>
              <w:rPr>
                <w:rFonts w:cs="Poppins"/>
                <w:color w:val="000000" w:themeColor="text1"/>
                <w:sz w:val="16"/>
              </w:rPr>
            </w:pPr>
            <w:r w:rsidRPr="00656750">
              <w:rPr>
                <w:bCs/>
                <w:sz w:val="16"/>
              </w:rPr>
              <w:t>Glockenspiel Stage 2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6EDD00A" w14:textId="4EDEA79B" w:rsidR="00A55018" w:rsidRPr="00656750" w:rsidRDefault="00A55018" w:rsidP="00A55018">
            <w:pPr>
              <w:jc w:val="center"/>
              <w:rPr>
                <w:rFonts w:cs="Poppins"/>
                <w:color w:val="000000" w:themeColor="text1"/>
                <w:sz w:val="16"/>
              </w:rPr>
            </w:pPr>
            <w:r w:rsidRPr="00656750">
              <w:rPr>
                <w:bCs/>
                <w:sz w:val="16"/>
              </w:rPr>
              <w:t>Stop!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C52CB6E" w14:textId="4ED0BEEC" w:rsidR="00A55018" w:rsidRPr="00656750" w:rsidRDefault="00A55018" w:rsidP="00A55018">
            <w:pPr>
              <w:jc w:val="center"/>
              <w:rPr>
                <w:rFonts w:cs="Poppins"/>
                <w:color w:val="000000" w:themeColor="text1"/>
                <w:sz w:val="16"/>
              </w:rPr>
            </w:pPr>
            <w:r w:rsidRPr="00656750">
              <w:rPr>
                <w:bCs/>
                <w:sz w:val="16"/>
              </w:rPr>
              <w:t>Lean On Me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5F52EC7D" w14:textId="393946DE" w:rsidR="00A55018" w:rsidRPr="00656750" w:rsidRDefault="00A55018" w:rsidP="00A55018">
            <w:pPr>
              <w:jc w:val="center"/>
              <w:rPr>
                <w:rFonts w:cs="Poppins"/>
                <w:color w:val="000000" w:themeColor="text1"/>
                <w:sz w:val="16"/>
              </w:rPr>
            </w:pPr>
            <w:r w:rsidRPr="00656750">
              <w:rPr>
                <w:bCs/>
                <w:sz w:val="16"/>
              </w:rPr>
              <w:t>Blackbird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503A0919" w14:textId="65607209" w:rsidR="00A55018" w:rsidRPr="00656750" w:rsidRDefault="00A55018" w:rsidP="00A55018">
            <w:pPr>
              <w:jc w:val="center"/>
              <w:rPr>
                <w:rFonts w:cs="Poppins"/>
                <w:color w:val="000000" w:themeColor="text1"/>
                <w:sz w:val="16"/>
              </w:rPr>
            </w:pPr>
            <w:r w:rsidRPr="00656750">
              <w:rPr>
                <w:bCs/>
                <w:sz w:val="16"/>
              </w:rPr>
              <w:t>Reflect, Rewind and Replay</w:t>
            </w:r>
          </w:p>
        </w:tc>
      </w:tr>
      <w:tr w:rsidR="000B26C8" w14:paraId="1B3AEEC7" w14:textId="77777777" w:rsidTr="00CE1492">
        <w:tc>
          <w:tcPr>
            <w:tcW w:w="1413" w:type="dxa"/>
            <w:shd w:val="clear" w:color="auto" w:fill="00FFCC"/>
            <w:vAlign w:val="center"/>
          </w:tcPr>
          <w:p w14:paraId="107BC561" w14:textId="3C41D06E" w:rsidR="000B26C8" w:rsidRDefault="000B26C8" w:rsidP="000B2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36884D0" w14:textId="77777777" w:rsidR="000B26C8" w:rsidRPr="00544FA9" w:rsidRDefault="000B26C8" w:rsidP="000B26C8">
            <w:pPr>
              <w:jc w:val="center"/>
              <w:rPr>
                <w:szCs w:val="18"/>
              </w:rPr>
            </w:pPr>
            <w:r w:rsidRPr="00544FA9">
              <w:rPr>
                <w:szCs w:val="18"/>
              </w:rPr>
              <w:t>Games: Hockey</w:t>
            </w:r>
          </w:p>
          <w:p w14:paraId="75108585" w14:textId="3BBC15CD" w:rsidR="000B26C8" w:rsidRPr="003E6919" w:rsidRDefault="000B26C8" w:rsidP="000B26C8">
            <w:pPr>
              <w:jc w:val="center"/>
              <w:rPr>
                <w:rFonts w:cs="Poppins"/>
                <w:color w:val="000000"/>
                <w:sz w:val="24"/>
              </w:rPr>
            </w:pPr>
            <w:r w:rsidRPr="00544FA9">
              <w:rPr>
                <w:szCs w:val="18"/>
              </w:rPr>
              <w:t>Dance: Cats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99D2513" w14:textId="77777777" w:rsidR="000B26C8" w:rsidRPr="00A47FC0" w:rsidRDefault="000B26C8" w:rsidP="000B26C8">
            <w:pPr>
              <w:jc w:val="center"/>
              <w:rPr>
                <w:szCs w:val="18"/>
              </w:rPr>
            </w:pPr>
            <w:r w:rsidRPr="00A47FC0">
              <w:rPr>
                <w:szCs w:val="18"/>
              </w:rPr>
              <w:t>Games: Invasion</w:t>
            </w:r>
          </w:p>
          <w:p w14:paraId="5CA42E4E" w14:textId="77777777" w:rsidR="000B26C8" w:rsidRPr="00A47FC0" w:rsidRDefault="000B26C8" w:rsidP="000B26C8">
            <w:pPr>
              <w:jc w:val="center"/>
              <w:rPr>
                <w:szCs w:val="18"/>
              </w:rPr>
            </w:pPr>
            <w:r w:rsidRPr="00A47FC0">
              <w:rPr>
                <w:szCs w:val="18"/>
              </w:rPr>
              <w:t>Basketball</w:t>
            </w:r>
          </w:p>
          <w:p w14:paraId="15DF340F" w14:textId="21914F76" w:rsidR="000B26C8" w:rsidRPr="003E6919" w:rsidRDefault="000B26C8" w:rsidP="000B26C8">
            <w:pPr>
              <w:jc w:val="center"/>
              <w:rPr>
                <w:rFonts w:cs="Poppins"/>
                <w:color w:val="000000"/>
                <w:sz w:val="24"/>
              </w:rPr>
            </w:pPr>
            <w:r w:rsidRPr="00A47FC0">
              <w:rPr>
                <w:szCs w:val="18"/>
              </w:rPr>
              <w:t>Games: Tag Rugby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5EA235A3" w14:textId="77777777" w:rsidR="000B26C8" w:rsidRPr="00544FA9" w:rsidRDefault="000B26C8" w:rsidP="000B26C8">
            <w:pPr>
              <w:jc w:val="center"/>
              <w:rPr>
                <w:szCs w:val="18"/>
              </w:rPr>
            </w:pPr>
            <w:r w:rsidRPr="00544FA9">
              <w:rPr>
                <w:szCs w:val="18"/>
              </w:rPr>
              <w:t>Gymnastics: Bridges</w:t>
            </w:r>
          </w:p>
          <w:p w14:paraId="2EDCD6ED" w14:textId="0FF08AE8" w:rsidR="000B26C8" w:rsidRPr="003E6919" w:rsidRDefault="000B26C8" w:rsidP="000B26C8">
            <w:pPr>
              <w:jc w:val="center"/>
              <w:rPr>
                <w:rFonts w:cs="Poppins"/>
                <w:color w:val="000000"/>
                <w:sz w:val="24"/>
              </w:rPr>
            </w:pPr>
            <w:r w:rsidRPr="00544FA9">
              <w:rPr>
                <w:szCs w:val="18"/>
              </w:rPr>
              <w:t>Games: Dodgeball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1A0D8DD9" w14:textId="77777777" w:rsidR="000B26C8" w:rsidRPr="00544FA9" w:rsidRDefault="000B26C8" w:rsidP="000B26C8">
            <w:pPr>
              <w:jc w:val="center"/>
              <w:rPr>
                <w:szCs w:val="18"/>
              </w:rPr>
            </w:pPr>
            <w:r w:rsidRPr="00544FA9">
              <w:rPr>
                <w:szCs w:val="18"/>
              </w:rPr>
              <w:t>Games: Handball</w:t>
            </w:r>
          </w:p>
          <w:p w14:paraId="692E13C4" w14:textId="15076DB7" w:rsidR="000B26C8" w:rsidRPr="003E6919" w:rsidRDefault="000B26C8" w:rsidP="000B26C8">
            <w:pPr>
              <w:jc w:val="center"/>
              <w:rPr>
                <w:rFonts w:cs="Poppins"/>
                <w:color w:val="000000"/>
                <w:sz w:val="24"/>
              </w:rPr>
            </w:pPr>
            <w:r w:rsidRPr="00544FA9">
              <w:rPr>
                <w:szCs w:val="18"/>
              </w:rPr>
              <w:t>OAA: Problem Solving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5908BB94" w14:textId="77777777" w:rsidR="000B26C8" w:rsidRPr="00544FA9" w:rsidRDefault="000B26C8" w:rsidP="000B26C8">
            <w:pPr>
              <w:jc w:val="center"/>
              <w:rPr>
                <w:szCs w:val="18"/>
              </w:rPr>
            </w:pPr>
            <w:r w:rsidRPr="00544FA9">
              <w:rPr>
                <w:szCs w:val="18"/>
              </w:rPr>
              <w:t>Athletics: Throwing and Jumping</w:t>
            </w:r>
          </w:p>
          <w:p w14:paraId="27B945F5" w14:textId="3F10FC26" w:rsidR="000B26C8" w:rsidRPr="003E6919" w:rsidRDefault="000B26C8" w:rsidP="000B26C8">
            <w:pPr>
              <w:jc w:val="center"/>
              <w:rPr>
                <w:rFonts w:cs="Poppins"/>
                <w:color w:val="000000"/>
                <w:sz w:val="24"/>
              </w:rPr>
            </w:pPr>
            <w:r w:rsidRPr="00544FA9">
              <w:rPr>
                <w:szCs w:val="18"/>
              </w:rPr>
              <w:t>Athletics: Running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09A6206A" w14:textId="77777777" w:rsidR="000B26C8" w:rsidRPr="00544FA9" w:rsidRDefault="000B26C8" w:rsidP="000B26C8">
            <w:pPr>
              <w:jc w:val="center"/>
              <w:rPr>
                <w:szCs w:val="18"/>
              </w:rPr>
            </w:pPr>
            <w:r w:rsidRPr="00544FA9">
              <w:rPr>
                <w:szCs w:val="18"/>
              </w:rPr>
              <w:t>Athletics: Athletics</w:t>
            </w:r>
          </w:p>
          <w:p w14:paraId="436F2DC0" w14:textId="4536377B" w:rsidR="000B26C8" w:rsidRPr="003E6919" w:rsidRDefault="000B26C8" w:rsidP="000B26C8">
            <w:pPr>
              <w:jc w:val="center"/>
              <w:rPr>
                <w:rFonts w:cs="Poppins"/>
                <w:color w:val="000000"/>
                <w:sz w:val="24"/>
              </w:rPr>
            </w:pPr>
            <w:r w:rsidRPr="00544FA9">
              <w:rPr>
                <w:szCs w:val="18"/>
              </w:rPr>
              <w:t>Games: Rounders</w:t>
            </w:r>
          </w:p>
        </w:tc>
      </w:tr>
      <w:tr w:rsidR="007405E8" w14:paraId="62C6BC20" w14:textId="77777777" w:rsidTr="00CE1492">
        <w:tc>
          <w:tcPr>
            <w:tcW w:w="1413" w:type="dxa"/>
            <w:shd w:val="clear" w:color="auto" w:fill="0070C0"/>
            <w:vAlign w:val="center"/>
          </w:tcPr>
          <w:p w14:paraId="22D0C00E" w14:textId="7ED923EA" w:rsidR="009A3CCF" w:rsidRDefault="0031600E" w:rsidP="00B36AE7">
            <w:pPr>
              <w:jc w:val="center"/>
              <w:rPr>
                <w:b/>
                <w:bCs/>
              </w:rPr>
            </w:pPr>
            <w:r w:rsidRPr="00BA15E9">
              <w:rPr>
                <w:b/>
                <w:bCs/>
                <w:color w:val="FFFFFF" w:themeColor="background1"/>
              </w:rPr>
              <w:t>Computing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3D64AAC2" w14:textId="385EC2ED" w:rsidR="00AD2A07" w:rsidRPr="00916D67" w:rsidRDefault="00AD2A07" w:rsidP="003E6919">
            <w:pPr>
              <w:jc w:val="center"/>
              <w:rPr>
                <w:rFonts w:cs="Poppins"/>
                <w:color w:val="000000" w:themeColor="text1"/>
                <w:sz w:val="24"/>
              </w:rPr>
            </w:pPr>
            <w:r w:rsidRPr="00A47FC0">
              <w:rPr>
                <w:rFonts w:cs="Poppins"/>
                <w:color w:val="000000" w:themeColor="text1"/>
                <w:sz w:val="16"/>
                <w:szCs w:val="22"/>
              </w:rPr>
              <w:t xml:space="preserve">Online Safety, Effective Searching, </w:t>
            </w:r>
            <w:r w:rsidR="003C63CE" w:rsidRPr="00A47FC0">
              <w:rPr>
                <w:rFonts w:cs="Poppins"/>
                <w:color w:val="000000" w:themeColor="text1"/>
                <w:sz w:val="16"/>
                <w:szCs w:val="22"/>
              </w:rPr>
              <w:t xml:space="preserve">Writing for Diff. Audiences; </w:t>
            </w:r>
            <w:r w:rsidR="008F0269" w:rsidRPr="00A47FC0">
              <w:rPr>
                <w:rFonts w:cs="Poppins"/>
                <w:color w:val="000000" w:themeColor="text1"/>
                <w:sz w:val="16"/>
                <w:szCs w:val="22"/>
              </w:rPr>
              <w:t>Handwear Investigators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59F7ADDD" w14:textId="7631ACFF" w:rsidR="00AD2A07" w:rsidRPr="00916D67" w:rsidRDefault="008F0269" w:rsidP="007E5A8A">
            <w:pPr>
              <w:jc w:val="center"/>
              <w:rPr>
                <w:rFonts w:cs="Poppins"/>
                <w:strike/>
                <w:color w:val="000000" w:themeColor="text1"/>
                <w:sz w:val="24"/>
              </w:rPr>
            </w:pPr>
            <w:r>
              <w:rPr>
                <w:rFonts w:cs="Poppins"/>
                <w:color w:val="000000" w:themeColor="text1"/>
              </w:rPr>
              <w:t>Making Music; Logo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0DD5EBE1" w14:textId="4B15645A" w:rsidR="007E5A8A" w:rsidRPr="00916D67" w:rsidRDefault="007E5A8A" w:rsidP="003E6919">
            <w:pPr>
              <w:jc w:val="center"/>
              <w:rPr>
                <w:rFonts w:cs="Poppins"/>
                <w:color w:val="000000" w:themeColor="text1"/>
                <w:sz w:val="24"/>
              </w:rPr>
            </w:pPr>
            <w:r w:rsidRPr="00916D67">
              <w:rPr>
                <w:rFonts w:cs="Poppins"/>
                <w:color w:val="000000" w:themeColor="text1"/>
              </w:rPr>
              <w:t>Coding, Animation, Spreadsheets</w:t>
            </w:r>
          </w:p>
        </w:tc>
      </w:tr>
      <w:tr w:rsidR="00AE3A66" w14:paraId="211A0A67" w14:textId="77777777" w:rsidTr="00CE1492">
        <w:tc>
          <w:tcPr>
            <w:tcW w:w="1413" w:type="dxa"/>
            <w:shd w:val="clear" w:color="auto" w:fill="FF0000"/>
            <w:vAlign w:val="center"/>
          </w:tcPr>
          <w:p w14:paraId="7774D566" w14:textId="27B02B5C" w:rsidR="00AE3A66" w:rsidRDefault="00AE3A66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PHSE</w:t>
            </w:r>
          </w:p>
        </w:tc>
        <w:tc>
          <w:tcPr>
            <w:tcW w:w="13975" w:type="dxa"/>
            <w:gridSpan w:val="6"/>
            <w:shd w:val="clear" w:color="auto" w:fill="FFFFFF" w:themeFill="background1"/>
            <w:vAlign w:val="center"/>
          </w:tcPr>
          <w:p w14:paraId="104423B1" w14:textId="449B307B" w:rsidR="00AE3A66" w:rsidRPr="00916D67" w:rsidRDefault="00AE3A66" w:rsidP="003E6919">
            <w:pPr>
              <w:jc w:val="center"/>
              <w:rPr>
                <w:rFonts w:cs="Poppins"/>
                <w:strike/>
                <w:color w:val="000000" w:themeColor="text1"/>
                <w:sz w:val="24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 xml:space="preserve">Topics covered progressively over the year: FBV, </w:t>
            </w:r>
            <w:r w:rsidR="00147A2B">
              <w:rPr>
                <w:rFonts w:cs="Poppins"/>
                <w:color w:val="000000"/>
                <w:sz w:val="16"/>
                <w:szCs w:val="16"/>
              </w:rPr>
              <w:t xml:space="preserve">Cycle Safety, Healthy Living, Coming Home on Time, Jealousy, Online Bullying, Chores at Home, Breaking Down Barriers, </w:t>
            </w:r>
            <w:r w:rsidR="00CA3077">
              <w:rPr>
                <w:rFonts w:cs="Poppins"/>
                <w:color w:val="000000"/>
                <w:sz w:val="16"/>
                <w:szCs w:val="16"/>
              </w:rPr>
              <w:t>Appropriate</w:t>
            </w:r>
            <w:r w:rsidR="00147A2B">
              <w:rPr>
                <w:rFonts w:cs="Poppins"/>
                <w:color w:val="000000"/>
                <w:sz w:val="16"/>
                <w:szCs w:val="16"/>
              </w:rPr>
              <w:t xml:space="preserve"> Touch, </w:t>
            </w:r>
            <w:r w:rsidR="00CA3077">
              <w:rPr>
                <w:rFonts w:cs="Poppins"/>
                <w:color w:val="000000"/>
                <w:sz w:val="16"/>
                <w:szCs w:val="16"/>
              </w:rPr>
              <w:t>First Aid</w:t>
            </w:r>
            <w:r w:rsidR="00E52811">
              <w:rPr>
                <w:rFonts w:cs="Poppins"/>
                <w:color w:val="000000"/>
                <w:sz w:val="16"/>
                <w:szCs w:val="16"/>
              </w:rPr>
              <w:t xml:space="preserve"> </w:t>
            </w:r>
            <w:r w:rsidRPr="00815816">
              <w:rPr>
                <w:rFonts w:cs="Poppins"/>
                <w:color w:val="000000"/>
                <w:sz w:val="16"/>
                <w:szCs w:val="16"/>
              </w:rPr>
              <w:t>(See PHSE Documents for Details)</w:t>
            </w:r>
          </w:p>
        </w:tc>
      </w:tr>
      <w:tr w:rsidR="007E5A8A" w14:paraId="6B85A753" w14:textId="77777777" w:rsidTr="00CE1492">
        <w:tc>
          <w:tcPr>
            <w:tcW w:w="1413" w:type="dxa"/>
            <w:shd w:val="clear" w:color="auto" w:fill="FF66FF"/>
            <w:vAlign w:val="center"/>
          </w:tcPr>
          <w:p w14:paraId="6457CD47" w14:textId="61940146" w:rsidR="00DD056D" w:rsidRDefault="00DD056D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MLF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5A8AB9C" w14:textId="1223DB94" w:rsidR="00DD056D" w:rsidRPr="003E6919" w:rsidRDefault="00DD056D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>
              <w:rPr>
                <w:rFonts w:cs="Poppins"/>
                <w:color w:val="000000"/>
                <w:szCs w:val="18"/>
              </w:rPr>
              <w:t>Body Parts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2CC7396" w14:textId="173F0C72" w:rsidR="00DD056D" w:rsidRPr="003E6919" w:rsidRDefault="00DD056D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>
              <w:rPr>
                <w:rFonts w:cs="Poppins"/>
                <w:color w:val="000000"/>
                <w:szCs w:val="18"/>
              </w:rPr>
              <w:t>Animals &amp; Gender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587B1B54" w14:textId="5A51DC27" w:rsidR="00DD056D" w:rsidRPr="003E6919" w:rsidRDefault="00FD7B7A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>
              <w:rPr>
                <w:rFonts w:cs="Poppins"/>
                <w:color w:val="000000"/>
                <w:szCs w:val="18"/>
              </w:rPr>
              <w:t>Family &amp; Possession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5D45D8E" w14:textId="59E1EEB0" w:rsidR="00DD056D" w:rsidRPr="003E6919" w:rsidRDefault="00FD7B7A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>
              <w:rPr>
                <w:rFonts w:cs="Poppins"/>
                <w:color w:val="000000"/>
                <w:szCs w:val="18"/>
              </w:rPr>
              <w:t>Pets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F15C39D" w14:textId="490B935F" w:rsidR="00DD056D" w:rsidRPr="003E6919" w:rsidRDefault="00FD7B7A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>
              <w:rPr>
                <w:rFonts w:cs="Poppins"/>
                <w:color w:val="000000"/>
                <w:szCs w:val="18"/>
              </w:rPr>
              <w:t>Word Classes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4BCBFBBF" w14:textId="6B7E267C" w:rsidR="00DD056D" w:rsidRPr="003E6919" w:rsidRDefault="00CC64E2" w:rsidP="003E6919">
            <w:pPr>
              <w:jc w:val="center"/>
              <w:rPr>
                <w:rFonts w:cs="Poppins"/>
                <w:color w:val="000000"/>
                <w:szCs w:val="18"/>
              </w:rPr>
            </w:pPr>
            <w:r>
              <w:rPr>
                <w:rFonts w:cs="Poppins"/>
                <w:color w:val="000000"/>
                <w:szCs w:val="18"/>
              </w:rPr>
              <w:t>Questions</w:t>
            </w:r>
          </w:p>
        </w:tc>
      </w:tr>
      <w:tr w:rsidR="00373593" w14:paraId="645E3C3E" w14:textId="77777777" w:rsidTr="00CE1492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6DF2ED1" w14:textId="63146F05" w:rsidR="0031600E" w:rsidRDefault="0031600E" w:rsidP="00B3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Memorable Experiences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2B13C718" w14:textId="21FA73CA" w:rsidR="0031600E" w:rsidRPr="003E6919" w:rsidRDefault="003E6919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proofErr w:type="spellStart"/>
            <w:r w:rsidRPr="003E6919">
              <w:rPr>
                <w:rFonts w:cs="Poppins"/>
                <w:color w:val="000000"/>
              </w:rPr>
              <w:t>Jorvik</w:t>
            </w:r>
            <w:proofErr w:type="spellEnd"/>
            <w:r w:rsidRPr="003E6919">
              <w:rPr>
                <w:rFonts w:cs="Poppins"/>
                <w:color w:val="000000"/>
              </w:rPr>
              <w:t xml:space="preserve"> &amp; York Castle Museum; Primary Enterprise Challenge; Hepp DT Day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30C99BEB" w14:textId="7A65FC17" w:rsidR="0031600E" w:rsidRPr="003E6919" w:rsidRDefault="00E33874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r>
              <w:rPr>
                <w:rFonts w:cs="Poppins"/>
                <w:color w:val="000000"/>
              </w:rPr>
              <w:t>Climbing Works &amp; Mountaineer Workshop</w:t>
            </w:r>
            <w:r w:rsidR="003E6919" w:rsidRPr="003E6919">
              <w:rPr>
                <w:rFonts w:cs="Poppins"/>
                <w:color w:val="000000"/>
              </w:rPr>
              <w:t>; Camping Afternoon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416F42B0" w14:textId="185CC9D6" w:rsidR="0031600E" w:rsidRPr="003E6919" w:rsidRDefault="003E6919" w:rsidP="003E6919">
            <w:pPr>
              <w:jc w:val="center"/>
              <w:rPr>
                <w:rFonts w:cs="Poppins"/>
                <w:color w:val="000000"/>
                <w:sz w:val="24"/>
              </w:rPr>
            </w:pPr>
            <w:r w:rsidRPr="003E6919">
              <w:rPr>
                <w:rFonts w:cs="Poppins"/>
                <w:color w:val="000000"/>
              </w:rPr>
              <w:t>Archaeological Dig; Artist Visit</w:t>
            </w:r>
            <w:r w:rsidR="00E33874">
              <w:rPr>
                <w:rFonts w:cs="Poppins"/>
                <w:color w:val="000000"/>
              </w:rPr>
              <w:t>; Magna</w:t>
            </w:r>
          </w:p>
        </w:tc>
      </w:tr>
    </w:tbl>
    <w:p w14:paraId="3FF3A673" w14:textId="109906D2" w:rsidR="00164D45" w:rsidRDefault="00164D45" w:rsidP="00A47FC0"/>
    <w:sectPr w:rsidR="00164D45" w:rsidSect="0097731E">
      <w:headerReference w:type="even" r:id="rId13"/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3B0A" w14:textId="77777777" w:rsidR="004F342B" w:rsidRDefault="004F342B" w:rsidP="00005725">
      <w:r>
        <w:separator/>
      </w:r>
    </w:p>
  </w:endnote>
  <w:endnote w:type="continuationSeparator" w:id="0">
    <w:p w14:paraId="5B48BECE" w14:textId="77777777" w:rsidR="004F342B" w:rsidRDefault="004F342B" w:rsidP="0000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HelveticaNeue-Ligh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73D1" w14:textId="0C8B140B" w:rsidR="00005725" w:rsidRDefault="0000572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C9BD3" wp14:editId="1CB54170">
          <wp:simplePos x="0" y="0"/>
          <wp:positionH relativeFrom="margin">
            <wp:align>center</wp:align>
          </wp:positionH>
          <wp:positionV relativeFrom="paragraph">
            <wp:posOffset>-760730</wp:posOffset>
          </wp:positionV>
          <wp:extent cx="7669378" cy="1426504"/>
          <wp:effectExtent l="0" t="0" r="825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378" cy="1426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0E91" w14:textId="77777777" w:rsidR="004F342B" w:rsidRDefault="004F342B" w:rsidP="00005725">
      <w:r>
        <w:separator/>
      </w:r>
    </w:p>
  </w:footnote>
  <w:footnote w:type="continuationSeparator" w:id="0">
    <w:p w14:paraId="61A662D0" w14:textId="77777777" w:rsidR="004F342B" w:rsidRDefault="004F342B" w:rsidP="0000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2741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C07EBD" w14:textId="62D9DDC1" w:rsidR="00B142BD" w:rsidRDefault="00B142BD" w:rsidP="00E9101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7579A" w14:textId="77777777" w:rsidR="00B142BD" w:rsidRDefault="00B142BD" w:rsidP="00B142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42B" w14:textId="0CCDE72F" w:rsidR="00005725" w:rsidRPr="0097731E" w:rsidRDefault="0083064A" w:rsidP="00810778">
    <w:pPr>
      <w:ind w:right="360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DEE66" wp14:editId="0949CFF4">
              <wp:simplePos x="0" y="0"/>
              <wp:positionH relativeFrom="margin">
                <wp:align>right</wp:align>
              </wp:positionH>
              <wp:positionV relativeFrom="margin">
                <wp:posOffset>-293461</wp:posOffset>
              </wp:positionV>
              <wp:extent cx="5868035" cy="5499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23C499" w14:textId="076B8BA5" w:rsidR="0083064A" w:rsidRPr="00401443" w:rsidRDefault="000D45BB" w:rsidP="0083064A">
                          <w:pPr>
                            <w:pStyle w:val="Heading2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</w:t>
                          </w:r>
                          <w:r w:rsidR="007D1900"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</w:rPr>
                            <w:t xml:space="preserve"> Coverage Map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DEE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0.85pt;margin-top:-23.1pt;width:462.05pt;height:43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wQQgIAAIcEAAAOAAAAZHJzL2Uyb0RvYy54bWysVN9v2jAQfp+0/8Hy+wi0gNqIUDEqpkmo&#10;rQRTn43jkEiOzzsbEvbX7+wkdOv2NI0Hc76fvu+7y+KhrTU7K3QVmIxPRmPOlJGQV+aY8W/7zac7&#10;zpwXJhcajMr4RTn+sPz4YdHYVN1ACTpXyCiJcWljM156b9MkcbJUtXAjsMqQsQCshacrHpMcRUPZ&#10;a53cjMfzpAHMLYJUzpH2sTPyZcxfFEr656JwyjOdcXqbjyfG8xDOZLkQ6RGFLSvZP0P8wytqURkq&#10;ek31KLxgJ6z+SFVXEsFB4UcS6gSKopIq9kDdTMbvutmVwqrYC4Hj7BUm9//SyqfzC7Iqz/iUMyNq&#10;omivWs8+Q8umAZ3GupScdpbcfEtqYnnQO1KGptsC6/BP7TCyE86XK7YhmSTl7G5+N76dcSbJNpve&#10;308i+MlbtEXnvyioWRAyjsRdhFSct87TS8h1cAnFHOgq31RaxwseD2uN7CyI5038dbHalqLTDuVc&#10;5xrz/ZZDG9ZkfH47G8dQAyF5V1cbcg9IdB0HybeHtofnAPmF0EHopstZuamoha1w/kUgjRMBQivi&#10;n+koNFAR6CXOSsAff9MHf2KZrJw1NJ4Zd99PAhVn+qsh/sMsDwIOwmEQzKleAyExoeWzMooUgF4P&#10;YoFQv9LmrEIVMgkjqVbG/SCufbcktHlSrVbRiSbWCr81OytD6oB7IGTfvgq0PWue+H6CYXBF+o68&#10;zjdEGlidPBRVZDYA2qHY40zTHgnqNzOs06/36PX2/Vj+BAAA//8DAFBLAwQUAAYACAAAACEAZ+9S&#10;eN4AAAAHAQAADwAAAGRycy9kb3ducmV2LnhtbEyPwU7DMBBE70j8g7VI3FqnUZS2IZuqQkWcONAi&#10;xNGJt0nUeB1it3X/HnOC42hGM2/KTTCDuNDkessIi3kCgrixuucW4ePwMluBcF6xVoNlQriRg011&#10;f1eqQtsrv9Nl71sRS9gVCqHzfiykdE1HRrm5HYmjd7STUT7KqZV6UtdYbgaZJkkujeo5LnRqpOeO&#10;mtP+bBBW6fL2+ZXv1s3rVsr6bZeHsPxGfHwI2ycQnoL/C8MvfkSHKjLV9szaiQEhHvEIsyxPQUR7&#10;nWYLEDVClmQgq1L+569+AAAA//8DAFBLAQItABQABgAIAAAAIQC2gziS/gAAAOEBAAATAAAAAAAA&#10;AAAAAAAAAAAAAABbQ29udGVudF9UeXBlc10ueG1sUEsBAi0AFAAGAAgAAAAhADj9If/WAAAAlAEA&#10;AAsAAAAAAAAAAAAAAAAALwEAAF9yZWxzLy5yZWxzUEsBAi0AFAAGAAgAAAAhADHoTBBCAgAAhwQA&#10;AA4AAAAAAAAAAAAAAAAALgIAAGRycy9lMm9Eb2MueG1sUEsBAi0AFAAGAAgAAAAhAGfvUnjeAAAA&#10;BwEAAA8AAAAAAAAAAAAAAAAAnAQAAGRycy9kb3ducmV2LnhtbFBLBQYAAAAABAAEAPMAAACnBQAA&#10;AAA=&#10;" stroked="f" strokeweight=".5pt">
              <v:fill opacity="0"/>
              <v:textbox inset="0,0,0,0">
                <w:txbxContent>
                  <w:p w14:paraId="4323C499" w14:textId="076B8BA5" w:rsidR="0083064A" w:rsidRPr="00401443" w:rsidRDefault="000D45BB" w:rsidP="0083064A">
                    <w:pPr>
                      <w:pStyle w:val="Heading2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  <w:r w:rsidR="007D1900">
                      <w:rPr>
                        <w:b/>
                      </w:rPr>
                      <w:t>4</w:t>
                    </w:r>
                    <w:r>
                      <w:rPr>
                        <w:b/>
                      </w:rPr>
                      <w:t xml:space="preserve"> Coverage Map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107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B73009" wp14:editId="4BDEF35C">
              <wp:simplePos x="0" y="0"/>
              <wp:positionH relativeFrom="margin">
                <wp:align>right</wp:align>
              </wp:positionH>
              <wp:positionV relativeFrom="margin">
                <wp:posOffset>-342235</wp:posOffset>
              </wp:positionV>
              <wp:extent cx="5868035" cy="549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052B07" w14:textId="170BEDD9" w:rsidR="00810778" w:rsidRPr="00401443" w:rsidRDefault="00810778" w:rsidP="00810778">
                          <w:pPr>
                            <w:pStyle w:val="Heading2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73009" id="Text Box 1" o:spid="_x0000_s1027" type="#_x0000_t202" style="position:absolute;left:0;text-align:left;margin-left:410.85pt;margin-top:-26.95pt;width:462.05pt;height:43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+NQwIAAI4EAAAOAAAAZHJzL2Uyb0RvYy54bWysVN9v2jAQfp+0/8Hy+wi0A9GIUDEqpkmo&#10;rQRTn43jkEiOzzsbEvbX7+wktOv2NI0Hc76fvu+7y+K+rTU7K3QVmIxPRmPOlJGQV+aY8e/7zac5&#10;Z84LkwsNRmX8ohy/X378sGhsqm6gBJ0rZJTEuLSxGS+9t2mSOFmqWrgRWGXIWADWwtMVj0mOoqHs&#10;tU5uxuNZ0gDmFkEq50j70Bn5MuYvCiX9U1E45ZnOOL3NxxPjeQhnslyI9IjClpXsnyH+4RW1qAwV&#10;vaZ6EF6wE1Z/pKorieCg8CMJdQJFUUkVe6BuJuN33exKYVXshcBx9gqT+39p5eP5GVmVE3ecGVET&#10;RXvVevYFWjYJ6DTWpeS0s+TmW1IHz17vSBmabguswz+1w8hOOF+u2IZkkpTT+Ww+vp1yJsk2/Xx3&#10;N4ngJ6/RFp3/qqBmQcg4EncRUnHeOk8VyXVwCcUc6CrfVFrHCx4Pa43sLIjnTfx1sdqWotMO5Vzn&#10;GvP9lkMb1mR8djsdx1ADIXlXVxtyD0h0HQfJt4e2x61H4wD5hUBC6IbMWbmpqJOtcP5ZIE0V4UKb&#10;4p/oKDRQLeglzkrAn3/TB38im6ycNTSlGXc/TgIVZ/qboTEIIz0IOAiHQTCneg0ECFFLr4kiBaDX&#10;g1gg1C+0QKtQhUzCSKqVcT+Ia9/tCi2gVKtVdKLBtcJvzc7KkDrAH3jZty8CbU+eJ9ofYZhfkb7j&#10;sPMNkQZWJw9FFQkOuHYo9nDT0Eee+gUNW/X2Hr1ePyPLXwAAAP//AwBQSwMEFAAGAAgAAAAhAIjv&#10;Rg/eAAAABwEAAA8AAABkcnMvZG93bnJldi54bWxMj0FPg0AUhO8m/ofNM/HWLqUKBXk0janx5KHV&#10;mB4X9hWI7Ftkty39964nPU5mMvNNsZ5ML840us4ywmIegSCure64Qfh4f5mtQDivWKveMiFcycG6&#10;vL0pVK7thXd03vtGhBJ2uUJovR9yKV3dklFubgfi4B3taJQPcmykHtUllJtexlGUSKM6DgutGui5&#10;pfprfzIIqzi9fh6SbVa/bqSs3rbJNKXfiPd30+YJhKfJ/4XhFz+gQxmYKnti7USPEI54hNnjMgMR&#10;7Cx+WICoEJZxCrIs5H/+8gcAAP//AwBQSwECLQAUAAYACAAAACEAtoM4kv4AAADhAQAAEwAAAAAA&#10;AAAAAAAAAAAAAAAAW0NvbnRlbnRfVHlwZXNdLnhtbFBLAQItABQABgAIAAAAIQA4/SH/1gAAAJQB&#10;AAALAAAAAAAAAAAAAAAAAC8BAABfcmVscy8ucmVsc1BLAQItABQABgAIAAAAIQDm2s+NQwIAAI4E&#10;AAAOAAAAAAAAAAAAAAAAAC4CAABkcnMvZTJvRG9jLnhtbFBLAQItABQABgAIAAAAIQCI70YP3gAA&#10;AAcBAAAPAAAAAAAAAAAAAAAAAJ0EAABkcnMvZG93bnJldi54bWxQSwUGAAAAAAQABADzAAAAqAUA&#10;AAAA&#10;" stroked="f" strokeweight=".5pt">
              <v:fill opacity="0"/>
              <v:textbox inset="0,0,0,0">
                <w:txbxContent>
                  <w:p w14:paraId="57052B07" w14:textId="170BEDD9" w:rsidR="00810778" w:rsidRPr="00401443" w:rsidRDefault="00810778" w:rsidP="00810778">
                    <w:pPr>
                      <w:pStyle w:val="Heading2"/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B1C55" w:rsidRPr="00B142B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E6414A7" wp14:editId="2ED4E714">
          <wp:simplePos x="0" y="0"/>
          <wp:positionH relativeFrom="page">
            <wp:posOffset>0</wp:posOffset>
          </wp:positionH>
          <wp:positionV relativeFrom="paragraph">
            <wp:posOffset>-511175</wp:posOffset>
          </wp:positionV>
          <wp:extent cx="7591561" cy="3165814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561" cy="3165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CF">
      <w:rPr>
        <w:sz w:val="20"/>
        <w:szCs w:val="20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36E"/>
    <w:multiLevelType w:val="hybridMultilevel"/>
    <w:tmpl w:val="BB229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25"/>
    <w:rsid w:val="00003D2E"/>
    <w:rsid w:val="00005725"/>
    <w:rsid w:val="00007820"/>
    <w:rsid w:val="000315B0"/>
    <w:rsid w:val="000A4651"/>
    <w:rsid w:val="000A6D29"/>
    <w:rsid w:val="000B21FE"/>
    <w:rsid w:val="000B26C8"/>
    <w:rsid w:val="000C2F2C"/>
    <w:rsid w:val="000D45BB"/>
    <w:rsid w:val="000F3179"/>
    <w:rsid w:val="001100DF"/>
    <w:rsid w:val="00147A2B"/>
    <w:rsid w:val="00164D45"/>
    <w:rsid w:val="00181580"/>
    <w:rsid w:val="001A2B2D"/>
    <w:rsid w:val="001A4C49"/>
    <w:rsid w:val="001E384A"/>
    <w:rsid w:val="00217F90"/>
    <w:rsid w:val="00227E14"/>
    <w:rsid w:val="0024105B"/>
    <w:rsid w:val="00254A4E"/>
    <w:rsid w:val="002D1C2C"/>
    <w:rsid w:val="002D385E"/>
    <w:rsid w:val="0031600E"/>
    <w:rsid w:val="00321DCF"/>
    <w:rsid w:val="0032422C"/>
    <w:rsid w:val="0032760B"/>
    <w:rsid w:val="003430ED"/>
    <w:rsid w:val="00370DD9"/>
    <w:rsid w:val="00373593"/>
    <w:rsid w:val="00397720"/>
    <w:rsid w:val="003C635F"/>
    <w:rsid w:val="003C63CE"/>
    <w:rsid w:val="003E6919"/>
    <w:rsid w:val="00461AA7"/>
    <w:rsid w:val="00473281"/>
    <w:rsid w:val="00477788"/>
    <w:rsid w:val="004C0150"/>
    <w:rsid w:val="004F342B"/>
    <w:rsid w:val="00555719"/>
    <w:rsid w:val="0058454D"/>
    <w:rsid w:val="0058553C"/>
    <w:rsid w:val="005865AE"/>
    <w:rsid w:val="005C0C96"/>
    <w:rsid w:val="005D6BA9"/>
    <w:rsid w:val="00620182"/>
    <w:rsid w:val="00624571"/>
    <w:rsid w:val="00656750"/>
    <w:rsid w:val="00667F0B"/>
    <w:rsid w:val="006763EF"/>
    <w:rsid w:val="006837FB"/>
    <w:rsid w:val="00701C76"/>
    <w:rsid w:val="007045DA"/>
    <w:rsid w:val="00707B6E"/>
    <w:rsid w:val="00720E5C"/>
    <w:rsid w:val="007405E8"/>
    <w:rsid w:val="00784645"/>
    <w:rsid w:val="0079072C"/>
    <w:rsid w:val="007A2351"/>
    <w:rsid w:val="007A4520"/>
    <w:rsid w:val="007B0547"/>
    <w:rsid w:val="007D1900"/>
    <w:rsid w:val="007E5A8A"/>
    <w:rsid w:val="007E62B6"/>
    <w:rsid w:val="007F3F5E"/>
    <w:rsid w:val="00810778"/>
    <w:rsid w:val="00814666"/>
    <w:rsid w:val="0083064A"/>
    <w:rsid w:val="0089325F"/>
    <w:rsid w:val="0089673E"/>
    <w:rsid w:val="008E46F8"/>
    <w:rsid w:val="008E5ADD"/>
    <w:rsid w:val="008F0269"/>
    <w:rsid w:val="008F2544"/>
    <w:rsid w:val="00916D67"/>
    <w:rsid w:val="00923366"/>
    <w:rsid w:val="00942A77"/>
    <w:rsid w:val="00965DA5"/>
    <w:rsid w:val="00970982"/>
    <w:rsid w:val="0097731E"/>
    <w:rsid w:val="00977E45"/>
    <w:rsid w:val="009A3CCF"/>
    <w:rsid w:val="009D11E3"/>
    <w:rsid w:val="009E2ECF"/>
    <w:rsid w:val="00A07A28"/>
    <w:rsid w:val="00A373B9"/>
    <w:rsid w:val="00A47FC0"/>
    <w:rsid w:val="00A50D80"/>
    <w:rsid w:val="00A55018"/>
    <w:rsid w:val="00A75359"/>
    <w:rsid w:val="00AB1C55"/>
    <w:rsid w:val="00AC0D22"/>
    <w:rsid w:val="00AC5C23"/>
    <w:rsid w:val="00AD2A07"/>
    <w:rsid w:val="00AD36C3"/>
    <w:rsid w:val="00AE3A66"/>
    <w:rsid w:val="00B142BD"/>
    <w:rsid w:val="00B16FE6"/>
    <w:rsid w:val="00B31219"/>
    <w:rsid w:val="00B36AE7"/>
    <w:rsid w:val="00B4592D"/>
    <w:rsid w:val="00B52439"/>
    <w:rsid w:val="00B53C31"/>
    <w:rsid w:val="00B605F9"/>
    <w:rsid w:val="00BA15E9"/>
    <w:rsid w:val="00BB099C"/>
    <w:rsid w:val="00BB1E66"/>
    <w:rsid w:val="00BB6DEF"/>
    <w:rsid w:val="00BB7A4D"/>
    <w:rsid w:val="00BD5FD6"/>
    <w:rsid w:val="00BF70F6"/>
    <w:rsid w:val="00C16F3B"/>
    <w:rsid w:val="00C703B9"/>
    <w:rsid w:val="00CA3077"/>
    <w:rsid w:val="00CC64E2"/>
    <w:rsid w:val="00CD7AC2"/>
    <w:rsid w:val="00CE1492"/>
    <w:rsid w:val="00D13CD1"/>
    <w:rsid w:val="00D14A31"/>
    <w:rsid w:val="00D551CB"/>
    <w:rsid w:val="00D73746"/>
    <w:rsid w:val="00DD056D"/>
    <w:rsid w:val="00DD4DD4"/>
    <w:rsid w:val="00E1013C"/>
    <w:rsid w:val="00E171AB"/>
    <w:rsid w:val="00E26184"/>
    <w:rsid w:val="00E33874"/>
    <w:rsid w:val="00E52811"/>
    <w:rsid w:val="00E846BE"/>
    <w:rsid w:val="00E95FA6"/>
    <w:rsid w:val="00EB53BF"/>
    <w:rsid w:val="00EB7470"/>
    <w:rsid w:val="00EC1A82"/>
    <w:rsid w:val="00EE3554"/>
    <w:rsid w:val="00F04A67"/>
    <w:rsid w:val="00F338B4"/>
    <w:rsid w:val="00F81A30"/>
    <w:rsid w:val="00FA6FD4"/>
    <w:rsid w:val="00FB0657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23AA83"/>
  <w15:chartTrackingRefBased/>
  <w15:docId w15:val="{5512BF67-36FC-C348-B4F5-D888402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2D"/>
    <w:rPr>
      <w:rFonts w:ascii="Poppins" w:hAnsi="Poppins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2D"/>
    <w:pPr>
      <w:keepNext/>
      <w:keepLines/>
      <w:spacing w:before="240"/>
      <w:outlineLvl w:val="0"/>
    </w:pPr>
    <w:rPr>
      <w:rFonts w:eastAsiaTheme="majorEastAsia" w:cstheme="majorBidi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2D"/>
    <w:pPr>
      <w:keepNext/>
      <w:keepLines/>
      <w:spacing w:before="40"/>
      <w:outlineLvl w:val="1"/>
    </w:pPr>
    <w:rPr>
      <w:rFonts w:eastAsiaTheme="majorEastAsia" w:cstheme="majorBidi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92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2D"/>
    <w:pPr>
      <w:tabs>
        <w:tab w:val="center" w:pos="4513"/>
        <w:tab w:val="right" w:pos="902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4592D"/>
    <w:rPr>
      <w:rFonts w:ascii="Poppins" w:hAnsi="Poppins"/>
      <w:sz w:val="28"/>
    </w:rPr>
  </w:style>
  <w:style w:type="paragraph" w:styleId="Footer">
    <w:name w:val="footer"/>
    <w:basedOn w:val="Normal"/>
    <w:link w:val="FooterChar"/>
    <w:uiPriority w:val="99"/>
    <w:unhideWhenUsed/>
    <w:rsid w:val="00B4592D"/>
    <w:pPr>
      <w:tabs>
        <w:tab w:val="center" w:pos="4513"/>
        <w:tab w:val="right" w:pos="9026"/>
      </w:tabs>
    </w:pPr>
    <w:rPr>
      <w:rFonts w:ascii="Poppins Light" w:hAnsi="Poppins Light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4592D"/>
    <w:rPr>
      <w:rFonts w:ascii="Poppins Light" w:hAnsi="Poppins Light"/>
      <w:sz w:val="16"/>
    </w:rPr>
  </w:style>
  <w:style w:type="paragraph" w:styleId="NoSpacing">
    <w:name w:val="No Spacing"/>
    <w:basedOn w:val="Normal"/>
    <w:uiPriority w:val="1"/>
    <w:qFormat/>
    <w:rsid w:val="00B4592D"/>
  </w:style>
  <w:style w:type="character" w:customStyle="1" w:styleId="Heading1Char">
    <w:name w:val="Heading 1 Char"/>
    <w:basedOn w:val="DefaultParagraphFont"/>
    <w:link w:val="Heading1"/>
    <w:uiPriority w:val="9"/>
    <w:rsid w:val="00B4592D"/>
    <w:rPr>
      <w:rFonts w:ascii="Poppins" w:eastAsiaTheme="majorEastAsia" w:hAnsi="Poppins" w:cstheme="majorBidi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2D"/>
    <w:rPr>
      <w:rFonts w:ascii="Poppins" w:eastAsiaTheme="majorEastAsia" w:hAnsi="Poppins" w:cstheme="majorBidi"/>
      <w:sz w:val="4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592D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92D"/>
    <w:rPr>
      <w:rFonts w:ascii="Poppins" w:eastAsiaTheme="majorEastAsia" w:hAnsi="Poppins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2D"/>
    <w:pPr>
      <w:numPr>
        <w:ilvl w:val="1"/>
      </w:numPr>
      <w:spacing w:after="160"/>
    </w:pPr>
    <w:rPr>
      <w:rFonts w:ascii="Poppins Light" w:eastAsiaTheme="minorEastAsia" w:hAnsi="Poppins Light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592D"/>
    <w:rPr>
      <w:rFonts w:ascii="Poppins Light" w:eastAsiaTheme="minorEastAsia" w:hAnsi="Poppins Light"/>
      <w:spacing w:val="15"/>
      <w:sz w:val="36"/>
      <w:szCs w:val="22"/>
    </w:rPr>
  </w:style>
  <w:style w:type="character" w:styleId="SubtleEmphasis">
    <w:name w:val="Subtle Emphasis"/>
    <w:basedOn w:val="DefaultParagraphFont"/>
    <w:uiPriority w:val="19"/>
    <w:qFormat/>
    <w:rsid w:val="00B4592D"/>
    <w:rPr>
      <w:rFonts w:ascii="Poppins Light" w:hAnsi="Poppins Light"/>
      <w:b w:val="0"/>
      <w:i/>
      <w:iCs/>
      <w:color w:val="404040" w:themeColor="text1" w:themeTint="BF"/>
      <w:sz w:val="36"/>
    </w:rPr>
  </w:style>
  <w:style w:type="character" w:styleId="Emphasis">
    <w:name w:val="Emphasis"/>
    <w:basedOn w:val="DefaultParagraphFont"/>
    <w:uiPriority w:val="20"/>
    <w:qFormat/>
    <w:rsid w:val="00B4592D"/>
    <w:rPr>
      <w:rFonts w:ascii="Poppins" w:hAnsi="Poppins"/>
      <w:b w:val="0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B4592D"/>
    <w:rPr>
      <w:rFonts w:ascii="Poppins" w:hAnsi="Poppins"/>
      <w:b w:val="0"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B4592D"/>
    <w:rPr>
      <w:rFonts w:ascii="Poppins ExtraBold" w:hAnsi="Poppins ExtraBold"/>
      <w:b w:val="0"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B4592D"/>
    <w:pPr>
      <w:spacing w:before="200" w:after="160"/>
      <w:ind w:left="864" w:right="864"/>
      <w:jc w:val="center"/>
    </w:pPr>
    <w:rPr>
      <w:rFonts w:ascii="Poppins Light" w:hAnsi="Poppins Light"/>
      <w:iCs/>
      <w:color w:val="404040" w:themeColor="text1" w:themeTint="BF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B4592D"/>
    <w:rPr>
      <w:rFonts w:ascii="Poppins Light" w:hAnsi="Poppins Light"/>
      <w:iCs/>
      <w:color w:val="404040" w:themeColor="text1" w:themeTint="BF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2D"/>
    <w:pPr>
      <w:pBdr>
        <w:top w:val="single" w:sz="4" w:space="10" w:color="7C1530" w:themeColor="accent1"/>
        <w:bottom w:val="single" w:sz="4" w:space="10" w:color="7C1530" w:themeColor="accent1"/>
      </w:pBdr>
      <w:spacing w:before="360" w:after="360"/>
      <w:ind w:left="864" w:right="864"/>
      <w:jc w:val="center"/>
    </w:pPr>
    <w:rPr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2D"/>
    <w:rPr>
      <w:rFonts w:ascii="Poppins" w:hAnsi="Poppins"/>
      <w:iCs/>
      <w:sz w:val="36"/>
    </w:rPr>
  </w:style>
  <w:style w:type="character" w:styleId="SubtleReference">
    <w:name w:val="Subtle Reference"/>
    <w:basedOn w:val="DefaultParagraphFont"/>
    <w:uiPriority w:val="31"/>
    <w:qFormat/>
    <w:rsid w:val="00B4592D"/>
    <w:rPr>
      <w:rFonts w:ascii="Poppins Light" w:hAnsi="Poppins Light"/>
      <w:b w:val="0"/>
      <w:i w:val="0"/>
      <w:caps w:val="0"/>
      <w:smallCaps w:val="0"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B4592D"/>
    <w:rPr>
      <w:rFonts w:ascii="Poppins" w:hAnsi="Poppins"/>
      <w:b w:val="0"/>
      <w:bCs/>
      <w:i w:val="0"/>
      <w:caps w:val="0"/>
      <w:smallCaps w:val="0"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B4592D"/>
    <w:rPr>
      <w:rFonts w:ascii="Poppins Light" w:hAnsi="Poppins Light"/>
      <w:b w:val="0"/>
      <w:bCs/>
      <w:i w:val="0"/>
      <w:iCs/>
      <w:caps w:val="0"/>
      <w:smallCaps w:val="0"/>
      <w:spacing w:val="5"/>
    </w:rPr>
  </w:style>
  <w:style w:type="paragraph" w:styleId="ListParagraph">
    <w:name w:val="List Paragraph"/>
    <w:basedOn w:val="Normal"/>
    <w:uiPriority w:val="34"/>
    <w:qFormat/>
    <w:rsid w:val="00B459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2D"/>
    <w:rPr>
      <w:rFonts w:asciiTheme="majorHAnsi" w:eastAsiaTheme="majorEastAsia" w:hAnsiTheme="majorHAnsi" w:cstheme="majorBidi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B4592D"/>
  </w:style>
  <w:style w:type="table" w:styleId="TableGrid">
    <w:name w:val="Table Grid"/>
    <w:basedOn w:val="TableNormal"/>
    <w:uiPriority w:val="39"/>
    <w:rsid w:val="00C1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6FD4"/>
    <w:pPr>
      <w:widowControl w:val="0"/>
      <w:autoSpaceDE w:val="0"/>
      <w:autoSpaceDN w:val="0"/>
      <w:spacing w:before="4"/>
      <w:ind w:left="61"/>
    </w:pPr>
    <w:rPr>
      <w:rFonts w:ascii="HelveticaNeue-Light" w:eastAsia="HelveticaNeue-Light" w:hAnsi="HelveticaNeue-Light" w:cs="HelveticaNeue-Light"/>
      <w:sz w:val="14"/>
      <w:szCs w:val="1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A6FD4"/>
    <w:rPr>
      <w:rFonts w:ascii="HelveticaNeue-Light" w:eastAsia="HelveticaNeue-Light" w:hAnsi="HelveticaNeue-Light" w:cs="HelveticaNeue-Light"/>
      <w:sz w:val="14"/>
      <w:szCs w:val="14"/>
      <w:lang w:eastAsia="en-GB" w:bidi="en-GB"/>
    </w:rPr>
  </w:style>
  <w:style w:type="paragraph" w:customStyle="1" w:styleId="cvgsua">
    <w:name w:val="cvgsua"/>
    <w:basedOn w:val="Normal"/>
    <w:rsid w:val="00B36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oypena">
    <w:name w:val="oypena"/>
    <w:basedOn w:val="DefaultParagraphFont"/>
    <w:rsid w:val="00B3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hurchfield Primary School - Mai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C1530"/>
      </a:accent1>
      <a:accent2>
        <a:srgbClr val="FEBF1D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e2bd86-0df1-4ebc-8abb-245c70f3317e" xsi:nil="true"/>
    <lcf76f155ced4ddcb4097134ff3c332f xmlns="f6ec88ae-582b-4021-91b3-66e452871e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08F98522DFB4BB0694232B5125D79" ma:contentTypeVersion="15" ma:contentTypeDescription="Create a new document." ma:contentTypeScope="" ma:versionID="98efa2e6fe02e724bc98071daf9884e5">
  <xsd:schema xmlns:xsd="http://www.w3.org/2001/XMLSchema" xmlns:xs="http://www.w3.org/2001/XMLSchema" xmlns:p="http://schemas.microsoft.com/office/2006/metadata/properties" xmlns:ns2="81e2bd86-0df1-4ebc-8abb-245c70f3317e" xmlns:ns3="f6ec88ae-582b-4021-91b3-66e452871ebc" targetNamespace="http://schemas.microsoft.com/office/2006/metadata/properties" ma:root="true" ma:fieldsID="d97db909a471ecc5dbd4c26e8edea32c" ns2:_="" ns3:_="">
    <xsd:import namespace="81e2bd86-0df1-4ebc-8abb-245c70f3317e"/>
    <xsd:import namespace="f6ec88ae-582b-4021-91b3-66e452871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bd86-0df1-4ebc-8abb-245c70f33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aca077-af42-4b92-8f81-1450bfba726a}" ma:internalName="TaxCatchAll" ma:showField="CatchAllData" ma:web="81e2bd86-0df1-4ebc-8abb-245c70f33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88ae-582b-4021-91b3-66e452871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5f7880-1c6e-4cda-a76b-73594f3eb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F9556-12ED-4BF9-9B1E-F4618B68C01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f6ec88ae-582b-4021-91b3-66e452871ebc"/>
    <ds:schemaRef ds:uri="81e2bd86-0df1-4ebc-8abb-245c70f3317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5B74D8-EAE1-435E-8659-D5FD45140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F4DC0-9DEC-407C-8546-E742161E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bd86-0df1-4ebc-8abb-245c70f3317e"/>
    <ds:schemaRef ds:uri="f6ec88ae-582b-4021-91b3-66e452871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Rose | awesome.™</dc:creator>
  <cp:keywords/>
  <dc:description/>
  <cp:lastModifiedBy>Jonathan Bean</cp:lastModifiedBy>
  <cp:revision>21</cp:revision>
  <dcterms:created xsi:type="dcterms:W3CDTF">2024-04-09T20:37:00Z</dcterms:created>
  <dcterms:modified xsi:type="dcterms:W3CDTF">2024-04-13T17:41:00Z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0x0101008A808F98522DFB4BB0694232B5125D79</vt:lpwstr>
  </property>
  <property fmtid="{D5CDD505-2E9C-101B-9397-08002B2CF9AE}" pid="3" name="MediaServiceImageTags">
    <vt:lpwstr/>
  </property>
</Properties>
</file>