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6B7" w14:textId="4E68B3A6" w:rsidR="002D385E" w:rsidRDefault="002D385E" w:rsidP="002D1C2C"/>
    <w:p w14:paraId="7B46C561" w14:textId="0E54991F" w:rsidR="002D385E" w:rsidRPr="00C16F3B" w:rsidRDefault="002D385E" w:rsidP="00C16F3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5396" w:type="dxa"/>
        <w:tblLook w:val="04A0" w:firstRow="1" w:lastRow="0" w:firstColumn="1" w:lastColumn="0" w:noHBand="0" w:noVBand="1"/>
      </w:tblPr>
      <w:tblGrid>
        <w:gridCol w:w="1413"/>
        <w:gridCol w:w="2330"/>
        <w:gridCol w:w="2330"/>
        <w:gridCol w:w="2330"/>
        <w:gridCol w:w="2330"/>
        <w:gridCol w:w="2330"/>
        <w:gridCol w:w="2333"/>
      </w:tblGrid>
      <w:tr w:rsidR="007241B1" w:rsidRPr="00815816" w14:paraId="5AAF5E66" w14:textId="6170B993" w:rsidTr="00AC0693">
        <w:trPr>
          <w:trHeight w:val="259"/>
        </w:trPr>
        <w:tc>
          <w:tcPr>
            <w:tcW w:w="1413" w:type="dxa"/>
            <w:shd w:val="clear" w:color="auto" w:fill="FFC000" w:themeFill="accent4"/>
            <w:vAlign w:val="center"/>
          </w:tcPr>
          <w:p w14:paraId="4262B8A7" w14:textId="68E6D5A9" w:rsidR="00B36AE7" w:rsidRPr="00815816" w:rsidRDefault="00784645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 xml:space="preserve">Year </w:t>
            </w:r>
            <w:r w:rsidR="00E1172D" w:rsidRPr="0081581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0" w:type="dxa"/>
            <w:gridSpan w:val="2"/>
            <w:shd w:val="clear" w:color="auto" w:fill="92D050"/>
            <w:vAlign w:val="center"/>
          </w:tcPr>
          <w:p w14:paraId="1C03A663" w14:textId="50589327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660" w:type="dxa"/>
            <w:gridSpan w:val="2"/>
            <w:shd w:val="clear" w:color="auto" w:fill="FFFF00"/>
            <w:vAlign w:val="center"/>
          </w:tcPr>
          <w:p w14:paraId="5312F4A9" w14:textId="177C477A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661" w:type="dxa"/>
            <w:gridSpan w:val="2"/>
            <w:shd w:val="clear" w:color="auto" w:fill="00B0F0"/>
            <w:vAlign w:val="center"/>
          </w:tcPr>
          <w:p w14:paraId="3C8C1677" w14:textId="08D98A1D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Summer</w:t>
            </w:r>
          </w:p>
        </w:tc>
      </w:tr>
      <w:tr w:rsidR="007241B1" w:rsidRPr="00815816" w14:paraId="43FFA239" w14:textId="77777777" w:rsidTr="00AC0693">
        <w:trPr>
          <w:trHeight w:val="1517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EC758B1" w14:textId="2824A750" w:rsidR="00DD4DD4" w:rsidRPr="0081581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Core Texts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0A286AC" w14:textId="2E649259" w:rsidR="00DD4DD4" w:rsidRPr="00815816" w:rsidRDefault="00815816" w:rsidP="00B36AE7">
            <w:pPr>
              <w:pStyle w:val="cvgsua"/>
              <w:spacing w:before="0" w:beforeAutospacing="0" w:line="240" w:lineRule="atLeast"/>
              <w:jc w:val="center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4EBCE0" wp14:editId="0B34F43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78105</wp:posOffset>
                  </wp:positionV>
                  <wp:extent cx="723900" cy="702945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1032" y="21073"/>
                      <wp:lineTo x="21032" y="0"/>
                      <wp:lineTo x="0" y="0"/>
                    </wp:wrapPolygon>
                  </wp:wrapTight>
                  <wp:docPr id="12" name="Picture 12" descr="Stone Age Boy: Amazon.co.uk: Kitamura, Satoshi, Kitamura, Satoshi:  978140631219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ne Age Boy: Amazon.co.uk: Kitamura, Satoshi, Kitamura, Satoshi:  978140631219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4D3041CA" wp14:editId="0707EE90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6985</wp:posOffset>
                  </wp:positionV>
                  <wp:extent cx="523240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0447" y="21312"/>
                      <wp:lineTo x="2044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11CCF82C" wp14:editId="15EA3079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-83820</wp:posOffset>
                  </wp:positionV>
                  <wp:extent cx="623570" cy="814705"/>
                  <wp:effectExtent l="0" t="0" r="5080" b="4445"/>
                  <wp:wrapTight wrapText="bothSides">
                    <wp:wrapPolygon edited="0">
                      <wp:start x="0" y="0"/>
                      <wp:lineTo x="0" y="21213"/>
                      <wp:lineTo x="21116" y="21213"/>
                      <wp:lineTo x="211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AA0" w:rsidRPr="00815816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3F6D593" w14:textId="12CECF42" w:rsidR="00DD4DD4" w:rsidRPr="00815816" w:rsidRDefault="00815816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2654C6C0" wp14:editId="6139155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91440</wp:posOffset>
                  </wp:positionV>
                  <wp:extent cx="509905" cy="752475"/>
                  <wp:effectExtent l="0" t="0" r="4445" b="9525"/>
                  <wp:wrapTight wrapText="bothSides">
                    <wp:wrapPolygon edited="0">
                      <wp:start x="0" y="0"/>
                      <wp:lineTo x="0" y="21327"/>
                      <wp:lineTo x="20981" y="21327"/>
                      <wp:lineTo x="20981" y="0"/>
                      <wp:lineTo x="0" y="0"/>
                    </wp:wrapPolygon>
                  </wp:wrapTight>
                  <wp:docPr id="688282957" name="Picture 68828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14F1C33" wp14:editId="073DB0B3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78740</wp:posOffset>
                  </wp:positionV>
                  <wp:extent cx="533400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0829" y="21130"/>
                      <wp:lineTo x="20829" y="0"/>
                      <wp:lineTo x="0" y="0"/>
                    </wp:wrapPolygon>
                  </wp:wrapTight>
                  <wp:docPr id="14" name="Picture 14" descr="The Firework-Maker's Daughter : Pullman, Philip, Bailey, Peter, Bailey,  Pet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Firework-Maker's Daughter : Pullman, Philip, Bailey, Peter, Bailey,  Pet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rFonts w:cs="Poppins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0CE914C6" wp14:editId="63086840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52705</wp:posOffset>
                  </wp:positionV>
                  <wp:extent cx="68580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000" y="21341"/>
                      <wp:lineTo x="21000" y="0"/>
                      <wp:lineTo x="0" y="0"/>
                    </wp:wrapPolygon>
                  </wp:wrapTight>
                  <wp:docPr id="7" name="Picture 7" descr="C:\Users\m.foster\AppData\Local\Microsoft\Windows\INetCache\Content.MSO\EB96E1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foster\AppData\Local\Microsoft\Windows\INetCache\Content.MSO\EB96E1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86B08" w14:textId="3F469BAB" w:rsidR="00373593" w:rsidRPr="00815816" w:rsidRDefault="00373593" w:rsidP="789AB32A">
            <w:pPr>
              <w:rPr>
                <w:sz w:val="16"/>
                <w:szCs w:val="16"/>
              </w:rPr>
            </w:pPr>
          </w:p>
          <w:p w14:paraId="649771CB" w14:textId="4731ECBA" w:rsidR="00373593" w:rsidRPr="00815816" w:rsidRDefault="00373593" w:rsidP="00373593">
            <w:pPr>
              <w:rPr>
                <w:rFonts w:cs="Poppins"/>
                <w:color w:val="000000"/>
                <w:sz w:val="16"/>
                <w:szCs w:val="16"/>
              </w:rPr>
            </w:pPr>
          </w:p>
          <w:p w14:paraId="36153E71" w14:textId="3BBE7989" w:rsidR="00373593" w:rsidRPr="00815816" w:rsidRDefault="00373593" w:rsidP="00373593">
            <w:pPr>
              <w:rPr>
                <w:rFonts w:cs="Poppins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6809333D" w14:textId="4EF513A0" w:rsidR="00DD4DD4" w:rsidRPr="00815816" w:rsidRDefault="00815816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2AD13E9A" wp14:editId="6B4E7B5C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51435</wp:posOffset>
                  </wp:positionV>
                  <wp:extent cx="752475" cy="76263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327" y="21042"/>
                      <wp:lineTo x="21327" y="0"/>
                      <wp:lineTo x="0" y="0"/>
                    </wp:wrapPolygon>
                  </wp:wrapTight>
                  <wp:docPr id="8" name="Picture 8" descr="C:\Users\m.foster\AppData\Local\Microsoft\Windows\INetCache\Content.MSO\9C929E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foster\AppData\Local\Microsoft\Windows\INetCache\Content.MSO\9C929E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2FED0B46" wp14:editId="6AAB23A6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-15240</wp:posOffset>
                  </wp:positionV>
                  <wp:extent cx="544195" cy="834390"/>
                  <wp:effectExtent l="0" t="0" r="8255" b="3810"/>
                  <wp:wrapTight wrapText="bothSides">
                    <wp:wrapPolygon edited="0">
                      <wp:start x="0" y="0"/>
                      <wp:lineTo x="0" y="21205"/>
                      <wp:lineTo x="21172" y="21205"/>
                      <wp:lineTo x="21172" y="0"/>
                      <wp:lineTo x="0" y="0"/>
                    </wp:wrapPolygon>
                  </wp:wrapTight>
                  <wp:docPr id="17" name="Picture 17" descr="Romans on the Ram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mans on the Ram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64DBB51" wp14:editId="77E028C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-6985</wp:posOffset>
                  </wp:positionV>
                  <wp:extent cx="549275" cy="843915"/>
                  <wp:effectExtent l="0" t="0" r="3175" b="0"/>
                  <wp:wrapTight wrapText="bothSides">
                    <wp:wrapPolygon edited="0">
                      <wp:start x="0" y="0"/>
                      <wp:lineTo x="0" y="20966"/>
                      <wp:lineTo x="20976" y="20966"/>
                      <wp:lineTo x="20976" y="0"/>
                      <wp:lineTo x="0" y="0"/>
                    </wp:wrapPolygon>
                  </wp:wrapTight>
                  <wp:docPr id="16" name="Picture 16" descr="Roman Tales: The Goose Guards (Terry Deary's Historical Tales) : Deary,  Terry, Flook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man Tales: The Goose Guards (Terry Deary's Historical Tales) : Deary,  Terry, Flook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1B1" w:rsidRPr="00815816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AA6AE2" w:rsidRPr="00815816" w14:paraId="285DDC23" w14:textId="77777777" w:rsidTr="00AC0693">
        <w:trPr>
          <w:trHeight w:val="529"/>
        </w:trPr>
        <w:tc>
          <w:tcPr>
            <w:tcW w:w="1413" w:type="dxa"/>
            <w:vMerge/>
            <w:shd w:val="clear" w:color="auto" w:fill="FFC000"/>
            <w:vAlign w:val="center"/>
          </w:tcPr>
          <w:p w14:paraId="50E86C16" w14:textId="77777777" w:rsidR="00DD4DD4" w:rsidRPr="0081581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F875BAF" w14:textId="6E40340F" w:rsidR="00DD4DD4" w:rsidRPr="00815816" w:rsidRDefault="00BC74C6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Stolen Spear</w:t>
            </w:r>
            <w:r w:rsidR="00CB009B" w:rsidRPr="00815816">
              <w:rPr>
                <w:rFonts w:cs="Poppins"/>
                <w:color w:val="000000"/>
                <w:sz w:val="16"/>
                <w:szCs w:val="16"/>
              </w:rPr>
              <w:t xml:space="preserve">; Stone Age Boy;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Ug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6D544A9" w14:textId="0EBEBC31" w:rsidR="00DD4DD4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Firework Maker's Daughter; Th</w:t>
            </w:r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>e Stone Giant;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3EB7B314" w14:textId="7C12AD4A" w:rsidR="00DD4DD4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Goose Guards; Romans on the Rampage</w:t>
            </w:r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>; Escape From Pompeii</w:t>
            </w:r>
          </w:p>
        </w:tc>
      </w:tr>
      <w:tr w:rsidR="00AA6AE2" w:rsidRPr="00815816" w14:paraId="37549E75" w14:textId="77777777" w:rsidTr="00AC0693">
        <w:trPr>
          <w:trHeight w:val="25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600398" w14:textId="05C8798C" w:rsidR="00B36AE7" w:rsidRPr="0081581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Main Project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676A15C" w14:textId="643A6E20" w:rsidR="00B36AE7" w:rsidRPr="00815816" w:rsidRDefault="00AA45E9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Through</w:t>
            </w:r>
            <w:r w:rsidR="00CB009B" w:rsidRPr="00815816">
              <w:rPr>
                <w:rFonts w:cs="Poppins"/>
                <w:color w:val="000000"/>
                <w:sz w:val="16"/>
                <w:szCs w:val="16"/>
              </w:rPr>
              <w:t xml:space="preserve"> the Ages (History)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018F04F" w14:textId="3BAFB02A" w:rsidR="00B36AE7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Rocks, Relics &amp; Rumbles (Geography)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27C7CEC8" w14:textId="26C9ADEF" w:rsidR="00B36AE7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Emperors &amp; Empires (History)</w:t>
            </w:r>
          </w:p>
        </w:tc>
      </w:tr>
      <w:tr w:rsidR="00AA6AE2" w:rsidRPr="00815816" w14:paraId="1527FAFC" w14:textId="77777777" w:rsidTr="00AC0693">
        <w:trPr>
          <w:trHeight w:val="511"/>
        </w:trPr>
        <w:tc>
          <w:tcPr>
            <w:tcW w:w="1413" w:type="dxa"/>
            <w:shd w:val="clear" w:color="auto" w:fill="FFFF00"/>
            <w:vAlign w:val="center"/>
          </w:tcPr>
          <w:p w14:paraId="2244311E" w14:textId="35025F0B" w:rsidR="00B36AE7" w:rsidRPr="0081581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2D1D17F4" w14:textId="18D311D6" w:rsidR="00B36AE7" w:rsidRPr="00815816" w:rsidRDefault="00BB32A5" w:rsidP="79FAACB1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Focus on Basic Skills &amp; Structures; Instructions; Setting Descri</w:t>
            </w:r>
            <w:r w:rsidR="007241B1" w:rsidRPr="00815816">
              <w:rPr>
                <w:rFonts w:cs="Poppins"/>
                <w:color w:val="000000" w:themeColor="text1"/>
                <w:sz w:val="16"/>
                <w:szCs w:val="16"/>
              </w:rPr>
              <w:t>p.</w:t>
            </w: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; Character Descrip</w:t>
            </w:r>
            <w:r w:rsidR="4C3E3823" w:rsidRPr="00815816">
              <w:rPr>
                <w:rFonts w:cs="Poppins"/>
                <w:color w:val="000000" w:themeColor="text1"/>
                <w:sz w:val="16"/>
                <w:szCs w:val="16"/>
              </w:rPr>
              <w:t>tion; Narrative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502CAD21" w14:textId="64DAAC72" w:rsidR="00B36AE7" w:rsidRPr="00815816" w:rsidRDefault="00BB32A5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Information Text; Non-Chronological Report; Poetry; Narrative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5CFA9B63" w14:textId="5034A93C" w:rsidR="00B36AE7" w:rsidRPr="00815816" w:rsidRDefault="00BB32A5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Biographies; Letter Writing; Historical Report; </w:t>
            </w:r>
            <w:r w:rsidR="33162B1D" w:rsidRPr="00815816">
              <w:rPr>
                <w:rFonts w:cs="Poppins"/>
                <w:color w:val="000000" w:themeColor="text1"/>
                <w:sz w:val="16"/>
                <w:szCs w:val="16"/>
              </w:rPr>
              <w:t>Narrative</w:t>
            </w:r>
          </w:p>
        </w:tc>
      </w:tr>
      <w:tr w:rsidR="00B61ED9" w:rsidRPr="00815816" w14:paraId="7D048143" w14:textId="77777777" w:rsidTr="00AC0693">
        <w:trPr>
          <w:trHeight w:val="915"/>
        </w:trPr>
        <w:tc>
          <w:tcPr>
            <w:tcW w:w="1413" w:type="dxa"/>
            <w:shd w:val="clear" w:color="auto" w:fill="00B0F0"/>
            <w:vAlign w:val="center"/>
          </w:tcPr>
          <w:p w14:paraId="6426CD7D" w14:textId="4349EDC3" w:rsidR="00B61ED9" w:rsidRPr="00815816" w:rsidRDefault="00B61ED9" w:rsidP="00B61ED9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6F9104D" w14:textId="7B86AAB4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Adding &amp; Subtracting Across 10; Numbers to 100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BF35FCB" w14:textId="784FA7CF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Numbers to 1000; Right Angles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2AED878" w14:textId="22E5AA1C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C0693">
              <w:rPr>
                <w:sz w:val="14"/>
                <w:szCs w:val="14"/>
              </w:rPr>
              <w:t>Manipulating the Additive Relationship and Securing Mental Calculation; Column Addition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8B358C0" w14:textId="5FBBBC07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Column Addition; Times Tables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3607978" w14:textId="402939CD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Column Subtraction; Unit Fractions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66BD08B9" w14:textId="089B3E79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Non-Unit Fractions; Parallel &amp; Perpendicular Sides in Polygons; Time</w:t>
            </w:r>
          </w:p>
        </w:tc>
      </w:tr>
      <w:tr w:rsidR="008E2087" w:rsidRPr="00815816" w14:paraId="0C3481EC" w14:textId="77777777" w:rsidTr="00AC0693">
        <w:trPr>
          <w:trHeight w:val="511"/>
        </w:trPr>
        <w:tc>
          <w:tcPr>
            <w:tcW w:w="1413" w:type="dxa"/>
            <w:shd w:val="clear" w:color="auto" w:fill="92D050"/>
            <w:vAlign w:val="center"/>
          </w:tcPr>
          <w:p w14:paraId="0F7AB08E" w14:textId="5D9B5F2B" w:rsidR="008E2087" w:rsidRPr="00815816" w:rsidRDefault="008E2087" w:rsidP="008E208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2324193" w14:textId="428DA09A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 xml:space="preserve">Animal Nutrition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0D3F09B" w14:textId="4E56FC7A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The Skeletal System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A20A790" w14:textId="77777777" w:rsidR="008E2087" w:rsidRPr="00815816" w:rsidRDefault="008E2087" w:rsidP="008E2087">
            <w:pPr>
              <w:jc w:val="center"/>
              <w:rPr>
                <w:bCs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Forces and Magnets</w:t>
            </w:r>
          </w:p>
          <w:p w14:paraId="0DC24CEB" w14:textId="51C937F2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i/>
                <w:iCs/>
                <w:sz w:val="16"/>
                <w:szCs w:val="16"/>
              </w:rPr>
              <w:t>*Rocks are taught within Rocks, Relics and Rumbles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0B27BBB" w14:textId="2F7429D7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Plant Nutrition and Reproduction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720D8858" w14:textId="1675D84D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Light and Shadows</w:t>
            </w:r>
          </w:p>
        </w:tc>
      </w:tr>
      <w:tr w:rsidR="00AA6AE2" w:rsidRPr="00815816" w14:paraId="48540836" w14:textId="77777777" w:rsidTr="00AC0693">
        <w:trPr>
          <w:trHeight w:val="259"/>
        </w:trPr>
        <w:tc>
          <w:tcPr>
            <w:tcW w:w="1413" w:type="dxa"/>
            <w:shd w:val="clear" w:color="auto" w:fill="7030A0"/>
            <w:vAlign w:val="center"/>
          </w:tcPr>
          <w:p w14:paraId="72533543" w14:textId="4BF3DE48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History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D2F3C7A" w14:textId="6E228E95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Through</w:t>
            </w:r>
            <w:r w:rsidR="00BB32A5" w:rsidRPr="00815816">
              <w:rPr>
                <w:rFonts w:cs="Poppins"/>
                <w:color w:val="000000"/>
                <w:sz w:val="16"/>
                <w:szCs w:val="16"/>
              </w:rPr>
              <w:t xml:space="preserve"> the Ages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8301F51" w14:textId="66EF1FE3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Revision</w:t>
            </w:r>
            <w:r w:rsidR="00BB32A5" w:rsidRPr="00815816">
              <w:rPr>
                <w:rFonts w:cs="Poppins"/>
                <w:color w:val="000000"/>
                <w:sz w:val="16"/>
                <w:szCs w:val="16"/>
              </w:rPr>
              <w:t xml:space="preserve"> &amp; Recall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92E17CF" w14:textId="2654F97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Emperors &amp; Empires</w:t>
            </w:r>
          </w:p>
        </w:tc>
      </w:tr>
      <w:tr w:rsidR="00AA6AE2" w:rsidRPr="00815816" w14:paraId="1BAC736A" w14:textId="77777777" w:rsidTr="00AC0693">
        <w:trPr>
          <w:trHeight w:val="259"/>
        </w:trPr>
        <w:tc>
          <w:tcPr>
            <w:tcW w:w="1413" w:type="dxa"/>
            <w:shd w:val="clear" w:color="auto" w:fill="7030A0"/>
            <w:vAlign w:val="center"/>
          </w:tcPr>
          <w:p w14:paraId="191D3B7B" w14:textId="00C2D626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Geography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17FAC83" w14:textId="2B13B864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Our Planet, One World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6A09D45C" w14:textId="0497290A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Rocks, Relics &amp; Rumbles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1624C529" w14:textId="1F7ED6B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Revision &amp; Recall</w:t>
            </w:r>
          </w:p>
        </w:tc>
      </w:tr>
      <w:tr w:rsidR="00D716C0" w:rsidRPr="00815816" w14:paraId="12161310" w14:textId="77777777" w:rsidTr="00AC0693">
        <w:trPr>
          <w:trHeight w:val="269"/>
        </w:trPr>
        <w:tc>
          <w:tcPr>
            <w:tcW w:w="1413" w:type="dxa"/>
            <w:shd w:val="clear" w:color="auto" w:fill="000000" w:themeFill="text1"/>
            <w:vAlign w:val="center"/>
          </w:tcPr>
          <w:p w14:paraId="69F0CE4D" w14:textId="5CE09D92" w:rsidR="00D716C0" w:rsidRPr="00815816" w:rsidRDefault="00D716C0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Art &amp; Design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00D869E" w14:textId="4E5F570E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Contrast &amp; Compliment</w:t>
            </w:r>
            <w:r>
              <w:rPr>
                <w:rFonts w:cs="Poppi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6275FA6" w14:textId="3A9B9CC3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Prehistoric Pots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4D23284" w14:textId="3539FED7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Ammonite</w:t>
            </w:r>
            <w:r>
              <w:rPr>
                <w:rFonts w:cs="Poppi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F8D50ED" w14:textId="0CF2509B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People &amp; Places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C356BCF" w14:textId="08E9380F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Beautiful Botanicals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2B6663F9" w14:textId="6021D351" w:rsidR="00D716C0" w:rsidRPr="00815816" w:rsidRDefault="00D716C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Mosaic Masters</w:t>
            </w:r>
          </w:p>
        </w:tc>
      </w:tr>
      <w:tr w:rsidR="00AA6AE2" w:rsidRPr="00815816" w14:paraId="57EB947B" w14:textId="77777777" w:rsidTr="00AC0693">
        <w:trPr>
          <w:trHeight w:val="259"/>
        </w:trPr>
        <w:tc>
          <w:tcPr>
            <w:tcW w:w="1413" w:type="dxa"/>
            <w:shd w:val="clear" w:color="auto" w:fill="806000" w:themeFill="accent4" w:themeFillShade="80"/>
            <w:vAlign w:val="center"/>
          </w:tcPr>
          <w:p w14:paraId="7C555A07" w14:textId="05FC2EC1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DT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16BBB85" w14:textId="4C06863F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Cook Well, Eat Well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D05DC9E" w14:textId="4D32C8E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Making It Move!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74ED8A9D" w14:textId="4168B9E2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Greenhouse</w:t>
            </w:r>
          </w:p>
        </w:tc>
      </w:tr>
      <w:tr w:rsidR="00B57810" w:rsidRPr="00815816" w14:paraId="4F0C9030" w14:textId="77777777" w:rsidTr="00AC0693">
        <w:trPr>
          <w:trHeight w:val="259"/>
        </w:trPr>
        <w:tc>
          <w:tcPr>
            <w:tcW w:w="1413" w:type="dxa"/>
            <w:shd w:val="clear" w:color="auto" w:fill="FF0000"/>
            <w:vAlign w:val="center"/>
          </w:tcPr>
          <w:p w14:paraId="65642817" w14:textId="68F17DDF" w:rsidR="00B57810" w:rsidRPr="00815816" w:rsidRDefault="00B57810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E62D9F7" w14:textId="0061D0E9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sz w:val="16"/>
                <w:szCs w:val="16"/>
              </w:rPr>
              <w:t>Ganesha Chaturthi (Hinduism) + Christmas Mini Project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150A9E1" w14:textId="70798281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Lent (Christianity) + Ramadan, Eid &amp; Easter Mini Project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F30C0E4" w14:textId="77777777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Hajj (Islam)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4E91EBB6" w14:textId="03F82D03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Shavout (Judaism)</w:t>
            </w:r>
          </w:p>
        </w:tc>
      </w:tr>
      <w:tr w:rsidR="001E5998" w:rsidRPr="00815816" w14:paraId="235A7FA7" w14:textId="77777777" w:rsidTr="00AC0693">
        <w:trPr>
          <w:trHeight w:val="51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48F864D" w14:textId="4C9BF150" w:rsidR="001E5998" w:rsidRPr="00815816" w:rsidRDefault="001E5998" w:rsidP="001E59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ED44529" w14:textId="276AD1D4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Let Your Spirit Fly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06E1DE5" w14:textId="480088B5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Glockenspiel Stage 1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78967A9" w14:textId="77777777" w:rsidR="001E5998" w:rsidRPr="00815816" w:rsidRDefault="001E5998" w:rsidP="001E5998">
            <w:pPr>
              <w:jc w:val="center"/>
              <w:rPr>
                <w:bCs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Three Little Birds</w:t>
            </w:r>
          </w:p>
          <w:p w14:paraId="7B7DB886" w14:textId="77777777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11CE0D2" w14:textId="4D5AAB6A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Dragon Song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BE9A0BE" w14:textId="2A6EE65D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Bringing Us Together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61A8CA01" w14:textId="7B8843FD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Reflect, Rewind and Replay</w:t>
            </w:r>
          </w:p>
        </w:tc>
      </w:tr>
      <w:tr w:rsidR="0026523F" w:rsidRPr="00815816" w14:paraId="1B3AEEC7" w14:textId="77777777" w:rsidTr="00AC0693">
        <w:trPr>
          <w:trHeight w:val="780"/>
        </w:trPr>
        <w:tc>
          <w:tcPr>
            <w:tcW w:w="1413" w:type="dxa"/>
            <w:shd w:val="clear" w:color="auto" w:fill="00FFCC"/>
            <w:vAlign w:val="center"/>
          </w:tcPr>
          <w:p w14:paraId="107BC561" w14:textId="3C41D06E" w:rsidR="0026523F" w:rsidRPr="00815816" w:rsidRDefault="0026523F" w:rsidP="0026523F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66F4B85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Basketball</w:t>
            </w:r>
          </w:p>
          <w:p w14:paraId="6DECD51B" w14:textId="16B0F7CC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Dodgeball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E1F15B8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Gymnastics: Symmetry/Asymmetry</w:t>
            </w:r>
          </w:p>
          <w:p w14:paraId="31B8666B" w14:textId="2990E7B2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Football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71565D1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0A3DE939" w14:textId="4AEFC7B6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 xml:space="preserve">Gymnastics: Symmetry/Asymmetry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BCD6137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0428D4BA" w14:textId="41175B7D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Dance: Wild Animals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81DA274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2D758CB5" w14:textId="63EE0006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OAA: Communication and tactics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3C83D5C0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Athletics: Athletics</w:t>
            </w:r>
          </w:p>
          <w:p w14:paraId="436F2DC0" w14:textId="28ABEBFC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Rounders</w:t>
            </w:r>
          </w:p>
        </w:tc>
      </w:tr>
      <w:tr w:rsidR="00AA6AE2" w:rsidRPr="00815816" w14:paraId="62C6BC20" w14:textId="77777777" w:rsidTr="00AC0693">
        <w:trPr>
          <w:trHeight w:val="259"/>
        </w:trPr>
        <w:tc>
          <w:tcPr>
            <w:tcW w:w="1413" w:type="dxa"/>
            <w:shd w:val="clear" w:color="auto" w:fill="0070C0"/>
            <w:vAlign w:val="center"/>
          </w:tcPr>
          <w:p w14:paraId="22D0C00E" w14:textId="7ED923EA" w:rsidR="009A3CCF" w:rsidRPr="0081581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3D64AAC2" w14:textId="4A144531" w:rsidR="009A3CCF" w:rsidRPr="00815816" w:rsidRDefault="00F13C9B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Online Safety; </w:t>
            </w:r>
            <w:r w:rsidR="00904FDB" w:rsidRPr="00815816">
              <w:rPr>
                <w:rFonts w:cs="Poppins"/>
                <w:color w:val="000000" w:themeColor="text1"/>
                <w:sz w:val="16"/>
                <w:szCs w:val="16"/>
              </w:rPr>
              <w:t>Touch Typing</w:t>
            </w:r>
            <w:r w:rsidR="00641F80"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; </w:t>
            </w:r>
            <w:r w:rsidR="00641F80" w:rsidRPr="00815816">
              <w:rPr>
                <w:rFonts w:cs="Poppins"/>
                <w:color w:val="000000" w:themeColor="text1"/>
                <w:sz w:val="16"/>
                <w:szCs w:val="16"/>
              </w:rPr>
              <w:t>Presenting; Graphing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59F7ADDD" w14:textId="674C1462" w:rsidR="009A3CCF" w:rsidRPr="00815816" w:rsidRDefault="00641F80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Branching Databases;</w:t>
            </w: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 Email &amp; Safety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DD5EBE1" w14:textId="77AC8F25" w:rsidR="009A3CCF" w:rsidRPr="00815816" w:rsidRDefault="007C390C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Coding; Simulations; Spreadsheets</w:t>
            </w:r>
          </w:p>
        </w:tc>
      </w:tr>
      <w:tr w:rsidR="004D2472" w:rsidRPr="00815816" w14:paraId="211A0A67" w14:textId="77777777" w:rsidTr="00AC0693">
        <w:trPr>
          <w:trHeight w:val="520"/>
        </w:trPr>
        <w:tc>
          <w:tcPr>
            <w:tcW w:w="1413" w:type="dxa"/>
            <w:shd w:val="clear" w:color="auto" w:fill="FF0000"/>
            <w:vAlign w:val="center"/>
          </w:tcPr>
          <w:p w14:paraId="7774D566" w14:textId="27B02B5C" w:rsidR="004D2472" w:rsidRPr="00815816" w:rsidRDefault="004D2472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PHSE</w:t>
            </w:r>
          </w:p>
        </w:tc>
        <w:tc>
          <w:tcPr>
            <w:tcW w:w="13983" w:type="dxa"/>
            <w:gridSpan w:val="6"/>
            <w:shd w:val="clear" w:color="auto" w:fill="FFFFFF" w:themeFill="background1"/>
            <w:vAlign w:val="center"/>
          </w:tcPr>
          <w:p w14:paraId="104423B1" w14:textId="09AF73A8" w:rsidR="004D2472" w:rsidRPr="00815816" w:rsidRDefault="004D2472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Topics covered progressively over the year: FBV,</w:t>
            </w:r>
            <w:r w:rsidR="00D42583" w:rsidRPr="00815816">
              <w:rPr>
                <w:rFonts w:cs="Poppins"/>
                <w:color w:val="000000"/>
                <w:sz w:val="16"/>
                <w:szCs w:val="16"/>
              </w:rPr>
              <w:t xml:space="preserve"> Staying Safe, Leaning Out of Windows, Medicine, Touch, Stealing, Grief, Making Friends Online, </w:t>
            </w:r>
            <w:r w:rsidR="00403F4C" w:rsidRPr="00815816">
              <w:rPr>
                <w:rFonts w:cs="Poppins"/>
                <w:color w:val="000000"/>
                <w:sz w:val="16"/>
                <w:szCs w:val="16"/>
              </w:rPr>
              <w:t xml:space="preserve">Looking After Our World, Fire Stations, Is It Safe to Play With?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(See PHSE Documents for Details)</w:t>
            </w:r>
          </w:p>
        </w:tc>
      </w:tr>
      <w:tr w:rsidR="008E0615" w:rsidRPr="00815816" w14:paraId="6B85A753" w14:textId="77777777" w:rsidTr="00AC0693">
        <w:trPr>
          <w:trHeight w:val="259"/>
        </w:trPr>
        <w:tc>
          <w:tcPr>
            <w:tcW w:w="1413" w:type="dxa"/>
            <w:shd w:val="clear" w:color="auto" w:fill="FF66FF"/>
            <w:vAlign w:val="center"/>
          </w:tcPr>
          <w:p w14:paraId="6457CD47" w14:textId="014E9D02" w:rsidR="008E0615" w:rsidRPr="00815816" w:rsidRDefault="008E0615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MFL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89CFDA1" w14:textId="55316CF5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Numbers &amp; High Freq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76B0073" w14:textId="658DE079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Greetings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589B289" w14:textId="2606657D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Colours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EFD0594" w14:textId="3861F24C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014431BC" w14:textId="0C2E00BD" w:rsidR="008E0615" w:rsidRPr="00815816" w:rsidRDefault="00CA3417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4BCBFBBF" w14:textId="68417113" w:rsidR="008E0615" w:rsidRPr="00815816" w:rsidRDefault="00CA3417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Days &amp; Months</w:t>
            </w:r>
          </w:p>
        </w:tc>
      </w:tr>
      <w:tr w:rsidR="00AA6AE2" w:rsidRPr="00815816" w14:paraId="645E3C3E" w14:textId="77777777" w:rsidTr="00AC0693">
        <w:trPr>
          <w:trHeight w:val="52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DF2ED1" w14:textId="63146F05" w:rsidR="0031600E" w:rsidRPr="0081581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Memorable Experiences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2B13C718" w14:textId="36FFC419" w:rsidR="0031600E" w:rsidRPr="00815816" w:rsidRDefault="00F13C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Murton Hall Visitor; Primary Enterprise Challenge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30C99BEB" w14:textId="1AD94C7A" w:rsidR="0031600E" w:rsidRPr="00815816" w:rsidRDefault="00F13C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Poole's Cavern; Hepp DT Day; Fire Service Visit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416F42B0" w14:textId="16444958" w:rsidR="0031600E" w:rsidRPr="00815816" w:rsidRDefault="00F13C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Castleton Residential (Peak District); Roman Shield Workshop</w:t>
            </w:r>
            <w:r w:rsidR="00510639" w:rsidRPr="00815816">
              <w:rPr>
                <w:rFonts w:cs="Poppins"/>
                <w:color w:val="000000"/>
                <w:sz w:val="16"/>
                <w:szCs w:val="16"/>
              </w:rPr>
              <w:t>; Romans VR Day</w:t>
            </w:r>
          </w:p>
        </w:tc>
      </w:tr>
    </w:tbl>
    <w:p w14:paraId="3FF3A673" w14:textId="109906D2" w:rsidR="00164D45" w:rsidRDefault="00164D45" w:rsidP="008E0615"/>
    <w:sectPr w:rsidR="00164D45" w:rsidSect="0097731E">
      <w:headerReference w:type="even" r:id="rId19"/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3B0A" w14:textId="77777777" w:rsidR="004F342B" w:rsidRDefault="004F342B" w:rsidP="00005725">
      <w:r>
        <w:separator/>
      </w:r>
    </w:p>
  </w:endnote>
  <w:endnote w:type="continuationSeparator" w:id="0">
    <w:p w14:paraId="5B48BECE" w14:textId="77777777" w:rsidR="004F342B" w:rsidRDefault="004F342B" w:rsidP="000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HelveticaNeue-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3D1" w14:textId="0C8B140B" w:rsidR="00005725" w:rsidRDefault="000057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9BD3" wp14:editId="1CB5417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7669378" cy="1426504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378" cy="142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E91" w14:textId="77777777" w:rsidR="004F342B" w:rsidRDefault="004F342B" w:rsidP="00005725">
      <w:r>
        <w:separator/>
      </w:r>
    </w:p>
  </w:footnote>
  <w:footnote w:type="continuationSeparator" w:id="0">
    <w:p w14:paraId="61A662D0" w14:textId="77777777" w:rsidR="004F342B" w:rsidRDefault="004F342B" w:rsidP="000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274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C07EBD" w14:textId="62D9DDC1" w:rsidR="00B142BD" w:rsidRDefault="00B142BD" w:rsidP="00E91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7579A" w14:textId="77777777" w:rsidR="00B142BD" w:rsidRDefault="00B142BD" w:rsidP="00B142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42B" w14:textId="0CCDE72F" w:rsidR="00005725" w:rsidRPr="0097731E" w:rsidRDefault="0083064A" w:rsidP="00810778">
    <w:pPr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DEE66" wp14:editId="0949CFF4">
              <wp:simplePos x="0" y="0"/>
              <wp:positionH relativeFrom="margin">
                <wp:align>right</wp:align>
              </wp:positionH>
              <wp:positionV relativeFrom="margin">
                <wp:posOffset>-293461</wp:posOffset>
              </wp:positionV>
              <wp:extent cx="5868035" cy="549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3C499" w14:textId="77532CC9" w:rsidR="0083064A" w:rsidRPr="00401443" w:rsidRDefault="000D45BB" w:rsidP="0083064A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  <w:r w:rsidR="00E1172D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Coverage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7DDEE66">
              <v:stroke joinstyle="miter"/>
              <v:path gradientshapeok="t" o:connecttype="rect"/>
            </v:shapetype>
            <v:shape id="Text Box 4" style="position:absolute;left:0;text-align:left;margin-left:410.85pt;margin-top:-23.1pt;width:462.05pt;height:43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spid="_x0000_s1026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wQQgIAAIcEAAAOAAAAZHJzL2Uyb0RvYy54bWysVN9v2jAQfp+0/8Hy+wi0gNqIUDEqpkmo&#10;rQRTn43jkEiOzzsbEvbX7+wkdOv2NI0Hc76fvu+7y+KhrTU7K3QVmIxPRmPOlJGQV+aY8W/7zac7&#10;zpwXJhcajMr4RTn+sPz4YdHYVN1ACTpXyCiJcWljM156b9MkcbJUtXAjsMqQsQCshacrHpMcRUPZ&#10;a53cjMfzpAHMLYJUzpH2sTPyZcxfFEr656JwyjOdcXqbjyfG8xDOZLkQ6RGFLSvZP0P8wytqURkq&#10;ek31KLxgJ6z+SFVXEsFB4UcS6gSKopIq9kDdTMbvutmVwqrYC4Hj7BUm9//SyqfzC7Iqz/iUMyNq&#10;omivWs8+Q8umAZ3GupScdpbcfEtqYnnQO1KGptsC6/BP7TCyE86XK7YhmSTl7G5+N76dcSbJNpve&#10;308i+MlbtEXnvyioWRAyjsRdhFSct87TS8h1cAnFHOgq31RaxwseD2uN7CyI5038dbHalqLTDuVc&#10;5xrz/ZZDG9ZkfH47G8dQAyF5V1cbcg9IdB0HybeHtofnAPmF0EHopstZuamoha1w/kUgjRMBQivi&#10;n+koNFAR6CXOSsAff9MHf2KZrJw1NJ4Zd99PAhVn+qsh/sMsDwIOwmEQzKleAyExoeWzMooUgF4P&#10;YoFQv9LmrEIVMgkjqVbG/SCufbcktHlSrVbRiSbWCr81OytD6oB7IGTfvgq0PWue+H6CYXBF+o68&#10;zjdEGlidPBRVZDYA2qHY40zTHgnqNzOs06/36PX2/Vj+BAAA//8DAFBLAwQUAAYACAAAACEAZ+9S&#10;eN4AAAAHAQAADwAAAGRycy9kb3ducmV2LnhtbEyPwU7DMBBE70j8g7VI3FqnUZS2IZuqQkWcONAi&#10;xNGJt0nUeB1it3X/HnOC42hGM2/KTTCDuNDkessIi3kCgrixuucW4ePwMluBcF6xVoNlQriRg011&#10;f1eqQtsrv9Nl71sRS9gVCqHzfiykdE1HRrm5HYmjd7STUT7KqZV6UtdYbgaZJkkujeo5LnRqpOeO&#10;mtP+bBBW6fL2+ZXv1s3rVsr6bZeHsPxGfHwI2ycQnoL/C8MvfkSHKjLV9szaiQEhHvEIsyxPQUR7&#10;nWYLEDVClmQgq1L+569+AAAA//8DAFBLAQItABQABgAIAAAAIQC2gziS/gAAAOEBAAATAAAAAAAA&#10;AAAAAAAAAAAAAABbQ29udGVudF9UeXBlc10ueG1sUEsBAi0AFAAGAAgAAAAhADj9If/WAAAAlAEA&#10;AAsAAAAAAAAAAAAAAAAALwEAAF9yZWxzLy5yZWxzUEsBAi0AFAAGAAgAAAAhADHoTBBCAgAAhwQA&#10;AA4AAAAAAAAAAAAAAAAALgIAAGRycy9lMm9Eb2MueG1sUEsBAi0AFAAGAAgAAAAhAGfvUnjeAAAA&#10;BwEAAA8AAAAAAAAAAAAAAAAAnAQAAGRycy9kb3ducmV2LnhtbFBLBQYAAAAABAAEAPMAAACnBQAA&#10;AAA=&#10;">
              <v:fill opacity="0"/>
              <v:textbox inset="0,0,0,0">
                <w:txbxContent>
                  <w:p w:rsidRPr="00401443" w:rsidR="0083064A" w:rsidP="0083064A" w:rsidRDefault="000D45BB" w14:paraId="4323C499" w14:textId="77532CC9">
                    <w:pPr>
                      <w:pStyle w:val="Heading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  <w:r w:rsidR="00E1172D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Coverage Map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7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73009" wp14:editId="4BDEF35C">
              <wp:simplePos x="0" y="0"/>
              <wp:positionH relativeFrom="margin">
                <wp:align>right</wp:align>
              </wp:positionH>
              <wp:positionV relativeFrom="margin">
                <wp:posOffset>-342235</wp:posOffset>
              </wp:positionV>
              <wp:extent cx="5868035" cy="549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52B07" w14:textId="170BEDD9" w:rsidR="00810778" w:rsidRPr="00401443" w:rsidRDefault="00810778" w:rsidP="00810778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" style="position:absolute;left:0;text-align:left;margin-left:410.85pt;margin-top:-26.95pt;width:462.05pt;height:4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spid="_x0000_s102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+NQwIAAI4EAAAOAAAAZHJzL2Uyb0RvYy54bWysVN9v2jAQfp+0/8Hy+wi0A9GIUDEqpkmo&#10;rQRTn43jkEiOzzsbEvbX7+wktOv2NI0Hc76fvu+7y+K+rTU7K3QVmIxPRmPOlJGQV+aY8e/7zac5&#10;Z84LkwsNRmX8ohy/X378sGhsqm6gBJ0rZJTEuLSxGS+9t2mSOFmqWrgRWGXIWADWwtMVj0mOoqHs&#10;tU5uxuNZ0gDmFkEq50j70Bn5MuYvCiX9U1E45ZnOOL3NxxPjeQhnslyI9IjClpXsnyH+4RW1qAwV&#10;vaZ6EF6wE1Z/pKorieCg8CMJdQJFUUkVe6BuJuN33exKYVXshcBx9gqT+39p5eP5GVmVE3ecGVET&#10;RXvVevYFWjYJ6DTWpeS0s+TmW1IHz17vSBmabguswz+1w8hOOF+u2IZkkpTT+Ww+vp1yJsk2/Xx3&#10;N4ngJ6/RFp3/qqBmQcg4EncRUnHeOk8VyXVwCcUc6CrfVFrHCx4Pa43sLIjnTfx1sdqWotMO5Vzn&#10;GvP9lkMb1mR8djsdx1ADIXlXVxtyD0h0HQfJt4e2x61H4wD5hUBC6IbMWbmpqJOtcP5ZIE0V4UKb&#10;4p/oKDRQLeglzkrAn3/TB38im6ycNTSlGXc/TgIVZ/qboTEIIz0IOAiHQTCneg0ECFFLr4kiBaDX&#10;g1gg1C+0QKtQhUzCSKqVcT+Ia9/tCi2gVKtVdKLBtcJvzc7KkDrAH3jZty8CbU+eJ9ofYZhfkb7j&#10;sPMNkQZWJw9FFQkOuHYo9nDT0Eee+gUNW/X2Hr1ePyPLXwAAAP//AwBQSwMEFAAGAAgAAAAhAIjv&#10;Rg/eAAAABwEAAA8AAABkcnMvZG93bnJldi54bWxMj0FPg0AUhO8m/ofNM/HWLqUKBXk0janx5KHV&#10;mB4X9hWI7Ftkty39964nPU5mMvNNsZ5ML840us4ywmIegSCure64Qfh4f5mtQDivWKveMiFcycG6&#10;vL0pVK7thXd03vtGhBJ2uUJovR9yKV3dklFubgfi4B3taJQPcmykHtUllJtexlGUSKM6DgutGui5&#10;pfprfzIIqzi9fh6SbVa/bqSs3rbJNKXfiPd30+YJhKfJ/4XhFz+gQxmYKnti7USPEI54hNnjMgMR&#10;7Cx+WICoEJZxCrIs5H/+8gcAAP//AwBQSwECLQAUAAYACAAAACEAtoM4kv4AAADhAQAAEwAAAAAA&#10;AAAAAAAAAAAAAAAAW0NvbnRlbnRfVHlwZXNdLnhtbFBLAQItABQABgAIAAAAIQA4/SH/1gAAAJQB&#10;AAALAAAAAAAAAAAAAAAAAC8BAABfcmVscy8ucmVsc1BLAQItABQABgAIAAAAIQDm2s+NQwIAAI4E&#10;AAAOAAAAAAAAAAAAAAAAAC4CAABkcnMvZTJvRG9jLnhtbFBLAQItABQABgAIAAAAIQCI70YP3gAA&#10;AAcBAAAPAAAAAAAAAAAAAAAAAJ0EAABkcnMvZG93bnJldi54bWxQSwUGAAAAAAQABADzAAAAqAUA&#10;AAAA&#10;" w14:anchorId="12B73009">
              <v:fill opacity="0"/>
              <v:textbox inset="0,0,0,0">
                <w:txbxContent>
                  <w:p w:rsidRPr="00401443" w:rsidR="00810778" w:rsidP="00810778" w:rsidRDefault="00810778" w14:paraId="57052B07" w14:textId="170BEDD9">
                    <w:pPr>
                      <w:pStyle w:val="Heading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B1C55" w:rsidRPr="00B142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6414A7" wp14:editId="2ED4E714">
          <wp:simplePos x="0" y="0"/>
          <wp:positionH relativeFrom="page">
            <wp:posOffset>0</wp:posOffset>
          </wp:positionH>
          <wp:positionV relativeFrom="paragraph">
            <wp:posOffset>-511175</wp:posOffset>
          </wp:positionV>
          <wp:extent cx="7591561" cy="316581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1" cy="316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CF">
      <w:rPr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6E"/>
    <w:multiLevelType w:val="hybridMultilevel"/>
    <w:tmpl w:val="BB22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3D2E"/>
    <w:rsid w:val="00005725"/>
    <w:rsid w:val="00007820"/>
    <w:rsid w:val="000124B4"/>
    <w:rsid w:val="000302D6"/>
    <w:rsid w:val="000315B0"/>
    <w:rsid w:val="000B21FE"/>
    <w:rsid w:val="000C2F2C"/>
    <w:rsid w:val="000D45BB"/>
    <w:rsid w:val="000F3179"/>
    <w:rsid w:val="001100DF"/>
    <w:rsid w:val="00164D45"/>
    <w:rsid w:val="001A2B2D"/>
    <w:rsid w:val="001A4C49"/>
    <w:rsid w:val="001E5998"/>
    <w:rsid w:val="00205BB9"/>
    <w:rsid w:val="00206EFB"/>
    <w:rsid w:val="00217F90"/>
    <w:rsid w:val="0022327E"/>
    <w:rsid w:val="00227E14"/>
    <w:rsid w:val="0024105B"/>
    <w:rsid w:val="00254A4E"/>
    <w:rsid w:val="00256FA1"/>
    <w:rsid w:val="0026523F"/>
    <w:rsid w:val="002D1C2C"/>
    <w:rsid w:val="002D385E"/>
    <w:rsid w:val="003023B9"/>
    <w:rsid w:val="0031600E"/>
    <w:rsid w:val="00321DCF"/>
    <w:rsid w:val="0032422C"/>
    <w:rsid w:val="0032760B"/>
    <w:rsid w:val="003430ED"/>
    <w:rsid w:val="0036070E"/>
    <w:rsid w:val="00370DD9"/>
    <w:rsid w:val="00373593"/>
    <w:rsid w:val="00397720"/>
    <w:rsid w:val="003C635F"/>
    <w:rsid w:val="003E6919"/>
    <w:rsid w:val="00403F4C"/>
    <w:rsid w:val="004446F4"/>
    <w:rsid w:val="00461AA7"/>
    <w:rsid w:val="00473281"/>
    <w:rsid w:val="00477788"/>
    <w:rsid w:val="004C0150"/>
    <w:rsid w:val="004D2472"/>
    <w:rsid w:val="004F342B"/>
    <w:rsid w:val="00510639"/>
    <w:rsid w:val="00571557"/>
    <w:rsid w:val="0058454D"/>
    <w:rsid w:val="0058553C"/>
    <w:rsid w:val="005865AE"/>
    <w:rsid w:val="005C0C96"/>
    <w:rsid w:val="005D6BA9"/>
    <w:rsid w:val="00620182"/>
    <w:rsid w:val="00624571"/>
    <w:rsid w:val="00641F80"/>
    <w:rsid w:val="00667F0B"/>
    <w:rsid w:val="006763EF"/>
    <w:rsid w:val="006837FB"/>
    <w:rsid w:val="0070075B"/>
    <w:rsid w:val="00701C76"/>
    <w:rsid w:val="007045DA"/>
    <w:rsid w:val="00707B6E"/>
    <w:rsid w:val="00720E5C"/>
    <w:rsid w:val="007223AE"/>
    <w:rsid w:val="007241B1"/>
    <w:rsid w:val="007405E8"/>
    <w:rsid w:val="00784645"/>
    <w:rsid w:val="0079072C"/>
    <w:rsid w:val="007A2351"/>
    <w:rsid w:val="007A4520"/>
    <w:rsid w:val="007B0547"/>
    <w:rsid w:val="007C0DB3"/>
    <w:rsid w:val="007C390C"/>
    <w:rsid w:val="007D1900"/>
    <w:rsid w:val="007E62B6"/>
    <w:rsid w:val="007F3F5E"/>
    <w:rsid w:val="00810778"/>
    <w:rsid w:val="0081369B"/>
    <w:rsid w:val="00815816"/>
    <w:rsid w:val="0083064A"/>
    <w:rsid w:val="0089274C"/>
    <w:rsid w:val="0089325F"/>
    <w:rsid w:val="0089673E"/>
    <w:rsid w:val="008E0615"/>
    <w:rsid w:val="008E2087"/>
    <w:rsid w:val="008E46F8"/>
    <w:rsid w:val="008E5ADD"/>
    <w:rsid w:val="008F2544"/>
    <w:rsid w:val="00904FDB"/>
    <w:rsid w:val="00923366"/>
    <w:rsid w:val="00942A77"/>
    <w:rsid w:val="00965DA5"/>
    <w:rsid w:val="00970982"/>
    <w:rsid w:val="0097731E"/>
    <w:rsid w:val="00977E45"/>
    <w:rsid w:val="009A3CCF"/>
    <w:rsid w:val="009D11E3"/>
    <w:rsid w:val="009E2ECF"/>
    <w:rsid w:val="00A373B9"/>
    <w:rsid w:val="00A50D80"/>
    <w:rsid w:val="00A7086D"/>
    <w:rsid w:val="00A75359"/>
    <w:rsid w:val="00A94AA0"/>
    <w:rsid w:val="00AA45E9"/>
    <w:rsid w:val="00AA6AE2"/>
    <w:rsid w:val="00AB1C55"/>
    <w:rsid w:val="00AC0693"/>
    <w:rsid w:val="00AC0D22"/>
    <w:rsid w:val="00AC5C23"/>
    <w:rsid w:val="00AD36C3"/>
    <w:rsid w:val="00B142BD"/>
    <w:rsid w:val="00B16FE6"/>
    <w:rsid w:val="00B31219"/>
    <w:rsid w:val="00B36AE7"/>
    <w:rsid w:val="00B4592D"/>
    <w:rsid w:val="00B52439"/>
    <w:rsid w:val="00B53C31"/>
    <w:rsid w:val="00B57810"/>
    <w:rsid w:val="00B605F9"/>
    <w:rsid w:val="00B61ED9"/>
    <w:rsid w:val="00BB099C"/>
    <w:rsid w:val="00BB1E66"/>
    <w:rsid w:val="00BB32A5"/>
    <w:rsid w:val="00BB6DEF"/>
    <w:rsid w:val="00BB7A4D"/>
    <w:rsid w:val="00BC2E18"/>
    <w:rsid w:val="00BC74C6"/>
    <w:rsid w:val="00BD5FD6"/>
    <w:rsid w:val="00C16F3B"/>
    <w:rsid w:val="00C703B9"/>
    <w:rsid w:val="00C800F8"/>
    <w:rsid w:val="00CA3417"/>
    <w:rsid w:val="00CB009B"/>
    <w:rsid w:val="00CD7AC2"/>
    <w:rsid w:val="00D13CD1"/>
    <w:rsid w:val="00D14A31"/>
    <w:rsid w:val="00D42583"/>
    <w:rsid w:val="00D551CB"/>
    <w:rsid w:val="00D716C0"/>
    <w:rsid w:val="00DD4DD4"/>
    <w:rsid w:val="00DE6F35"/>
    <w:rsid w:val="00E1013C"/>
    <w:rsid w:val="00E1172D"/>
    <w:rsid w:val="00E171AB"/>
    <w:rsid w:val="00E26184"/>
    <w:rsid w:val="00E33874"/>
    <w:rsid w:val="00E846BE"/>
    <w:rsid w:val="00E95FA6"/>
    <w:rsid w:val="00EB53BF"/>
    <w:rsid w:val="00EB7470"/>
    <w:rsid w:val="00EC1A82"/>
    <w:rsid w:val="00EE3554"/>
    <w:rsid w:val="00F04A67"/>
    <w:rsid w:val="00F13C9B"/>
    <w:rsid w:val="00F338B4"/>
    <w:rsid w:val="00F81A30"/>
    <w:rsid w:val="00FA6FD4"/>
    <w:rsid w:val="00FB0657"/>
    <w:rsid w:val="045537E1"/>
    <w:rsid w:val="0E0293F8"/>
    <w:rsid w:val="1AA1F99A"/>
    <w:rsid w:val="1C458661"/>
    <w:rsid w:val="239913BD"/>
    <w:rsid w:val="33162B1D"/>
    <w:rsid w:val="3FCDEE6D"/>
    <w:rsid w:val="4ADDBC8D"/>
    <w:rsid w:val="4B69FCB8"/>
    <w:rsid w:val="4C3E3823"/>
    <w:rsid w:val="508574EF"/>
    <w:rsid w:val="5E63174E"/>
    <w:rsid w:val="6326ECF8"/>
    <w:rsid w:val="63A7AA79"/>
    <w:rsid w:val="64C2BD59"/>
    <w:rsid w:val="688482A7"/>
    <w:rsid w:val="789AB32A"/>
    <w:rsid w:val="79FAACB1"/>
    <w:rsid w:val="7D5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3AA83"/>
  <w15:chartTrackingRefBased/>
  <w15:docId w15:val="{5512BF67-36FC-C348-B4F5-D888402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2D"/>
    <w:rPr>
      <w:rFonts w:ascii="Poppins" w:hAnsi="Poppi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2D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2D"/>
    <w:pPr>
      <w:keepNext/>
      <w:keepLines/>
      <w:spacing w:before="4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2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2D"/>
    <w:pPr>
      <w:tabs>
        <w:tab w:val="center" w:pos="4513"/>
        <w:tab w:val="right" w:pos="902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4592D"/>
    <w:rPr>
      <w:rFonts w:ascii="Poppins" w:hAnsi="Poppins"/>
      <w:sz w:val="28"/>
    </w:rPr>
  </w:style>
  <w:style w:type="paragraph" w:styleId="Footer">
    <w:name w:val="footer"/>
    <w:basedOn w:val="Normal"/>
    <w:link w:val="FooterChar"/>
    <w:uiPriority w:val="99"/>
    <w:unhideWhenUsed/>
    <w:rsid w:val="00B4592D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592D"/>
    <w:rPr>
      <w:rFonts w:ascii="Poppins Light" w:hAnsi="Poppins Light"/>
      <w:sz w:val="16"/>
    </w:rPr>
  </w:style>
  <w:style w:type="paragraph" w:styleId="NoSpacing">
    <w:name w:val="No Spacing"/>
    <w:basedOn w:val="Normal"/>
    <w:uiPriority w:val="1"/>
    <w:qFormat/>
    <w:rsid w:val="00B4592D"/>
  </w:style>
  <w:style w:type="character" w:customStyle="1" w:styleId="Heading1Char">
    <w:name w:val="Heading 1 Char"/>
    <w:basedOn w:val="DefaultParagraphFont"/>
    <w:link w:val="Heading1"/>
    <w:uiPriority w:val="9"/>
    <w:rsid w:val="00B4592D"/>
    <w:rPr>
      <w:rFonts w:ascii="Poppins" w:eastAsiaTheme="majorEastAsia" w:hAnsi="Poppins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2D"/>
    <w:rPr>
      <w:rFonts w:ascii="Poppins" w:eastAsiaTheme="majorEastAsia" w:hAnsi="Poppins" w:cstheme="majorBidi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59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2D"/>
    <w:rPr>
      <w:rFonts w:ascii="Poppins" w:eastAsiaTheme="majorEastAsia" w:hAnsi="Poppin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2D"/>
    <w:pPr>
      <w:numPr>
        <w:ilvl w:val="1"/>
      </w:numPr>
      <w:spacing w:after="160"/>
    </w:pPr>
    <w:rPr>
      <w:rFonts w:ascii="Poppins Light" w:eastAsiaTheme="minorEastAsia" w:hAnsi="Poppins Light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92D"/>
    <w:rPr>
      <w:rFonts w:ascii="Poppins Light" w:eastAsiaTheme="minorEastAsia" w:hAnsi="Poppins Light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B4592D"/>
    <w:rPr>
      <w:rFonts w:ascii="Poppins Light" w:hAnsi="Poppins Light"/>
      <w:b w:val="0"/>
      <w:i/>
      <w:iCs/>
      <w:color w:val="404040" w:themeColor="text1" w:themeTint="BF"/>
      <w:sz w:val="36"/>
    </w:rPr>
  </w:style>
  <w:style w:type="character" w:styleId="Emphasis">
    <w:name w:val="Emphasis"/>
    <w:basedOn w:val="DefaultParagraphFont"/>
    <w:uiPriority w:val="20"/>
    <w:qFormat/>
    <w:rsid w:val="00B4592D"/>
    <w:rPr>
      <w:rFonts w:ascii="Poppins" w:hAnsi="Poppins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4592D"/>
    <w:rPr>
      <w:rFonts w:ascii="Poppins" w:hAnsi="Poppins"/>
      <w:b w:val="0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4592D"/>
    <w:rPr>
      <w:rFonts w:ascii="Poppins ExtraBold" w:hAnsi="Poppins Extra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B4592D"/>
    <w:pPr>
      <w:spacing w:before="200" w:after="160"/>
      <w:ind w:left="864" w:right="864"/>
      <w:jc w:val="center"/>
    </w:pPr>
    <w:rPr>
      <w:rFonts w:ascii="Poppins Light" w:hAnsi="Poppins Light"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4592D"/>
    <w:rPr>
      <w:rFonts w:ascii="Poppins Light" w:hAnsi="Poppins Light"/>
      <w:iCs/>
      <w:color w:val="404040" w:themeColor="text1" w:themeTint="BF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2D"/>
    <w:pPr>
      <w:pBdr>
        <w:top w:val="single" w:sz="4" w:space="10" w:color="7C1530" w:themeColor="accent1"/>
        <w:bottom w:val="single" w:sz="4" w:space="10" w:color="7C1530" w:themeColor="accent1"/>
      </w:pBdr>
      <w:spacing w:before="360" w:after="360"/>
      <w:ind w:left="864" w:right="864"/>
      <w:jc w:val="center"/>
    </w:pPr>
    <w:rPr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2D"/>
    <w:rPr>
      <w:rFonts w:ascii="Poppins" w:hAnsi="Poppins"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B4592D"/>
    <w:rPr>
      <w:rFonts w:ascii="Poppins Light" w:hAnsi="Poppins Light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4592D"/>
    <w:rPr>
      <w:rFonts w:ascii="Poppins" w:hAnsi="Poppins"/>
      <w:b w:val="0"/>
      <w:bCs/>
      <w:i w:val="0"/>
      <w:caps w:val="0"/>
      <w:smallCaps w:val="0"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4592D"/>
    <w:rPr>
      <w:rFonts w:ascii="Poppins Light" w:hAnsi="Poppins Light"/>
      <w:b w:val="0"/>
      <w:bCs/>
      <w:i w:val="0"/>
      <w:iCs/>
      <w:caps w:val="0"/>
      <w:smallCaps w:val="0"/>
      <w:spacing w:val="5"/>
    </w:rPr>
  </w:style>
  <w:style w:type="paragraph" w:styleId="ListParagraph">
    <w:name w:val="List Paragraph"/>
    <w:basedOn w:val="Normal"/>
    <w:uiPriority w:val="34"/>
    <w:qFormat/>
    <w:rsid w:val="00B4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2D"/>
    <w:rPr>
      <w:rFonts w:asciiTheme="majorHAnsi" w:eastAsiaTheme="majorEastAsia" w:hAnsiTheme="majorHAnsi" w:cstheme="majorBid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4592D"/>
  </w:style>
  <w:style w:type="table" w:styleId="TableGrid">
    <w:name w:val="Table Grid"/>
    <w:basedOn w:val="TableNormal"/>
    <w:uiPriority w:val="39"/>
    <w:rsid w:val="00C1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6FD4"/>
    <w:pPr>
      <w:widowControl w:val="0"/>
      <w:autoSpaceDE w:val="0"/>
      <w:autoSpaceDN w:val="0"/>
      <w:spacing w:before="4"/>
      <w:ind w:left="61"/>
    </w:pPr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A6FD4"/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paragraph" w:customStyle="1" w:styleId="cvgsua">
    <w:name w:val="cvgsua"/>
    <w:basedOn w:val="Normal"/>
    <w:rsid w:val="00B36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oypena">
    <w:name w:val="oypena"/>
    <w:basedOn w:val="DefaultParagraphFont"/>
    <w:rsid w:val="00B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Churchfield Primary School - Ma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1530"/>
      </a:accent1>
      <a:accent2>
        <a:srgbClr val="FEBF1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e2bd86-0df1-4ebc-8abb-245c70f3317e" xsi:nil="true"/>
    <lcf76f155ced4ddcb4097134ff3c332f xmlns="f6ec88ae-582b-4021-91b3-66e452871e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8F98522DFB4BB0694232B5125D79" ma:contentTypeVersion="15" ma:contentTypeDescription="Create a new document." ma:contentTypeScope="" ma:versionID="98efa2e6fe02e724bc98071daf9884e5">
  <xsd:schema xmlns:xsd="http://www.w3.org/2001/XMLSchema" xmlns:xs="http://www.w3.org/2001/XMLSchema" xmlns:p="http://schemas.microsoft.com/office/2006/metadata/properties" xmlns:ns2="81e2bd86-0df1-4ebc-8abb-245c70f3317e" xmlns:ns3="f6ec88ae-582b-4021-91b3-66e452871ebc" targetNamespace="http://schemas.microsoft.com/office/2006/metadata/properties" ma:root="true" ma:fieldsID="d97db909a471ecc5dbd4c26e8edea32c" ns2:_="" ns3:_="">
    <xsd:import namespace="81e2bd86-0df1-4ebc-8abb-245c70f3317e"/>
    <xsd:import namespace="f6ec88ae-582b-4021-91b3-66e452871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bd86-0df1-4ebc-8abb-245c70f3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ca077-af42-4b92-8f81-1450bfba726a}" ma:internalName="TaxCatchAll" ma:showField="CatchAllData" ma:web="81e2bd86-0df1-4ebc-8abb-245c70f33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88ae-582b-4021-91b3-66e452871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F9556-12ED-4BF9-9B1E-F4618B68C012}">
  <ds:schemaRefs>
    <ds:schemaRef ds:uri="http://purl.org/dc/dcmitype/"/>
    <ds:schemaRef ds:uri="http://schemas.openxmlformats.org/package/2006/metadata/core-properties"/>
    <ds:schemaRef ds:uri="http://purl.org/dc/terms/"/>
    <ds:schemaRef ds:uri="81e2bd86-0df1-4ebc-8abb-245c70f3317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6ec88ae-582b-4021-91b3-66e452871eb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5B74D8-EAE1-435E-8659-D5FD4514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F4DC0-9DEC-407C-8546-E742161E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bd86-0df1-4ebc-8abb-245c70f3317e"/>
    <ds:schemaRef ds:uri="f6ec88ae-582b-4021-91b3-66e452871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Rose | awesome.™</dc:creator>
  <cp:keywords/>
  <dc:description/>
  <cp:lastModifiedBy>Jonathan Bean</cp:lastModifiedBy>
  <cp:revision>79</cp:revision>
  <dcterms:created xsi:type="dcterms:W3CDTF">2024-02-24T19:27:00Z</dcterms:created>
  <dcterms:modified xsi:type="dcterms:W3CDTF">2024-04-13T17:34:00Z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0x0101008A808F98522DFB4BB0694232B5125D79</vt:lpwstr>
  </property>
  <property fmtid="{D5CDD505-2E9C-101B-9397-08002B2CF9AE}" pid="3" name="MediaServiceImageTags">
    <vt:lpwstr/>
  </property>
</Properties>
</file>