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DE6B7" w14:textId="4E68B3A6" w:rsidR="002D385E" w:rsidRDefault="002D385E" w:rsidP="002D1C2C"/>
    <w:p w14:paraId="7B46C561" w14:textId="0E54991F" w:rsidR="002D385E" w:rsidRPr="00C16F3B" w:rsidRDefault="002D385E" w:rsidP="00C16F3B"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5396" w:type="dxa"/>
        <w:tblLook w:val="04A0" w:firstRow="1" w:lastRow="0" w:firstColumn="1" w:lastColumn="0" w:noHBand="0" w:noVBand="1"/>
      </w:tblPr>
      <w:tblGrid>
        <w:gridCol w:w="1413"/>
        <w:gridCol w:w="2330"/>
        <w:gridCol w:w="2330"/>
        <w:gridCol w:w="2330"/>
        <w:gridCol w:w="2330"/>
        <w:gridCol w:w="2330"/>
        <w:gridCol w:w="2333"/>
      </w:tblGrid>
      <w:tr w:rsidR="007241B1" w:rsidRPr="00815816" w14:paraId="5AAF5E66" w14:textId="6170B993" w:rsidTr="00AC0693">
        <w:trPr>
          <w:trHeight w:val="259"/>
        </w:trPr>
        <w:tc>
          <w:tcPr>
            <w:tcW w:w="1413" w:type="dxa"/>
            <w:shd w:val="clear" w:color="auto" w:fill="FFC000" w:themeFill="accent4"/>
            <w:vAlign w:val="center"/>
          </w:tcPr>
          <w:p w14:paraId="4262B8A7" w14:textId="68E6D5A9" w:rsidR="00B36AE7" w:rsidRPr="00815816" w:rsidRDefault="00784645" w:rsidP="00B3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815816">
              <w:rPr>
                <w:b/>
                <w:bCs/>
                <w:sz w:val="16"/>
                <w:szCs w:val="16"/>
              </w:rPr>
              <w:t xml:space="preserve">Year </w:t>
            </w:r>
            <w:r w:rsidR="00E1172D" w:rsidRPr="0081581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60" w:type="dxa"/>
            <w:gridSpan w:val="2"/>
            <w:shd w:val="clear" w:color="auto" w:fill="92D050"/>
            <w:vAlign w:val="center"/>
          </w:tcPr>
          <w:p w14:paraId="1C03A663" w14:textId="50589327" w:rsidR="00B36AE7" w:rsidRPr="00815816" w:rsidRDefault="00B36AE7" w:rsidP="00B3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815816">
              <w:rPr>
                <w:b/>
                <w:bCs/>
                <w:sz w:val="16"/>
                <w:szCs w:val="16"/>
              </w:rPr>
              <w:t>Autumn</w:t>
            </w:r>
          </w:p>
        </w:tc>
        <w:tc>
          <w:tcPr>
            <w:tcW w:w="4660" w:type="dxa"/>
            <w:gridSpan w:val="2"/>
            <w:shd w:val="clear" w:color="auto" w:fill="FFFF00"/>
            <w:vAlign w:val="center"/>
          </w:tcPr>
          <w:p w14:paraId="5312F4A9" w14:textId="177C477A" w:rsidR="00B36AE7" w:rsidRPr="00815816" w:rsidRDefault="00B36AE7" w:rsidP="00B3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815816">
              <w:rPr>
                <w:b/>
                <w:bCs/>
                <w:sz w:val="16"/>
                <w:szCs w:val="16"/>
              </w:rPr>
              <w:t>Spring</w:t>
            </w:r>
          </w:p>
        </w:tc>
        <w:tc>
          <w:tcPr>
            <w:tcW w:w="4661" w:type="dxa"/>
            <w:gridSpan w:val="2"/>
            <w:shd w:val="clear" w:color="auto" w:fill="00B0F0"/>
            <w:vAlign w:val="center"/>
          </w:tcPr>
          <w:p w14:paraId="3C8C1677" w14:textId="08D98A1D" w:rsidR="00B36AE7" w:rsidRPr="00815816" w:rsidRDefault="00B36AE7" w:rsidP="00B3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815816">
              <w:rPr>
                <w:b/>
                <w:bCs/>
                <w:sz w:val="16"/>
                <w:szCs w:val="16"/>
              </w:rPr>
              <w:t>Summer</w:t>
            </w:r>
          </w:p>
        </w:tc>
      </w:tr>
      <w:tr w:rsidR="007241B1" w:rsidRPr="00815816" w14:paraId="43FFA239" w14:textId="77777777" w:rsidTr="00AC0693">
        <w:trPr>
          <w:trHeight w:val="1517"/>
        </w:trPr>
        <w:tc>
          <w:tcPr>
            <w:tcW w:w="1413" w:type="dxa"/>
            <w:vMerge w:val="restart"/>
            <w:shd w:val="clear" w:color="auto" w:fill="FFC000"/>
            <w:vAlign w:val="center"/>
          </w:tcPr>
          <w:p w14:paraId="7EC758B1" w14:textId="2824A750" w:rsidR="00DD4DD4" w:rsidRPr="00815816" w:rsidRDefault="00DD4DD4" w:rsidP="00B3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815816">
              <w:rPr>
                <w:b/>
                <w:bCs/>
                <w:sz w:val="16"/>
                <w:szCs w:val="16"/>
              </w:rPr>
              <w:t>Core Texts</w:t>
            </w:r>
          </w:p>
        </w:tc>
        <w:tc>
          <w:tcPr>
            <w:tcW w:w="4660" w:type="dxa"/>
            <w:gridSpan w:val="2"/>
            <w:shd w:val="clear" w:color="auto" w:fill="FFFFFF" w:themeFill="background1"/>
            <w:vAlign w:val="center"/>
          </w:tcPr>
          <w:p w14:paraId="40A286AC" w14:textId="2E649259" w:rsidR="00DD4DD4" w:rsidRPr="00815816" w:rsidRDefault="00815816" w:rsidP="00B36AE7">
            <w:pPr>
              <w:pStyle w:val="cvgsua"/>
              <w:spacing w:before="0" w:beforeAutospacing="0" w:line="240" w:lineRule="atLeast"/>
              <w:jc w:val="center"/>
              <w:rPr>
                <w:rFonts w:ascii="Poppins" w:hAnsi="Poppins" w:cs="Poppins"/>
                <w:color w:val="000000"/>
                <w:sz w:val="16"/>
                <w:szCs w:val="16"/>
              </w:rPr>
            </w:pPr>
            <w:r w:rsidRPr="00815816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4C4EBCE0" wp14:editId="0B34F431">
                  <wp:simplePos x="0" y="0"/>
                  <wp:positionH relativeFrom="column">
                    <wp:posOffset>494030</wp:posOffset>
                  </wp:positionH>
                  <wp:positionV relativeFrom="paragraph">
                    <wp:posOffset>78105</wp:posOffset>
                  </wp:positionV>
                  <wp:extent cx="723900" cy="702945"/>
                  <wp:effectExtent l="0" t="0" r="0" b="1905"/>
                  <wp:wrapTight wrapText="bothSides">
                    <wp:wrapPolygon edited="0">
                      <wp:start x="0" y="0"/>
                      <wp:lineTo x="0" y="21073"/>
                      <wp:lineTo x="21032" y="21073"/>
                      <wp:lineTo x="21032" y="0"/>
                      <wp:lineTo x="0" y="0"/>
                    </wp:wrapPolygon>
                  </wp:wrapTight>
                  <wp:docPr id="12" name="Picture 12" descr="Stone Age Boy: Amazon.co.uk: Kitamura, Satoshi, Kitamura, Satoshi:  9781406312195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one Age Boy: Amazon.co.uk: Kitamura, Satoshi, Kitamura, Satoshi:  9781406312195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5816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1" locked="0" layoutInCell="1" allowOverlap="1" wp14:anchorId="4D3041CA" wp14:editId="0707EE90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6985</wp:posOffset>
                  </wp:positionV>
                  <wp:extent cx="523240" cy="810895"/>
                  <wp:effectExtent l="0" t="0" r="0" b="8255"/>
                  <wp:wrapTight wrapText="bothSides">
                    <wp:wrapPolygon edited="0">
                      <wp:start x="0" y="0"/>
                      <wp:lineTo x="0" y="21312"/>
                      <wp:lineTo x="20447" y="21312"/>
                      <wp:lineTo x="2044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5816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1" locked="0" layoutInCell="1" allowOverlap="1" wp14:anchorId="11CCF82C" wp14:editId="15EA3079">
                  <wp:simplePos x="0" y="0"/>
                  <wp:positionH relativeFrom="column">
                    <wp:posOffset>1891665</wp:posOffset>
                  </wp:positionH>
                  <wp:positionV relativeFrom="paragraph">
                    <wp:posOffset>-83820</wp:posOffset>
                  </wp:positionV>
                  <wp:extent cx="623570" cy="814705"/>
                  <wp:effectExtent l="0" t="0" r="5080" b="4445"/>
                  <wp:wrapTight wrapText="bothSides">
                    <wp:wrapPolygon edited="0">
                      <wp:start x="0" y="0"/>
                      <wp:lineTo x="0" y="21213"/>
                      <wp:lineTo x="21116" y="21213"/>
                      <wp:lineTo x="2111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814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4AA0" w:rsidRPr="00815816">
              <w:rPr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4660" w:type="dxa"/>
            <w:gridSpan w:val="2"/>
            <w:shd w:val="clear" w:color="auto" w:fill="FFFFFF" w:themeFill="background1"/>
            <w:vAlign w:val="center"/>
          </w:tcPr>
          <w:p w14:paraId="03F6D593" w14:textId="12CECF42" w:rsidR="00DD4DD4" w:rsidRPr="00815816" w:rsidRDefault="00815816" w:rsidP="00B36AE7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1" locked="0" layoutInCell="1" allowOverlap="1" wp14:anchorId="2654C6C0" wp14:editId="61391550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91440</wp:posOffset>
                  </wp:positionV>
                  <wp:extent cx="509905" cy="752475"/>
                  <wp:effectExtent l="0" t="0" r="4445" b="9525"/>
                  <wp:wrapTight wrapText="bothSides">
                    <wp:wrapPolygon edited="0">
                      <wp:start x="0" y="0"/>
                      <wp:lineTo x="0" y="21327"/>
                      <wp:lineTo x="20981" y="21327"/>
                      <wp:lineTo x="20981" y="0"/>
                      <wp:lineTo x="0" y="0"/>
                    </wp:wrapPolygon>
                  </wp:wrapTight>
                  <wp:docPr id="688282957" name="Picture 688282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0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5816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414F1C33" wp14:editId="073DB0B3">
                  <wp:simplePos x="0" y="0"/>
                  <wp:positionH relativeFrom="column">
                    <wp:posOffset>1068070</wp:posOffset>
                  </wp:positionH>
                  <wp:positionV relativeFrom="paragraph">
                    <wp:posOffset>78740</wp:posOffset>
                  </wp:positionV>
                  <wp:extent cx="533400" cy="817880"/>
                  <wp:effectExtent l="0" t="0" r="0" b="1270"/>
                  <wp:wrapTight wrapText="bothSides">
                    <wp:wrapPolygon edited="0">
                      <wp:start x="0" y="0"/>
                      <wp:lineTo x="0" y="21130"/>
                      <wp:lineTo x="20829" y="21130"/>
                      <wp:lineTo x="20829" y="0"/>
                      <wp:lineTo x="0" y="0"/>
                    </wp:wrapPolygon>
                  </wp:wrapTight>
                  <wp:docPr id="14" name="Picture 14" descr="The Firework-Maker's Daughter : Pullman, Philip, Bailey, Peter, Bailey,  Peter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Firework-Maker's Daughter : Pullman, Philip, Bailey, Peter, Bailey,  Peter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5816">
              <w:rPr>
                <w:rFonts w:cs="Poppins"/>
                <w:noProof/>
                <w:sz w:val="16"/>
                <w:szCs w:val="16"/>
              </w:rPr>
              <w:drawing>
                <wp:anchor distT="0" distB="0" distL="114300" distR="114300" simplePos="0" relativeHeight="251667456" behindDoc="1" locked="0" layoutInCell="1" allowOverlap="1" wp14:anchorId="0CE914C6" wp14:editId="63086840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52705</wp:posOffset>
                  </wp:positionV>
                  <wp:extent cx="685800" cy="848360"/>
                  <wp:effectExtent l="0" t="0" r="0" b="8890"/>
                  <wp:wrapTight wrapText="bothSides">
                    <wp:wrapPolygon edited="0">
                      <wp:start x="0" y="0"/>
                      <wp:lineTo x="0" y="21341"/>
                      <wp:lineTo x="21000" y="21341"/>
                      <wp:lineTo x="21000" y="0"/>
                      <wp:lineTo x="0" y="0"/>
                    </wp:wrapPolygon>
                  </wp:wrapTight>
                  <wp:docPr id="7" name="Picture 7" descr="C:\Users\m.foster\AppData\Local\Microsoft\Windows\INetCache\Content.MSO\EB96E1A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.foster\AppData\Local\Microsoft\Windows\INetCache\Content.MSO\EB96E1A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D86B08" w14:textId="3F469BAB" w:rsidR="00373593" w:rsidRPr="00815816" w:rsidRDefault="00373593" w:rsidP="789AB32A">
            <w:pPr>
              <w:rPr>
                <w:sz w:val="16"/>
                <w:szCs w:val="16"/>
              </w:rPr>
            </w:pPr>
          </w:p>
          <w:p w14:paraId="649771CB" w14:textId="4731ECBA" w:rsidR="00373593" w:rsidRPr="00815816" w:rsidRDefault="00373593" w:rsidP="00373593">
            <w:pPr>
              <w:rPr>
                <w:rFonts w:cs="Poppins"/>
                <w:color w:val="000000"/>
                <w:sz w:val="16"/>
                <w:szCs w:val="16"/>
              </w:rPr>
            </w:pPr>
          </w:p>
          <w:p w14:paraId="36153E71" w14:textId="3BBE7989" w:rsidR="00373593" w:rsidRPr="00815816" w:rsidRDefault="00373593" w:rsidP="00373593">
            <w:pPr>
              <w:rPr>
                <w:rFonts w:cs="Poppins"/>
                <w:sz w:val="16"/>
                <w:szCs w:val="16"/>
              </w:rPr>
            </w:pPr>
          </w:p>
        </w:tc>
        <w:tc>
          <w:tcPr>
            <w:tcW w:w="4661" w:type="dxa"/>
            <w:gridSpan w:val="2"/>
            <w:shd w:val="clear" w:color="auto" w:fill="FFFFFF" w:themeFill="background1"/>
            <w:vAlign w:val="center"/>
          </w:tcPr>
          <w:p w14:paraId="6809333D" w14:textId="4EF513A0" w:rsidR="00DD4DD4" w:rsidRPr="00815816" w:rsidRDefault="00815816" w:rsidP="00B36AE7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1" locked="0" layoutInCell="1" allowOverlap="1" wp14:anchorId="2AD13E9A" wp14:editId="6B4E7B5C">
                  <wp:simplePos x="0" y="0"/>
                  <wp:positionH relativeFrom="column">
                    <wp:posOffset>1873250</wp:posOffset>
                  </wp:positionH>
                  <wp:positionV relativeFrom="paragraph">
                    <wp:posOffset>51435</wp:posOffset>
                  </wp:positionV>
                  <wp:extent cx="752475" cy="762635"/>
                  <wp:effectExtent l="0" t="0" r="9525" b="0"/>
                  <wp:wrapTight wrapText="bothSides">
                    <wp:wrapPolygon edited="0">
                      <wp:start x="0" y="0"/>
                      <wp:lineTo x="0" y="21042"/>
                      <wp:lineTo x="21327" y="21042"/>
                      <wp:lineTo x="21327" y="0"/>
                      <wp:lineTo x="0" y="0"/>
                    </wp:wrapPolygon>
                  </wp:wrapTight>
                  <wp:docPr id="8" name="Picture 8" descr="C:\Users\m.foster\AppData\Local\Microsoft\Windows\INetCache\Content.MSO\9C929EE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.foster\AppData\Local\Microsoft\Windows\INetCache\Content.MSO\9C929EE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5816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1" locked="0" layoutInCell="1" allowOverlap="1" wp14:anchorId="2FED0B46" wp14:editId="6AAB23A6">
                  <wp:simplePos x="0" y="0"/>
                  <wp:positionH relativeFrom="column">
                    <wp:posOffset>1245870</wp:posOffset>
                  </wp:positionH>
                  <wp:positionV relativeFrom="paragraph">
                    <wp:posOffset>-15240</wp:posOffset>
                  </wp:positionV>
                  <wp:extent cx="544195" cy="834390"/>
                  <wp:effectExtent l="0" t="0" r="8255" b="3810"/>
                  <wp:wrapTight wrapText="bothSides">
                    <wp:wrapPolygon edited="0">
                      <wp:start x="0" y="0"/>
                      <wp:lineTo x="0" y="21205"/>
                      <wp:lineTo x="21172" y="21205"/>
                      <wp:lineTo x="21172" y="0"/>
                      <wp:lineTo x="0" y="0"/>
                    </wp:wrapPolygon>
                  </wp:wrapTight>
                  <wp:docPr id="17" name="Picture 17" descr="Romans on the Ram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omans on the Ram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5816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564DBB51" wp14:editId="77E028CD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-6985</wp:posOffset>
                  </wp:positionV>
                  <wp:extent cx="549275" cy="843915"/>
                  <wp:effectExtent l="0" t="0" r="3175" b="0"/>
                  <wp:wrapTight wrapText="bothSides">
                    <wp:wrapPolygon edited="0">
                      <wp:start x="0" y="0"/>
                      <wp:lineTo x="0" y="20966"/>
                      <wp:lineTo x="20976" y="20966"/>
                      <wp:lineTo x="20976" y="0"/>
                      <wp:lineTo x="0" y="0"/>
                    </wp:wrapPolygon>
                  </wp:wrapTight>
                  <wp:docPr id="16" name="Picture 16" descr="Roman Tales: The Goose Guards (Terry Deary's Historical Tales) : Deary,  Terry, Flook, Helen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oman Tales: The Goose Guards (Terry Deary's Historical Tales) : Deary,  Terry, Flook, Helen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41B1" w:rsidRPr="00815816">
              <w:rPr>
                <w:noProof/>
                <w:sz w:val="16"/>
                <w:szCs w:val="16"/>
              </w:rPr>
              <w:t xml:space="preserve"> </w:t>
            </w:r>
          </w:p>
        </w:tc>
      </w:tr>
      <w:tr w:rsidR="00AA6AE2" w:rsidRPr="00815816" w14:paraId="285DDC23" w14:textId="77777777" w:rsidTr="00AC0693">
        <w:trPr>
          <w:trHeight w:val="529"/>
        </w:trPr>
        <w:tc>
          <w:tcPr>
            <w:tcW w:w="1413" w:type="dxa"/>
            <w:vMerge/>
            <w:shd w:val="clear" w:color="auto" w:fill="FFC000"/>
            <w:vAlign w:val="center"/>
          </w:tcPr>
          <w:p w14:paraId="50E86C16" w14:textId="77777777" w:rsidR="00DD4DD4" w:rsidRPr="00815816" w:rsidRDefault="00DD4DD4" w:rsidP="00B36AE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60" w:type="dxa"/>
            <w:gridSpan w:val="2"/>
            <w:shd w:val="clear" w:color="auto" w:fill="FFFFFF" w:themeFill="background1"/>
            <w:vAlign w:val="center"/>
          </w:tcPr>
          <w:p w14:paraId="7F875BAF" w14:textId="6E40340F" w:rsidR="00DD4DD4" w:rsidRPr="00815816" w:rsidRDefault="00BC74C6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The Stolen Spear</w:t>
            </w:r>
            <w:r w:rsidR="00CB009B" w:rsidRPr="00815816">
              <w:rPr>
                <w:rFonts w:cs="Poppins"/>
                <w:color w:val="000000"/>
                <w:sz w:val="16"/>
                <w:szCs w:val="16"/>
              </w:rPr>
              <w:t xml:space="preserve">; Stone Age Boy; </w:t>
            </w:r>
            <w:r w:rsidRPr="00815816">
              <w:rPr>
                <w:rFonts w:cs="Poppins"/>
                <w:color w:val="000000"/>
                <w:sz w:val="16"/>
                <w:szCs w:val="16"/>
              </w:rPr>
              <w:t>Ug</w:t>
            </w:r>
          </w:p>
        </w:tc>
        <w:tc>
          <w:tcPr>
            <w:tcW w:w="4660" w:type="dxa"/>
            <w:gridSpan w:val="2"/>
            <w:shd w:val="clear" w:color="auto" w:fill="FFFFFF" w:themeFill="background1"/>
            <w:vAlign w:val="center"/>
          </w:tcPr>
          <w:p w14:paraId="06D544A9" w14:textId="0EBEBC31" w:rsidR="00DD4DD4" w:rsidRPr="00815816" w:rsidRDefault="00CB009B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The Firework Maker's Daughter; Th</w:t>
            </w:r>
            <w:r w:rsidR="00BC74C6" w:rsidRPr="00815816">
              <w:rPr>
                <w:rFonts w:cs="Poppins"/>
                <w:color w:val="000000"/>
                <w:sz w:val="16"/>
                <w:szCs w:val="16"/>
              </w:rPr>
              <w:t>e Stone Giant;</w:t>
            </w:r>
          </w:p>
        </w:tc>
        <w:tc>
          <w:tcPr>
            <w:tcW w:w="4661" w:type="dxa"/>
            <w:gridSpan w:val="2"/>
            <w:shd w:val="clear" w:color="auto" w:fill="FFFFFF" w:themeFill="background1"/>
            <w:vAlign w:val="center"/>
          </w:tcPr>
          <w:p w14:paraId="3EB7B314" w14:textId="7C12AD4A" w:rsidR="00DD4DD4" w:rsidRPr="00815816" w:rsidRDefault="00CB009B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The Goose Guards; Romans on the Rampage</w:t>
            </w:r>
            <w:r w:rsidR="00BC74C6" w:rsidRPr="00815816">
              <w:rPr>
                <w:rFonts w:cs="Poppins"/>
                <w:color w:val="000000"/>
                <w:sz w:val="16"/>
                <w:szCs w:val="16"/>
              </w:rPr>
              <w:t xml:space="preserve">; Escape </w:t>
            </w:r>
            <w:proofErr w:type="gramStart"/>
            <w:r w:rsidR="00BC74C6" w:rsidRPr="00815816">
              <w:rPr>
                <w:rFonts w:cs="Poppins"/>
                <w:color w:val="000000"/>
                <w:sz w:val="16"/>
                <w:szCs w:val="16"/>
              </w:rPr>
              <w:t>From</w:t>
            </w:r>
            <w:proofErr w:type="gramEnd"/>
            <w:r w:rsidR="00BC74C6" w:rsidRPr="00815816">
              <w:rPr>
                <w:rFonts w:cs="Poppins"/>
                <w:color w:val="000000"/>
                <w:sz w:val="16"/>
                <w:szCs w:val="16"/>
              </w:rPr>
              <w:t xml:space="preserve"> Pompeii</w:t>
            </w:r>
          </w:p>
        </w:tc>
      </w:tr>
      <w:tr w:rsidR="00AA6AE2" w:rsidRPr="00815816" w14:paraId="37549E75" w14:textId="77777777" w:rsidTr="00AC0693">
        <w:trPr>
          <w:trHeight w:val="259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28600398" w14:textId="05C8798C" w:rsidR="00B36AE7" w:rsidRPr="00815816" w:rsidRDefault="009A3CCF" w:rsidP="00B3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815816">
              <w:rPr>
                <w:b/>
                <w:bCs/>
                <w:sz w:val="16"/>
                <w:szCs w:val="16"/>
              </w:rPr>
              <w:t>Main Project</w:t>
            </w:r>
          </w:p>
        </w:tc>
        <w:tc>
          <w:tcPr>
            <w:tcW w:w="4660" w:type="dxa"/>
            <w:gridSpan w:val="2"/>
            <w:shd w:val="clear" w:color="auto" w:fill="FFFFFF" w:themeFill="background1"/>
            <w:vAlign w:val="center"/>
          </w:tcPr>
          <w:p w14:paraId="0676A15C" w14:textId="643A6E20" w:rsidR="00B36AE7" w:rsidRPr="00815816" w:rsidRDefault="00AA45E9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Through</w:t>
            </w:r>
            <w:r w:rsidR="00CB009B" w:rsidRPr="00815816">
              <w:rPr>
                <w:rFonts w:cs="Poppins"/>
                <w:color w:val="000000"/>
                <w:sz w:val="16"/>
                <w:szCs w:val="16"/>
              </w:rPr>
              <w:t xml:space="preserve"> the Ages (History)</w:t>
            </w:r>
          </w:p>
        </w:tc>
        <w:tc>
          <w:tcPr>
            <w:tcW w:w="4660" w:type="dxa"/>
            <w:gridSpan w:val="2"/>
            <w:shd w:val="clear" w:color="auto" w:fill="FFFFFF" w:themeFill="background1"/>
            <w:vAlign w:val="center"/>
          </w:tcPr>
          <w:p w14:paraId="1018F04F" w14:textId="3BAFB02A" w:rsidR="00B36AE7" w:rsidRPr="00815816" w:rsidRDefault="00CB009B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Rocks, Relics &amp; Rumbles (Geography)</w:t>
            </w:r>
          </w:p>
        </w:tc>
        <w:tc>
          <w:tcPr>
            <w:tcW w:w="4661" w:type="dxa"/>
            <w:gridSpan w:val="2"/>
            <w:shd w:val="clear" w:color="auto" w:fill="FFFFFF" w:themeFill="background1"/>
            <w:vAlign w:val="center"/>
          </w:tcPr>
          <w:p w14:paraId="27C7CEC8" w14:textId="26C9ADEF" w:rsidR="00B36AE7" w:rsidRPr="00815816" w:rsidRDefault="00CB009B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Emperors &amp; Empires (History)</w:t>
            </w:r>
          </w:p>
        </w:tc>
      </w:tr>
      <w:tr w:rsidR="00AA6AE2" w:rsidRPr="00815816" w14:paraId="1527FAFC" w14:textId="77777777" w:rsidTr="00AC0693">
        <w:trPr>
          <w:trHeight w:val="511"/>
        </w:trPr>
        <w:tc>
          <w:tcPr>
            <w:tcW w:w="1413" w:type="dxa"/>
            <w:shd w:val="clear" w:color="auto" w:fill="FFFF00"/>
            <w:vAlign w:val="center"/>
          </w:tcPr>
          <w:p w14:paraId="2244311E" w14:textId="35025F0B" w:rsidR="00B36AE7" w:rsidRPr="00815816" w:rsidRDefault="009A3CCF" w:rsidP="00B3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815816">
              <w:rPr>
                <w:b/>
                <w:bCs/>
                <w:sz w:val="16"/>
                <w:szCs w:val="16"/>
              </w:rPr>
              <w:t>Writing</w:t>
            </w:r>
          </w:p>
        </w:tc>
        <w:tc>
          <w:tcPr>
            <w:tcW w:w="4660" w:type="dxa"/>
            <w:gridSpan w:val="2"/>
            <w:shd w:val="clear" w:color="auto" w:fill="FFFFFF" w:themeFill="background1"/>
            <w:vAlign w:val="center"/>
          </w:tcPr>
          <w:p w14:paraId="2D1D17F4" w14:textId="18D311D6" w:rsidR="00B36AE7" w:rsidRPr="00815816" w:rsidRDefault="00BB32A5" w:rsidP="79FAACB1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 w:themeColor="text1"/>
                <w:sz w:val="16"/>
                <w:szCs w:val="16"/>
              </w:rPr>
              <w:t xml:space="preserve">Focus on Basic Skills &amp; Structures; Instructions; Setting </w:t>
            </w:r>
            <w:proofErr w:type="spellStart"/>
            <w:r w:rsidRPr="00815816">
              <w:rPr>
                <w:rFonts w:cs="Poppins"/>
                <w:color w:val="000000" w:themeColor="text1"/>
                <w:sz w:val="16"/>
                <w:szCs w:val="16"/>
              </w:rPr>
              <w:t>Descri</w:t>
            </w:r>
            <w:r w:rsidR="007241B1" w:rsidRPr="00815816">
              <w:rPr>
                <w:rFonts w:cs="Poppins"/>
                <w:color w:val="000000" w:themeColor="text1"/>
                <w:sz w:val="16"/>
                <w:szCs w:val="16"/>
              </w:rPr>
              <w:t>p</w:t>
            </w:r>
            <w:proofErr w:type="spellEnd"/>
            <w:r w:rsidR="007241B1" w:rsidRPr="00815816">
              <w:rPr>
                <w:rFonts w:cs="Poppins"/>
                <w:color w:val="000000" w:themeColor="text1"/>
                <w:sz w:val="16"/>
                <w:szCs w:val="16"/>
              </w:rPr>
              <w:t>.</w:t>
            </w:r>
            <w:r w:rsidRPr="00815816">
              <w:rPr>
                <w:rFonts w:cs="Poppins"/>
                <w:color w:val="000000" w:themeColor="text1"/>
                <w:sz w:val="16"/>
                <w:szCs w:val="16"/>
              </w:rPr>
              <w:t>; Character Descrip</w:t>
            </w:r>
            <w:r w:rsidR="4C3E3823" w:rsidRPr="00815816">
              <w:rPr>
                <w:rFonts w:cs="Poppins"/>
                <w:color w:val="000000" w:themeColor="text1"/>
                <w:sz w:val="16"/>
                <w:szCs w:val="16"/>
              </w:rPr>
              <w:t>tion; Narrative</w:t>
            </w:r>
          </w:p>
        </w:tc>
        <w:tc>
          <w:tcPr>
            <w:tcW w:w="4660" w:type="dxa"/>
            <w:gridSpan w:val="2"/>
            <w:shd w:val="clear" w:color="auto" w:fill="FFFFFF" w:themeFill="background1"/>
            <w:vAlign w:val="center"/>
          </w:tcPr>
          <w:p w14:paraId="502CAD21" w14:textId="64DAAC72" w:rsidR="00B36AE7" w:rsidRPr="00815816" w:rsidRDefault="00BB32A5" w:rsidP="239913BD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 w:themeColor="text1"/>
                <w:sz w:val="16"/>
                <w:szCs w:val="16"/>
              </w:rPr>
              <w:t>Information Text; Non-Chronological Report; Poetry; Narrative</w:t>
            </w:r>
          </w:p>
        </w:tc>
        <w:tc>
          <w:tcPr>
            <w:tcW w:w="4661" w:type="dxa"/>
            <w:gridSpan w:val="2"/>
            <w:shd w:val="clear" w:color="auto" w:fill="FFFFFF" w:themeFill="background1"/>
            <w:vAlign w:val="center"/>
          </w:tcPr>
          <w:p w14:paraId="5CFA9B63" w14:textId="5034A93C" w:rsidR="00B36AE7" w:rsidRPr="00815816" w:rsidRDefault="00BB32A5" w:rsidP="239913BD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 w:themeColor="text1"/>
                <w:sz w:val="16"/>
                <w:szCs w:val="16"/>
              </w:rPr>
              <w:t xml:space="preserve">Biographies; Letter Writing; Historical Report; </w:t>
            </w:r>
            <w:r w:rsidR="33162B1D" w:rsidRPr="00815816">
              <w:rPr>
                <w:rFonts w:cs="Poppins"/>
                <w:color w:val="000000" w:themeColor="text1"/>
                <w:sz w:val="16"/>
                <w:szCs w:val="16"/>
              </w:rPr>
              <w:t>Narrative</w:t>
            </w:r>
          </w:p>
        </w:tc>
      </w:tr>
      <w:tr w:rsidR="00B61ED9" w:rsidRPr="00815816" w14:paraId="7D048143" w14:textId="77777777" w:rsidTr="00AC0693">
        <w:trPr>
          <w:trHeight w:val="915"/>
        </w:trPr>
        <w:tc>
          <w:tcPr>
            <w:tcW w:w="1413" w:type="dxa"/>
            <w:shd w:val="clear" w:color="auto" w:fill="00B0F0"/>
            <w:vAlign w:val="center"/>
          </w:tcPr>
          <w:p w14:paraId="6426CD7D" w14:textId="4349EDC3" w:rsidR="00B61ED9" w:rsidRPr="00815816" w:rsidRDefault="00B61ED9" w:rsidP="00B61ED9">
            <w:pPr>
              <w:jc w:val="center"/>
              <w:rPr>
                <w:b/>
                <w:bCs/>
                <w:sz w:val="16"/>
                <w:szCs w:val="16"/>
              </w:rPr>
            </w:pPr>
            <w:r w:rsidRPr="00815816">
              <w:rPr>
                <w:b/>
                <w:bCs/>
                <w:sz w:val="16"/>
                <w:szCs w:val="16"/>
              </w:rPr>
              <w:t>Maths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76F9104D" w14:textId="3564659B" w:rsidR="00B61ED9" w:rsidRPr="00815816" w:rsidRDefault="00B61ED9" w:rsidP="00B61ED9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bCs/>
                <w:sz w:val="16"/>
                <w:szCs w:val="16"/>
              </w:rPr>
              <w:t>Adding &amp; Subtracting Across 10; Numbers to 100</w:t>
            </w:r>
            <w:r w:rsidR="00C40DBB">
              <w:rPr>
                <w:bCs/>
                <w:sz w:val="16"/>
                <w:szCs w:val="16"/>
              </w:rPr>
              <w:t>/0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4BF35FCB" w14:textId="784FA7CF" w:rsidR="00B61ED9" w:rsidRPr="00815816" w:rsidRDefault="00B61ED9" w:rsidP="00B61ED9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bCs/>
                <w:sz w:val="16"/>
                <w:szCs w:val="16"/>
              </w:rPr>
              <w:t>Numbers to 1000; Right Angles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52AED878" w14:textId="474A1006" w:rsidR="00B61ED9" w:rsidRPr="00564D90" w:rsidRDefault="00B61ED9" w:rsidP="00B61ED9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564D90">
              <w:rPr>
                <w:sz w:val="16"/>
                <w:szCs w:val="16"/>
              </w:rPr>
              <w:t>Column Addition</w:t>
            </w:r>
            <w:r w:rsidR="00A770DA" w:rsidRPr="00564D90">
              <w:rPr>
                <w:sz w:val="16"/>
                <w:szCs w:val="16"/>
              </w:rPr>
              <w:t xml:space="preserve">, </w:t>
            </w:r>
            <w:r w:rsidR="00A770DA" w:rsidRPr="00564D90">
              <w:rPr>
                <w:bCs/>
                <w:sz w:val="16"/>
                <w:szCs w:val="16"/>
              </w:rPr>
              <w:t>Unit Fractions</w:t>
            </w:r>
            <w:r w:rsidR="00564D90" w:rsidRPr="00564D90">
              <w:rPr>
                <w:bCs/>
                <w:sz w:val="16"/>
                <w:szCs w:val="16"/>
              </w:rPr>
              <w:t>; Right Angles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18B358C0" w14:textId="5FBBBC07" w:rsidR="00B61ED9" w:rsidRPr="00815816" w:rsidRDefault="00B61ED9" w:rsidP="00B61ED9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bCs/>
                <w:sz w:val="16"/>
                <w:szCs w:val="16"/>
              </w:rPr>
              <w:t>Column Addition; Times Tables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33607978" w14:textId="4206B148" w:rsidR="00B61ED9" w:rsidRPr="00564D90" w:rsidRDefault="00564D90" w:rsidP="00B61ED9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564D90">
              <w:rPr>
                <w:sz w:val="16"/>
                <w:szCs w:val="16"/>
              </w:rPr>
              <w:t>Manipulating the Additive Relationship and Securing Mental Calculation</w:t>
            </w:r>
            <w:r w:rsidRPr="00564D90">
              <w:rPr>
                <w:sz w:val="16"/>
                <w:szCs w:val="16"/>
              </w:rPr>
              <w:t xml:space="preserve">, </w:t>
            </w:r>
            <w:r w:rsidR="00B61ED9" w:rsidRPr="00564D90">
              <w:rPr>
                <w:bCs/>
                <w:sz w:val="16"/>
                <w:szCs w:val="16"/>
              </w:rPr>
              <w:t xml:space="preserve">Column Subtraction; 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14:paraId="66BD08B9" w14:textId="089B3E79" w:rsidR="00B61ED9" w:rsidRPr="00815816" w:rsidRDefault="00B61ED9" w:rsidP="00B61ED9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bCs/>
                <w:sz w:val="16"/>
                <w:szCs w:val="16"/>
              </w:rPr>
              <w:t>Non-Unit Fractions; Parallel &amp; Perpendicular Sides in Polygons; Time</w:t>
            </w:r>
          </w:p>
        </w:tc>
      </w:tr>
      <w:tr w:rsidR="008E2087" w:rsidRPr="00815816" w14:paraId="0C3481EC" w14:textId="77777777" w:rsidTr="00AC0693">
        <w:trPr>
          <w:trHeight w:val="511"/>
        </w:trPr>
        <w:tc>
          <w:tcPr>
            <w:tcW w:w="1413" w:type="dxa"/>
            <w:shd w:val="clear" w:color="auto" w:fill="92D050"/>
            <w:vAlign w:val="center"/>
          </w:tcPr>
          <w:p w14:paraId="0F7AB08E" w14:textId="5D9B5F2B" w:rsidR="008E2087" w:rsidRPr="00815816" w:rsidRDefault="008E2087" w:rsidP="008E2087">
            <w:pPr>
              <w:jc w:val="center"/>
              <w:rPr>
                <w:b/>
                <w:bCs/>
                <w:sz w:val="16"/>
                <w:szCs w:val="16"/>
              </w:rPr>
            </w:pPr>
            <w:r w:rsidRPr="00815816">
              <w:rPr>
                <w:b/>
                <w:bCs/>
                <w:sz w:val="16"/>
                <w:szCs w:val="16"/>
              </w:rPr>
              <w:t>Science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62324193" w14:textId="428DA09A" w:rsidR="008E2087" w:rsidRPr="00815816" w:rsidRDefault="008E2087" w:rsidP="008E2087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bCs/>
                <w:sz w:val="16"/>
                <w:szCs w:val="16"/>
              </w:rPr>
              <w:t xml:space="preserve">Animal Nutrition 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70D3F09B" w14:textId="4E56FC7A" w:rsidR="008E2087" w:rsidRPr="00815816" w:rsidRDefault="008E2087" w:rsidP="008E2087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bCs/>
                <w:sz w:val="16"/>
                <w:szCs w:val="16"/>
              </w:rPr>
              <w:t>The Skeletal System</w:t>
            </w:r>
          </w:p>
        </w:tc>
        <w:tc>
          <w:tcPr>
            <w:tcW w:w="4660" w:type="dxa"/>
            <w:gridSpan w:val="2"/>
            <w:shd w:val="clear" w:color="auto" w:fill="FFFFFF" w:themeFill="background1"/>
            <w:vAlign w:val="center"/>
          </w:tcPr>
          <w:p w14:paraId="7A20A790" w14:textId="77777777" w:rsidR="008E2087" w:rsidRPr="00815816" w:rsidRDefault="008E2087" w:rsidP="008E2087">
            <w:pPr>
              <w:jc w:val="center"/>
              <w:rPr>
                <w:bCs/>
                <w:sz w:val="16"/>
                <w:szCs w:val="16"/>
              </w:rPr>
            </w:pPr>
            <w:r w:rsidRPr="00815816">
              <w:rPr>
                <w:rFonts w:cs="Poppins"/>
                <w:bCs/>
                <w:sz w:val="16"/>
                <w:szCs w:val="16"/>
              </w:rPr>
              <w:t>Forces and Magnets</w:t>
            </w:r>
          </w:p>
          <w:p w14:paraId="0DC24CEB" w14:textId="51C937F2" w:rsidR="008E2087" w:rsidRPr="00815816" w:rsidRDefault="008E2087" w:rsidP="008E2087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bCs/>
                <w:i/>
                <w:iCs/>
                <w:sz w:val="16"/>
                <w:szCs w:val="16"/>
              </w:rPr>
              <w:t>*Rocks are taught within Rocks, Relics and Rumbles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30B27BBB" w14:textId="2F7429D7" w:rsidR="008E2087" w:rsidRPr="00815816" w:rsidRDefault="008E2087" w:rsidP="008E2087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bCs/>
                <w:sz w:val="16"/>
                <w:szCs w:val="16"/>
              </w:rPr>
              <w:t>Plant Nutrition and Reproduction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14:paraId="720D8858" w14:textId="1675D84D" w:rsidR="008E2087" w:rsidRPr="00815816" w:rsidRDefault="008E2087" w:rsidP="008E2087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bCs/>
                <w:sz w:val="16"/>
                <w:szCs w:val="16"/>
              </w:rPr>
              <w:t>Light and Shadows</w:t>
            </w:r>
          </w:p>
        </w:tc>
      </w:tr>
      <w:tr w:rsidR="00AA6AE2" w:rsidRPr="00815816" w14:paraId="48540836" w14:textId="77777777" w:rsidTr="00AC0693">
        <w:trPr>
          <w:trHeight w:val="259"/>
        </w:trPr>
        <w:tc>
          <w:tcPr>
            <w:tcW w:w="1413" w:type="dxa"/>
            <w:shd w:val="clear" w:color="auto" w:fill="7030A0"/>
            <w:vAlign w:val="center"/>
          </w:tcPr>
          <w:p w14:paraId="72533543" w14:textId="4BF3DE48" w:rsidR="00B36AE7" w:rsidRPr="00815816" w:rsidRDefault="009A3CCF" w:rsidP="00B36AE7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815816">
              <w:rPr>
                <w:b/>
                <w:bCs/>
                <w:color w:val="FFFFFF" w:themeColor="background1"/>
                <w:sz w:val="16"/>
                <w:szCs w:val="16"/>
              </w:rPr>
              <w:t>History</w:t>
            </w:r>
          </w:p>
        </w:tc>
        <w:tc>
          <w:tcPr>
            <w:tcW w:w="4660" w:type="dxa"/>
            <w:gridSpan w:val="2"/>
            <w:shd w:val="clear" w:color="auto" w:fill="FFFFFF" w:themeFill="background1"/>
            <w:vAlign w:val="center"/>
          </w:tcPr>
          <w:p w14:paraId="7D2F3C7A" w14:textId="6E228E95" w:rsidR="00B36AE7" w:rsidRPr="00815816" w:rsidRDefault="0022327E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Through</w:t>
            </w:r>
            <w:r w:rsidR="00BB32A5" w:rsidRPr="00815816">
              <w:rPr>
                <w:rFonts w:cs="Poppins"/>
                <w:color w:val="000000"/>
                <w:sz w:val="16"/>
                <w:szCs w:val="16"/>
              </w:rPr>
              <w:t xml:space="preserve"> the Ages</w:t>
            </w:r>
          </w:p>
        </w:tc>
        <w:tc>
          <w:tcPr>
            <w:tcW w:w="4660" w:type="dxa"/>
            <w:gridSpan w:val="2"/>
            <w:shd w:val="clear" w:color="auto" w:fill="FFFFFF" w:themeFill="background1"/>
            <w:vAlign w:val="center"/>
          </w:tcPr>
          <w:p w14:paraId="18301F51" w14:textId="66EF1FE3" w:rsidR="00B36AE7" w:rsidRPr="00815816" w:rsidRDefault="0022327E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Revision</w:t>
            </w:r>
            <w:r w:rsidR="00BB32A5" w:rsidRPr="00815816">
              <w:rPr>
                <w:rFonts w:cs="Poppins"/>
                <w:color w:val="000000"/>
                <w:sz w:val="16"/>
                <w:szCs w:val="16"/>
              </w:rPr>
              <w:t xml:space="preserve"> &amp; Recall</w:t>
            </w:r>
          </w:p>
        </w:tc>
        <w:tc>
          <w:tcPr>
            <w:tcW w:w="4661" w:type="dxa"/>
            <w:gridSpan w:val="2"/>
            <w:shd w:val="clear" w:color="auto" w:fill="FFFFFF" w:themeFill="background1"/>
            <w:vAlign w:val="center"/>
          </w:tcPr>
          <w:p w14:paraId="092E17CF" w14:textId="2654F979" w:rsidR="00B36AE7" w:rsidRPr="00815816" w:rsidRDefault="0022327E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Emperors &amp; Empires</w:t>
            </w:r>
          </w:p>
        </w:tc>
      </w:tr>
      <w:tr w:rsidR="00AA6AE2" w:rsidRPr="00815816" w14:paraId="1BAC736A" w14:textId="77777777" w:rsidTr="00AC0693">
        <w:trPr>
          <w:trHeight w:val="259"/>
        </w:trPr>
        <w:tc>
          <w:tcPr>
            <w:tcW w:w="1413" w:type="dxa"/>
            <w:shd w:val="clear" w:color="auto" w:fill="7030A0"/>
            <w:vAlign w:val="center"/>
          </w:tcPr>
          <w:p w14:paraId="191D3B7B" w14:textId="00C2D626" w:rsidR="00B36AE7" w:rsidRPr="00815816" w:rsidRDefault="009A3CCF" w:rsidP="00B36AE7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815816">
              <w:rPr>
                <w:b/>
                <w:bCs/>
                <w:color w:val="FFFFFF" w:themeColor="background1"/>
                <w:sz w:val="16"/>
                <w:szCs w:val="16"/>
              </w:rPr>
              <w:t>Geography</w:t>
            </w:r>
          </w:p>
        </w:tc>
        <w:tc>
          <w:tcPr>
            <w:tcW w:w="4660" w:type="dxa"/>
            <w:gridSpan w:val="2"/>
            <w:shd w:val="clear" w:color="auto" w:fill="FFFFFF" w:themeFill="background1"/>
            <w:vAlign w:val="center"/>
          </w:tcPr>
          <w:p w14:paraId="117FAC83" w14:textId="2B13B864" w:rsidR="00B36AE7" w:rsidRPr="00815816" w:rsidRDefault="0022327E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Our Planet, One World</w:t>
            </w:r>
          </w:p>
        </w:tc>
        <w:tc>
          <w:tcPr>
            <w:tcW w:w="4660" w:type="dxa"/>
            <w:gridSpan w:val="2"/>
            <w:shd w:val="clear" w:color="auto" w:fill="FFFFFF" w:themeFill="background1"/>
            <w:vAlign w:val="center"/>
          </w:tcPr>
          <w:p w14:paraId="6A09D45C" w14:textId="0497290A" w:rsidR="00B36AE7" w:rsidRPr="00815816" w:rsidRDefault="0022327E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Rocks, Relics &amp; Rumbles</w:t>
            </w:r>
          </w:p>
        </w:tc>
        <w:tc>
          <w:tcPr>
            <w:tcW w:w="4661" w:type="dxa"/>
            <w:gridSpan w:val="2"/>
            <w:shd w:val="clear" w:color="auto" w:fill="FFFFFF" w:themeFill="background1"/>
            <w:vAlign w:val="center"/>
          </w:tcPr>
          <w:p w14:paraId="1624C529" w14:textId="1F7ED6B9" w:rsidR="00B36AE7" w:rsidRPr="00815816" w:rsidRDefault="0022327E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Revision &amp; Recall</w:t>
            </w:r>
          </w:p>
        </w:tc>
      </w:tr>
      <w:tr w:rsidR="00D716C0" w:rsidRPr="00815816" w14:paraId="12161310" w14:textId="77777777" w:rsidTr="00AC0693">
        <w:trPr>
          <w:trHeight w:val="269"/>
        </w:trPr>
        <w:tc>
          <w:tcPr>
            <w:tcW w:w="1413" w:type="dxa"/>
            <w:shd w:val="clear" w:color="auto" w:fill="000000" w:themeFill="text1"/>
            <w:vAlign w:val="center"/>
          </w:tcPr>
          <w:p w14:paraId="69F0CE4D" w14:textId="5CE09D92" w:rsidR="00D716C0" w:rsidRPr="00815816" w:rsidRDefault="00D716C0" w:rsidP="00B36AE7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815816">
              <w:rPr>
                <w:b/>
                <w:bCs/>
                <w:color w:val="FFFFFF" w:themeColor="background1"/>
                <w:sz w:val="16"/>
                <w:szCs w:val="16"/>
              </w:rPr>
              <w:t>Art &amp; Design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500D869E" w14:textId="1704475D" w:rsidR="00D716C0" w:rsidRPr="00815816" w:rsidRDefault="006B4A0D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 xml:space="preserve">Prehistoric Pots 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56275FA6" w14:textId="1A3276BB" w:rsidR="00D716C0" w:rsidRPr="00815816" w:rsidRDefault="006B4A0D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Contrast &amp; Compliment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14D23284" w14:textId="536A5218" w:rsidR="00D716C0" w:rsidRPr="00815816" w:rsidRDefault="006B4A0D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 xml:space="preserve">People &amp; Places 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3F8D50ED" w14:textId="30DC38AA" w:rsidR="00D716C0" w:rsidRPr="00815816" w:rsidRDefault="006B4A0D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Ammonite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3C356BCF" w14:textId="2F47F230" w:rsidR="00D716C0" w:rsidRPr="00815816" w:rsidRDefault="006B4A0D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 xml:space="preserve">Mosaic Masters 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14:paraId="2B6663F9" w14:textId="7622E504" w:rsidR="00D716C0" w:rsidRPr="00815816" w:rsidRDefault="006B4A0D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Beautiful Botanicals</w:t>
            </w:r>
          </w:p>
        </w:tc>
      </w:tr>
      <w:tr w:rsidR="00AA6AE2" w:rsidRPr="00815816" w14:paraId="57EB947B" w14:textId="77777777" w:rsidTr="00AC0693">
        <w:trPr>
          <w:trHeight w:val="259"/>
        </w:trPr>
        <w:tc>
          <w:tcPr>
            <w:tcW w:w="1413" w:type="dxa"/>
            <w:shd w:val="clear" w:color="auto" w:fill="806000" w:themeFill="accent4" w:themeFillShade="80"/>
            <w:vAlign w:val="center"/>
          </w:tcPr>
          <w:p w14:paraId="7C555A07" w14:textId="05FC2EC1" w:rsidR="00B36AE7" w:rsidRPr="00815816" w:rsidRDefault="009A3CCF" w:rsidP="00B36AE7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815816">
              <w:rPr>
                <w:b/>
                <w:bCs/>
                <w:color w:val="FFFFFF" w:themeColor="background1"/>
                <w:sz w:val="16"/>
                <w:szCs w:val="16"/>
              </w:rPr>
              <w:t>DT</w:t>
            </w:r>
          </w:p>
        </w:tc>
        <w:tc>
          <w:tcPr>
            <w:tcW w:w="4660" w:type="dxa"/>
            <w:gridSpan w:val="2"/>
            <w:shd w:val="clear" w:color="auto" w:fill="FFFFFF" w:themeFill="background1"/>
            <w:vAlign w:val="center"/>
          </w:tcPr>
          <w:p w14:paraId="716BBB85" w14:textId="4C06863F" w:rsidR="00B36AE7" w:rsidRPr="00815816" w:rsidRDefault="0022327E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Cook Well, Eat Well</w:t>
            </w:r>
          </w:p>
        </w:tc>
        <w:tc>
          <w:tcPr>
            <w:tcW w:w="4660" w:type="dxa"/>
            <w:gridSpan w:val="2"/>
            <w:shd w:val="clear" w:color="auto" w:fill="FFFFFF" w:themeFill="background1"/>
            <w:vAlign w:val="center"/>
          </w:tcPr>
          <w:p w14:paraId="4D05DC9E" w14:textId="4D32C8E9" w:rsidR="00B36AE7" w:rsidRPr="00815816" w:rsidRDefault="0022327E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Making It Move!</w:t>
            </w:r>
          </w:p>
        </w:tc>
        <w:tc>
          <w:tcPr>
            <w:tcW w:w="4661" w:type="dxa"/>
            <w:gridSpan w:val="2"/>
            <w:shd w:val="clear" w:color="auto" w:fill="FFFFFF" w:themeFill="background1"/>
            <w:vAlign w:val="center"/>
          </w:tcPr>
          <w:p w14:paraId="74ED8A9D" w14:textId="4168B9E2" w:rsidR="00B36AE7" w:rsidRPr="00815816" w:rsidRDefault="0022327E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Greenhouse</w:t>
            </w:r>
          </w:p>
        </w:tc>
      </w:tr>
      <w:tr w:rsidR="00B57810" w:rsidRPr="00815816" w14:paraId="4F0C9030" w14:textId="77777777" w:rsidTr="00AC0693">
        <w:trPr>
          <w:trHeight w:val="259"/>
        </w:trPr>
        <w:tc>
          <w:tcPr>
            <w:tcW w:w="1413" w:type="dxa"/>
            <w:shd w:val="clear" w:color="auto" w:fill="FF0000"/>
            <w:vAlign w:val="center"/>
          </w:tcPr>
          <w:p w14:paraId="65642817" w14:textId="68F17DDF" w:rsidR="00B57810" w:rsidRPr="00815816" w:rsidRDefault="00B57810" w:rsidP="00B3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815816">
              <w:rPr>
                <w:b/>
                <w:bCs/>
                <w:sz w:val="16"/>
                <w:szCs w:val="16"/>
              </w:rPr>
              <w:t>RE</w:t>
            </w:r>
          </w:p>
        </w:tc>
        <w:tc>
          <w:tcPr>
            <w:tcW w:w="4660" w:type="dxa"/>
            <w:gridSpan w:val="2"/>
            <w:shd w:val="clear" w:color="auto" w:fill="FFFFFF" w:themeFill="background1"/>
            <w:vAlign w:val="center"/>
          </w:tcPr>
          <w:p w14:paraId="4E62D9F7" w14:textId="0061D0E9" w:rsidR="00B57810" w:rsidRPr="00815816" w:rsidRDefault="00B57810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proofErr w:type="spellStart"/>
            <w:r w:rsidRPr="00815816">
              <w:rPr>
                <w:rFonts w:cs="Poppins"/>
                <w:sz w:val="16"/>
                <w:szCs w:val="16"/>
              </w:rPr>
              <w:t>Ganesha</w:t>
            </w:r>
            <w:proofErr w:type="spellEnd"/>
            <w:r w:rsidRPr="00815816">
              <w:rPr>
                <w:rFonts w:cs="Poppins"/>
                <w:sz w:val="16"/>
                <w:szCs w:val="16"/>
              </w:rPr>
              <w:t xml:space="preserve"> Chaturthi (Hinduism) + Christmas Mini Project</w:t>
            </w:r>
          </w:p>
        </w:tc>
        <w:tc>
          <w:tcPr>
            <w:tcW w:w="4660" w:type="dxa"/>
            <w:gridSpan w:val="2"/>
            <w:shd w:val="clear" w:color="auto" w:fill="FFFFFF" w:themeFill="background1"/>
            <w:vAlign w:val="center"/>
          </w:tcPr>
          <w:p w14:paraId="4150A9E1" w14:textId="70798281" w:rsidR="00B57810" w:rsidRPr="00815816" w:rsidRDefault="00B57810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Lent (Christianity) + Ramadan, Eid &amp; Easter Mini Project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4F30C0E4" w14:textId="77777777" w:rsidR="00B57810" w:rsidRPr="00815816" w:rsidRDefault="00B57810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Hajj (Islam)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14:paraId="4E91EBB6" w14:textId="03F82D03" w:rsidR="00B57810" w:rsidRPr="00815816" w:rsidRDefault="00B57810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proofErr w:type="spellStart"/>
            <w:r w:rsidRPr="00815816">
              <w:rPr>
                <w:rFonts w:cs="Poppins"/>
                <w:color w:val="000000"/>
                <w:sz w:val="16"/>
                <w:szCs w:val="16"/>
              </w:rPr>
              <w:t>Shavout</w:t>
            </w:r>
            <w:proofErr w:type="spellEnd"/>
            <w:r w:rsidRPr="00815816">
              <w:rPr>
                <w:rFonts w:cs="Poppins"/>
                <w:color w:val="000000"/>
                <w:sz w:val="16"/>
                <w:szCs w:val="16"/>
              </w:rPr>
              <w:t xml:space="preserve"> (Judaism)</w:t>
            </w:r>
          </w:p>
        </w:tc>
      </w:tr>
      <w:tr w:rsidR="001E5998" w:rsidRPr="00815816" w14:paraId="235A7FA7" w14:textId="77777777" w:rsidTr="00AC0693">
        <w:trPr>
          <w:trHeight w:val="511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14:paraId="448F864D" w14:textId="4C9BF150" w:rsidR="001E5998" w:rsidRPr="00815816" w:rsidRDefault="001E5998" w:rsidP="001E5998">
            <w:pPr>
              <w:jc w:val="center"/>
              <w:rPr>
                <w:b/>
                <w:bCs/>
                <w:sz w:val="16"/>
                <w:szCs w:val="16"/>
              </w:rPr>
            </w:pPr>
            <w:r w:rsidRPr="00815816">
              <w:rPr>
                <w:b/>
                <w:bCs/>
                <w:sz w:val="16"/>
                <w:szCs w:val="16"/>
              </w:rPr>
              <w:t>Music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6ED44529" w14:textId="276AD1D4" w:rsidR="001E5998" w:rsidRPr="00815816" w:rsidRDefault="001E5998" w:rsidP="001E5998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bCs/>
                <w:sz w:val="16"/>
                <w:szCs w:val="16"/>
              </w:rPr>
              <w:t>Let Your Spirit Fly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606E1DE5" w14:textId="480088B5" w:rsidR="001E5998" w:rsidRPr="00815816" w:rsidRDefault="001E5998" w:rsidP="001E5998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bCs/>
                <w:sz w:val="16"/>
                <w:szCs w:val="16"/>
              </w:rPr>
              <w:t>Glockenspiel Stage 1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578967A9" w14:textId="77777777" w:rsidR="001E5998" w:rsidRPr="00815816" w:rsidRDefault="001E5998" w:rsidP="001E5998">
            <w:pPr>
              <w:jc w:val="center"/>
              <w:rPr>
                <w:bCs/>
                <w:sz w:val="16"/>
                <w:szCs w:val="16"/>
              </w:rPr>
            </w:pPr>
            <w:r w:rsidRPr="00815816">
              <w:rPr>
                <w:bCs/>
                <w:sz w:val="16"/>
                <w:szCs w:val="16"/>
              </w:rPr>
              <w:t>Three Little Birds</w:t>
            </w:r>
          </w:p>
          <w:p w14:paraId="7B7DB886" w14:textId="77777777" w:rsidR="001E5998" w:rsidRPr="00815816" w:rsidRDefault="001E5998" w:rsidP="001E5998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211CE0D2" w14:textId="4D5AAB6A" w:rsidR="001E5998" w:rsidRPr="00815816" w:rsidRDefault="001E5998" w:rsidP="001E5998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bCs/>
                <w:sz w:val="16"/>
                <w:szCs w:val="16"/>
              </w:rPr>
              <w:t>Dragon Song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6BE9A0BE" w14:textId="2A6EE65D" w:rsidR="001E5998" w:rsidRPr="00815816" w:rsidRDefault="001E5998" w:rsidP="001E5998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bCs/>
                <w:sz w:val="16"/>
                <w:szCs w:val="16"/>
              </w:rPr>
              <w:t>Bringing Us Together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14:paraId="61A8CA01" w14:textId="7B8843FD" w:rsidR="001E5998" w:rsidRPr="00815816" w:rsidRDefault="001E5998" w:rsidP="001E5998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bCs/>
                <w:sz w:val="16"/>
                <w:szCs w:val="16"/>
              </w:rPr>
              <w:t>Reflect, Rewind and Replay</w:t>
            </w:r>
          </w:p>
        </w:tc>
      </w:tr>
      <w:tr w:rsidR="0026523F" w:rsidRPr="00815816" w14:paraId="1B3AEEC7" w14:textId="77777777" w:rsidTr="00AC0693">
        <w:trPr>
          <w:trHeight w:val="780"/>
        </w:trPr>
        <w:tc>
          <w:tcPr>
            <w:tcW w:w="1413" w:type="dxa"/>
            <w:shd w:val="clear" w:color="auto" w:fill="00FFCC"/>
            <w:vAlign w:val="center"/>
          </w:tcPr>
          <w:p w14:paraId="107BC561" w14:textId="3C41D06E" w:rsidR="0026523F" w:rsidRPr="00815816" w:rsidRDefault="0026523F" w:rsidP="0026523F">
            <w:pPr>
              <w:jc w:val="center"/>
              <w:rPr>
                <w:b/>
                <w:bCs/>
                <w:sz w:val="16"/>
                <w:szCs w:val="16"/>
              </w:rPr>
            </w:pPr>
            <w:r w:rsidRPr="00815816">
              <w:rPr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266F4B85" w14:textId="77777777" w:rsidR="0026523F" w:rsidRPr="00815816" w:rsidRDefault="0026523F" w:rsidP="0026523F">
            <w:pPr>
              <w:jc w:val="center"/>
              <w:rPr>
                <w:sz w:val="16"/>
                <w:szCs w:val="16"/>
              </w:rPr>
            </w:pPr>
            <w:r w:rsidRPr="00815816">
              <w:rPr>
                <w:sz w:val="16"/>
                <w:szCs w:val="16"/>
              </w:rPr>
              <w:t>Games: Basketball</w:t>
            </w:r>
          </w:p>
          <w:p w14:paraId="6DECD51B" w14:textId="16B0F7CC" w:rsidR="0026523F" w:rsidRPr="00815816" w:rsidRDefault="0026523F" w:rsidP="0026523F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sz w:val="16"/>
                <w:szCs w:val="16"/>
              </w:rPr>
              <w:t>Games: Dodgeball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1E1F15B8" w14:textId="77777777" w:rsidR="0026523F" w:rsidRPr="00815816" w:rsidRDefault="0026523F" w:rsidP="0026523F">
            <w:pPr>
              <w:jc w:val="center"/>
              <w:rPr>
                <w:sz w:val="16"/>
                <w:szCs w:val="16"/>
              </w:rPr>
            </w:pPr>
            <w:r w:rsidRPr="00815816">
              <w:rPr>
                <w:sz w:val="16"/>
                <w:szCs w:val="16"/>
              </w:rPr>
              <w:t>Gymnastics: Symmetry/Asymmetry</w:t>
            </w:r>
          </w:p>
          <w:p w14:paraId="31B8666B" w14:textId="2990E7B2" w:rsidR="0026523F" w:rsidRPr="00815816" w:rsidRDefault="0026523F" w:rsidP="0026523F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sz w:val="16"/>
                <w:szCs w:val="16"/>
              </w:rPr>
              <w:t>Games: Football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371565D1" w14:textId="77777777" w:rsidR="0026523F" w:rsidRPr="00815816" w:rsidRDefault="0026523F" w:rsidP="0026523F">
            <w:pPr>
              <w:jc w:val="center"/>
              <w:rPr>
                <w:sz w:val="16"/>
                <w:szCs w:val="16"/>
              </w:rPr>
            </w:pPr>
            <w:r w:rsidRPr="00815816">
              <w:rPr>
                <w:sz w:val="16"/>
                <w:szCs w:val="16"/>
              </w:rPr>
              <w:t>Swimming</w:t>
            </w:r>
          </w:p>
          <w:p w14:paraId="0A3DE939" w14:textId="4AEFC7B6" w:rsidR="0026523F" w:rsidRPr="00815816" w:rsidRDefault="0026523F" w:rsidP="0026523F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sz w:val="16"/>
                <w:szCs w:val="16"/>
              </w:rPr>
              <w:t xml:space="preserve">Gymnastics: Symmetry/Asymmetry 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6BCD6137" w14:textId="77777777" w:rsidR="0026523F" w:rsidRPr="00815816" w:rsidRDefault="0026523F" w:rsidP="0026523F">
            <w:pPr>
              <w:jc w:val="center"/>
              <w:rPr>
                <w:sz w:val="16"/>
                <w:szCs w:val="16"/>
              </w:rPr>
            </w:pPr>
            <w:r w:rsidRPr="00815816">
              <w:rPr>
                <w:sz w:val="16"/>
                <w:szCs w:val="16"/>
              </w:rPr>
              <w:t>Swimming</w:t>
            </w:r>
          </w:p>
          <w:p w14:paraId="0428D4BA" w14:textId="41175B7D" w:rsidR="0026523F" w:rsidRPr="00815816" w:rsidRDefault="0026523F" w:rsidP="0026523F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sz w:val="16"/>
                <w:szCs w:val="16"/>
              </w:rPr>
              <w:t>Dance: Wild Animals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381DA274" w14:textId="77777777" w:rsidR="0026523F" w:rsidRPr="00815816" w:rsidRDefault="0026523F" w:rsidP="0026523F">
            <w:pPr>
              <w:jc w:val="center"/>
              <w:rPr>
                <w:sz w:val="16"/>
                <w:szCs w:val="16"/>
              </w:rPr>
            </w:pPr>
            <w:r w:rsidRPr="00815816">
              <w:rPr>
                <w:sz w:val="16"/>
                <w:szCs w:val="16"/>
              </w:rPr>
              <w:t>Swimming</w:t>
            </w:r>
          </w:p>
          <w:p w14:paraId="2D758CB5" w14:textId="63EE0006" w:rsidR="0026523F" w:rsidRPr="00815816" w:rsidRDefault="0026523F" w:rsidP="0026523F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sz w:val="16"/>
                <w:szCs w:val="16"/>
              </w:rPr>
              <w:t>OAA: Communication and tactics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14:paraId="3C83D5C0" w14:textId="77777777" w:rsidR="0026523F" w:rsidRPr="00815816" w:rsidRDefault="0026523F" w:rsidP="0026523F">
            <w:pPr>
              <w:jc w:val="center"/>
              <w:rPr>
                <w:sz w:val="16"/>
                <w:szCs w:val="16"/>
              </w:rPr>
            </w:pPr>
            <w:r w:rsidRPr="00815816">
              <w:rPr>
                <w:sz w:val="16"/>
                <w:szCs w:val="16"/>
              </w:rPr>
              <w:t>Athletics: Athletics</w:t>
            </w:r>
          </w:p>
          <w:p w14:paraId="436F2DC0" w14:textId="28ABEBFC" w:rsidR="0026523F" w:rsidRPr="00815816" w:rsidRDefault="0026523F" w:rsidP="0026523F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sz w:val="16"/>
                <w:szCs w:val="16"/>
              </w:rPr>
              <w:t>Games: Rounders</w:t>
            </w:r>
          </w:p>
        </w:tc>
      </w:tr>
      <w:tr w:rsidR="00AA6AE2" w:rsidRPr="00815816" w14:paraId="62C6BC20" w14:textId="77777777" w:rsidTr="00AC0693">
        <w:trPr>
          <w:trHeight w:val="259"/>
        </w:trPr>
        <w:tc>
          <w:tcPr>
            <w:tcW w:w="1413" w:type="dxa"/>
            <w:shd w:val="clear" w:color="auto" w:fill="0070C0"/>
            <w:vAlign w:val="center"/>
          </w:tcPr>
          <w:p w14:paraId="22D0C00E" w14:textId="7ED923EA" w:rsidR="009A3CCF" w:rsidRPr="00815816" w:rsidRDefault="0031600E" w:rsidP="00B3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815816">
              <w:rPr>
                <w:b/>
                <w:bCs/>
                <w:sz w:val="16"/>
                <w:szCs w:val="16"/>
              </w:rPr>
              <w:t>Computing</w:t>
            </w:r>
          </w:p>
        </w:tc>
        <w:tc>
          <w:tcPr>
            <w:tcW w:w="4660" w:type="dxa"/>
            <w:gridSpan w:val="2"/>
            <w:shd w:val="clear" w:color="auto" w:fill="FFFFFF" w:themeFill="background1"/>
            <w:vAlign w:val="center"/>
          </w:tcPr>
          <w:p w14:paraId="3D64AAC2" w14:textId="4A144531" w:rsidR="009A3CCF" w:rsidRPr="00815816" w:rsidRDefault="00F13C9B" w:rsidP="239913BD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 w:themeColor="text1"/>
                <w:sz w:val="16"/>
                <w:szCs w:val="16"/>
              </w:rPr>
              <w:t xml:space="preserve">Online Safety; </w:t>
            </w:r>
            <w:r w:rsidR="00904FDB" w:rsidRPr="00815816">
              <w:rPr>
                <w:rFonts w:cs="Poppins"/>
                <w:color w:val="000000" w:themeColor="text1"/>
                <w:sz w:val="16"/>
                <w:szCs w:val="16"/>
              </w:rPr>
              <w:t>Touch Typing</w:t>
            </w:r>
            <w:r w:rsidR="00641F80" w:rsidRPr="00815816">
              <w:rPr>
                <w:rFonts w:cs="Poppins"/>
                <w:color w:val="000000" w:themeColor="text1"/>
                <w:sz w:val="16"/>
                <w:szCs w:val="16"/>
              </w:rPr>
              <w:t>; Presenting; Graphing</w:t>
            </w:r>
          </w:p>
        </w:tc>
        <w:tc>
          <w:tcPr>
            <w:tcW w:w="4660" w:type="dxa"/>
            <w:gridSpan w:val="2"/>
            <w:shd w:val="clear" w:color="auto" w:fill="FFFFFF" w:themeFill="background1"/>
            <w:vAlign w:val="center"/>
          </w:tcPr>
          <w:p w14:paraId="59F7ADDD" w14:textId="674C1462" w:rsidR="009A3CCF" w:rsidRPr="00815816" w:rsidRDefault="00641F80" w:rsidP="239913BD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 w:themeColor="text1"/>
                <w:sz w:val="16"/>
                <w:szCs w:val="16"/>
              </w:rPr>
              <w:t>Branching Databases; Email &amp; Safety</w:t>
            </w:r>
          </w:p>
        </w:tc>
        <w:tc>
          <w:tcPr>
            <w:tcW w:w="4661" w:type="dxa"/>
            <w:gridSpan w:val="2"/>
            <w:shd w:val="clear" w:color="auto" w:fill="FFFFFF" w:themeFill="background1"/>
            <w:vAlign w:val="center"/>
          </w:tcPr>
          <w:p w14:paraId="0DD5EBE1" w14:textId="77AC8F25" w:rsidR="009A3CCF" w:rsidRPr="00815816" w:rsidRDefault="007C390C" w:rsidP="239913BD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 w:themeColor="text1"/>
                <w:sz w:val="16"/>
                <w:szCs w:val="16"/>
              </w:rPr>
              <w:t>Coding; Simulations; Spreadsheets</w:t>
            </w:r>
          </w:p>
        </w:tc>
      </w:tr>
      <w:tr w:rsidR="004D2472" w:rsidRPr="00815816" w14:paraId="211A0A67" w14:textId="77777777" w:rsidTr="00AC0693">
        <w:trPr>
          <w:trHeight w:val="520"/>
        </w:trPr>
        <w:tc>
          <w:tcPr>
            <w:tcW w:w="1413" w:type="dxa"/>
            <w:shd w:val="clear" w:color="auto" w:fill="FF0000"/>
            <w:vAlign w:val="center"/>
          </w:tcPr>
          <w:p w14:paraId="7774D566" w14:textId="27B02B5C" w:rsidR="004D2472" w:rsidRPr="00815816" w:rsidRDefault="004D2472" w:rsidP="00B3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815816">
              <w:rPr>
                <w:b/>
                <w:bCs/>
                <w:sz w:val="16"/>
                <w:szCs w:val="16"/>
              </w:rPr>
              <w:t>PHSE</w:t>
            </w:r>
          </w:p>
        </w:tc>
        <w:tc>
          <w:tcPr>
            <w:tcW w:w="13983" w:type="dxa"/>
            <w:gridSpan w:val="6"/>
            <w:shd w:val="clear" w:color="auto" w:fill="FFFFFF" w:themeFill="background1"/>
            <w:vAlign w:val="center"/>
          </w:tcPr>
          <w:p w14:paraId="104423B1" w14:textId="09AF73A8" w:rsidR="004D2472" w:rsidRPr="00815816" w:rsidRDefault="004D2472" w:rsidP="239913BD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Topics covered progressively over the year: FBV,</w:t>
            </w:r>
            <w:r w:rsidR="00D42583" w:rsidRPr="00815816">
              <w:rPr>
                <w:rFonts w:cs="Poppins"/>
                <w:color w:val="000000"/>
                <w:sz w:val="16"/>
                <w:szCs w:val="16"/>
              </w:rPr>
              <w:t xml:space="preserve"> Staying Safe, Leaning Out of Windows, Medicine, Touch, Stealing, Grief, Making Friends Online, </w:t>
            </w:r>
            <w:r w:rsidR="00403F4C" w:rsidRPr="00815816">
              <w:rPr>
                <w:rFonts w:cs="Poppins"/>
                <w:color w:val="000000"/>
                <w:sz w:val="16"/>
                <w:szCs w:val="16"/>
              </w:rPr>
              <w:t xml:space="preserve">Looking After Our World, Fire Stations, Is It Safe to Play With? </w:t>
            </w:r>
            <w:r w:rsidRPr="00815816">
              <w:rPr>
                <w:rFonts w:cs="Poppins"/>
                <w:color w:val="000000"/>
                <w:sz w:val="16"/>
                <w:szCs w:val="16"/>
              </w:rPr>
              <w:t>(See PHSE Documents for Details)</w:t>
            </w:r>
          </w:p>
        </w:tc>
      </w:tr>
      <w:tr w:rsidR="008E0615" w:rsidRPr="00815816" w14:paraId="6B85A753" w14:textId="77777777" w:rsidTr="00AC0693">
        <w:trPr>
          <w:trHeight w:val="259"/>
        </w:trPr>
        <w:tc>
          <w:tcPr>
            <w:tcW w:w="1413" w:type="dxa"/>
            <w:shd w:val="clear" w:color="auto" w:fill="FF66FF"/>
            <w:vAlign w:val="center"/>
          </w:tcPr>
          <w:p w14:paraId="6457CD47" w14:textId="014E9D02" w:rsidR="008E0615" w:rsidRPr="00815816" w:rsidRDefault="008E0615" w:rsidP="00B3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815816">
              <w:rPr>
                <w:b/>
                <w:bCs/>
                <w:sz w:val="16"/>
                <w:szCs w:val="16"/>
              </w:rPr>
              <w:t>MFL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289CFDA1" w14:textId="55316CF5" w:rsidR="008E0615" w:rsidRPr="00815816" w:rsidRDefault="008E0615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 xml:space="preserve">Numbers &amp; High Freq 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176B0073" w14:textId="658DE079" w:rsidR="008E0615" w:rsidRPr="00815816" w:rsidRDefault="008E0615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Greetings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7589B289" w14:textId="2606657D" w:rsidR="008E0615" w:rsidRPr="00815816" w:rsidRDefault="008E0615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Colours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7EFD0594" w14:textId="3861F24C" w:rsidR="008E0615" w:rsidRPr="00815816" w:rsidRDefault="008E0615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Food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14:paraId="014431BC" w14:textId="0C2E00BD" w:rsidR="008E0615" w:rsidRPr="00815816" w:rsidRDefault="00CA3417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Reading</w:t>
            </w: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14:paraId="4BCBFBBF" w14:textId="68417113" w:rsidR="008E0615" w:rsidRPr="00815816" w:rsidRDefault="00CA3417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Days &amp; Months</w:t>
            </w:r>
          </w:p>
        </w:tc>
      </w:tr>
      <w:tr w:rsidR="00AA6AE2" w:rsidRPr="00815816" w14:paraId="645E3C3E" w14:textId="77777777" w:rsidTr="00AC0693">
        <w:trPr>
          <w:trHeight w:val="52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36DF2ED1" w14:textId="63146F05" w:rsidR="0031600E" w:rsidRPr="00815816" w:rsidRDefault="0031600E" w:rsidP="00B36AE7">
            <w:pPr>
              <w:jc w:val="center"/>
              <w:rPr>
                <w:b/>
                <w:bCs/>
                <w:sz w:val="16"/>
                <w:szCs w:val="16"/>
              </w:rPr>
            </w:pPr>
            <w:r w:rsidRPr="00815816">
              <w:rPr>
                <w:b/>
                <w:bCs/>
                <w:sz w:val="16"/>
                <w:szCs w:val="16"/>
              </w:rPr>
              <w:t>Memorable Experiences</w:t>
            </w:r>
          </w:p>
        </w:tc>
        <w:tc>
          <w:tcPr>
            <w:tcW w:w="4660" w:type="dxa"/>
            <w:gridSpan w:val="2"/>
            <w:shd w:val="clear" w:color="auto" w:fill="FFFFFF" w:themeFill="background1"/>
            <w:vAlign w:val="center"/>
          </w:tcPr>
          <w:p w14:paraId="2B13C718" w14:textId="5DD489BB" w:rsidR="0031600E" w:rsidRPr="00815816" w:rsidRDefault="001E0143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>
              <w:rPr>
                <w:rFonts w:cs="Poppins"/>
                <w:color w:val="000000"/>
                <w:sz w:val="16"/>
                <w:szCs w:val="16"/>
              </w:rPr>
              <w:t>VR Workshop</w:t>
            </w:r>
            <w:r w:rsidR="00F13C9B" w:rsidRPr="00815816">
              <w:rPr>
                <w:rFonts w:cs="Poppins"/>
                <w:color w:val="000000"/>
                <w:sz w:val="16"/>
                <w:szCs w:val="16"/>
              </w:rPr>
              <w:t>; Primary Enterprise Challenge</w:t>
            </w:r>
            <w:r>
              <w:rPr>
                <w:rFonts w:cs="Poppins"/>
                <w:color w:val="000000"/>
                <w:sz w:val="16"/>
                <w:szCs w:val="16"/>
              </w:rPr>
              <w:t xml:space="preserve">; </w:t>
            </w:r>
            <w:r w:rsidRPr="00815816">
              <w:rPr>
                <w:rFonts w:cs="Poppins"/>
                <w:color w:val="000000"/>
                <w:sz w:val="16"/>
                <w:szCs w:val="16"/>
              </w:rPr>
              <w:t>Hepp DT Day</w:t>
            </w:r>
          </w:p>
        </w:tc>
        <w:tc>
          <w:tcPr>
            <w:tcW w:w="4660" w:type="dxa"/>
            <w:gridSpan w:val="2"/>
            <w:shd w:val="clear" w:color="auto" w:fill="FFFFFF" w:themeFill="background1"/>
            <w:vAlign w:val="center"/>
          </w:tcPr>
          <w:p w14:paraId="30C99BEB" w14:textId="7E4540F0" w:rsidR="0031600E" w:rsidRPr="00815816" w:rsidRDefault="00F13C9B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Poole's Cavern; Fire Service Visit</w:t>
            </w:r>
          </w:p>
        </w:tc>
        <w:tc>
          <w:tcPr>
            <w:tcW w:w="4661" w:type="dxa"/>
            <w:gridSpan w:val="2"/>
            <w:shd w:val="clear" w:color="auto" w:fill="FFFFFF" w:themeFill="background1"/>
            <w:vAlign w:val="center"/>
          </w:tcPr>
          <w:p w14:paraId="416F42B0" w14:textId="16444958" w:rsidR="0031600E" w:rsidRPr="00815816" w:rsidRDefault="00F13C9B" w:rsidP="00F13C9B">
            <w:pPr>
              <w:jc w:val="center"/>
              <w:rPr>
                <w:rFonts w:cs="Poppins"/>
                <w:color w:val="000000"/>
                <w:sz w:val="16"/>
                <w:szCs w:val="16"/>
              </w:rPr>
            </w:pPr>
            <w:r w:rsidRPr="00815816">
              <w:rPr>
                <w:rFonts w:cs="Poppins"/>
                <w:color w:val="000000"/>
                <w:sz w:val="16"/>
                <w:szCs w:val="16"/>
              </w:rPr>
              <w:t>Castleton Residential (Peak District); Roman Shield Workshop</w:t>
            </w:r>
            <w:r w:rsidR="00510639" w:rsidRPr="00815816">
              <w:rPr>
                <w:rFonts w:cs="Poppins"/>
                <w:color w:val="000000"/>
                <w:sz w:val="16"/>
                <w:szCs w:val="16"/>
              </w:rPr>
              <w:t>; Romans VR Day</w:t>
            </w:r>
          </w:p>
        </w:tc>
      </w:tr>
    </w:tbl>
    <w:p w14:paraId="3FF3A673" w14:textId="109906D2" w:rsidR="00164D45" w:rsidRDefault="00164D45" w:rsidP="008E0615"/>
    <w:sectPr w:rsidR="00164D45" w:rsidSect="0097731E">
      <w:headerReference w:type="even" r:id="rId19"/>
      <w:headerReference w:type="default" r:id="rId20"/>
      <w:footerReference w:type="default" r:id="rId2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1DBA2" w14:textId="77777777" w:rsidR="006E7DD8" w:rsidRDefault="006E7DD8" w:rsidP="00005725">
      <w:r>
        <w:separator/>
      </w:r>
    </w:p>
  </w:endnote>
  <w:endnote w:type="continuationSeparator" w:id="0">
    <w:p w14:paraId="4270B1D8" w14:textId="77777777" w:rsidR="006E7DD8" w:rsidRDefault="006E7DD8" w:rsidP="0000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HelveticaNeue-Light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573D1" w14:textId="0C8B140B" w:rsidR="00005725" w:rsidRDefault="0000572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8C9BD3" wp14:editId="1CB54170">
          <wp:simplePos x="0" y="0"/>
          <wp:positionH relativeFrom="margin">
            <wp:align>center</wp:align>
          </wp:positionH>
          <wp:positionV relativeFrom="paragraph">
            <wp:posOffset>-760730</wp:posOffset>
          </wp:positionV>
          <wp:extent cx="7669378" cy="1426504"/>
          <wp:effectExtent l="0" t="0" r="8255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9378" cy="1426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4BEAF" w14:textId="77777777" w:rsidR="006E7DD8" w:rsidRDefault="006E7DD8" w:rsidP="00005725">
      <w:r>
        <w:separator/>
      </w:r>
    </w:p>
  </w:footnote>
  <w:footnote w:type="continuationSeparator" w:id="0">
    <w:p w14:paraId="5CF4E72F" w14:textId="77777777" w:rsidR="006E7DD8" w:rsidRDefault="006E7DD8" w:rsidP="00005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727411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6C07EBD" w14:textId="62D9DDC1" w:rsidR="00B142BD" w:rsidRDefault="00B142BD" w:rsidP="00E9101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37579A" w14:textId="77777777" w:rsidR="00B142BD" w:rsidRDefault="00B142BD" w:rsidP="00B142B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E42B" w14:textId="0CCDE72F" w:rsidR="00005725" w:rsidRPr="0097731E" w:rsidRDefault="0083064A" w:rsidP="00810778">
    <w:pPr>
      <w:ind w:right="360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DDEE66" wp14:editId="0949CFF4">
              <wp:simplePos x="0" y="0"/>
              <wp:positionH relativeFrom="margin">
                <wp:align>right</wp:align>
              </wp:positionH>
              <wp:positionV relativeFrom="margin">
                <wp:posOffset>-293461</wp:posOffset>
              </wp:positionV>
              <wp:extent cx="5868035" cy="54991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8035" cy="549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23C499" w14:textId="77532CC9" w:rsidR="0083064A" w:rsidRPr="00401443" w:rsidRDefault="000D45BB" w:rsidP="0083064A">
                          <w:pPr>
                            <w:pStyle w:val="Heading2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Y</w:t>
                          </w:r>
                          <w:r w:rsidR="00E1172D">
                            <w:rPr>
                              <w:b/>
                            </w:rPr>
                            <w:t>3</w:t>
                          </w:r>
                          <w:r>
                            <w:rPr>
                              <w:b/>
                            </w:rPr>
                            <w:t xml:space="preserve"> Coverage Map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DEE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10.85pt;margin-top:-23.1pt;width:462.05pt;height:43.3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" stroked="f" strokeweight=".5pt">
              <v:fill opacity="0"/>
              <v:textbox inset="0,0,0,0">
                <w:txbxContent>
                  <w:p w14:paraId="4323C499" w14:textId="77532CC9" w:rsidR="0083064A" w:rsidRPr="00401443" w:rsidRDefault="000D45BB" w:rsidP="0083064A">
                    <w:pPr>
                      <w:pStyle w:val="Heading2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Y</w:t>
                    </w:r>
                    <w:r w:rsidR="00E1172D">
                      <w:rPr>
                        <w:b/>
                      </w:rPr>
                      <w:t>3</w:t>
                    </w:r>
                    <w:r>
                      <w:rPr>
                        <w:b/>
                      </w:rPr>
                      <w:t xml:space="preserve"> Coverage Map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1077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B73009" wp14:editId="4BDEF35C">
              <wp:simplePos x="0" y="0"/>
              <wp:positionH relativeFrom="margin">
                <wp:align>right</wp:align>
              </wp:positionH>
              <wp:positionV relativeFrom="margin">
                <wp:posOffset>-342235</wp:posOffset>
              </wp:positionV>
              <wp:extent cx="5868035" cy="54991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8035" cy="549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7052B07" w14:textId="170BEDD9" w:rsidR="00810778" w:rsidRPr="00401443" w:rsidRDefault="00810778" w:rsidP="00810778">
                          <w:pPr>
                            <w:pStyle w:val="Heading2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B73009" id="Text Box 1" o:spid="_x0000_s1027" type="#_x0000_t202" style="position:absolute;left:0;text-align:left;margin-left:410.85pt;margin-top:-26.95pt;width:462.05pt;height:43.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" stroked="f" strokeweight=".5pt">
              <v:fill opacity="0"/>
              <v:textbox inset="0,0,0,0">
                <w:txbxContent>
                  <w:p w14:paraId="57052B07" w14:textId="170BEDD9" w:rsidR="00810778" w:rsidRPr="00401443" w:rsidRDefault="00810778" w:rsidP="00810778">
                    <w:pPr>
                      <w:pStyle w:val="Heading2"/>
                      <w:jc w:val="right"/>
                      <w:rPr>
                        <w:b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AB1C55" w:rsidRPr="00B142BD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1E6414A7" wp14:editId="2ED4E714">
          <wp:simplePos x="0" y="0"/>
          <wp:positionH relativeFrom="page">
            <wp:posOffset>0</wp:posOffset>
          </wp:positionH>
          <wp:positionV relativeFrom="paragraph">
            <wp:posOffset>-511175</wp:posOffset>
          </wp:positionV>
          <wp:extent cx="7591561" cy="3165814"/>
          <wp:effectExtent l="0" t="0" r="0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561" cy="3165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ECF">
      <w:rPr>
        <w:sz w:val="20"/>
        <w:szCs w:val="20"/>
      </w:rPr>
      <w:t>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B536E"/>
    <w:multiLevelType w:val="hybridMultilevel"/>
    <w:tmpl w:val="BB229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25"/>
    <w:rsid w:val="00003D2E"/>
    <w:rsid w:val="00005725"/>
    <w:rsid w:val="00007820"/>
    <w:rsid w:val="000124B4"/>
    <w:rsid w:val="000302D6"/>
    <w:rsid w:val="000315B0"/>
    <w:rsid w:val="000B21FE"/>
    <w:rsid w:val="000C2F2C"/>
    <w:rsid w:val="000D45BB"/>
    <w:rsid w:val="000F3179"/>
    <w:rsid w:val="001100DF"/>
    <w:rsid w:val="00164D45"/>
    <w:rsid w:val="001A2B2D"/>
    <w:rsid w:val="001A4C49"/>
    <w:rsid w:val="001E0143"/>
    <w:rsid w:val="001E5998"/>
    <w:rsid w:val="00205BB9"/>
    <w:rsid w:val="00206EFB"/>
    <w:rsid w:val="00217F90"/>
    <w:rsid w:val="0022327E"/>
    <w:rsid w:val="00227E14"/>
    <w:rsid w:val="0024105B"/>
    <w:rsid w:val="00254A4E"/>
    <w:rsid w:val="00256FA1"/>
    <w:rsid w:val="0026523F"/>
    <w:rsid w:val="002D1C2C"/>
    <w:rsid w:val="002D385E"/>
    <w:rsid w:val="003023B9"/>
    <w:rsid w:val="0031600E"/>
    <w:rsid w:val="00321DCF"/>
    <w:rsid w:val="0032422C"/>
    <w:rsid w:val="0032760B"/>
    <w:rsid w:val="003430ED"/>
    <w:rsid w:val="0036070E"/>
    <w:rsid w:val="00370DD9"/>
    <w:rsid w:val="00373593"/>
    <w:rsid w:val="00397720"/>
    <w:rsid w:val="003C635F"/>
    <w:rsid w:val="003E6919"/>
    <w:rsid w:val="00403F4C"/>
    <w:rsid w:val="004446F4"/>
    <w:rsid w:val="00461AA7"/>
    <w:rsid w:val="00473281"/>
    <w:rsid w:val="00477788"/>
    <w:rsid w:val="004C0150"/>
    <w:rsid w:val="004D2472"/>
    <w:rsid w:val="004F342B"/>
    <w:rsid w:val="00510639"/>
    <w:rsid w:val="00564D90"/>
    <w:rsid w:val="00571557"/>
    <w:rsid w:val="0058454D"/>
    <w:rsid w:val="0058553C"/>
    <w:rsid w:val="005865AE"/>
    <w:rsid w:val="005C0C96"/>
    <w:rsid w:val="005D6BA9"/>
    <w:rsid w:val="00620182"/>
    <w:rsid w:val="00624571"/>
    <w:rsid w:val="00641F80"/>
    <w:rsid w:val="00667F0B"/>
    <w:rsid w:val="006763EF"/>
    <w:rsid w:val="006837FB"/>
    <w:rsid w:val="006B4A0D"/>
    <w:rsid w:val="006E7DD8"/>
    <w:rsid w:val="0070075B"/>
    <w:rsid w:val="00701C76"/>
    <w:rsid w:val="007045DA"/>
    <w:rsid w:val="00707B6E"/>
    <w:rsid w:val="00720E5C"/>
    <w:rsid w:val="007223AE"/>
    <w:rsid w:val="007241B1"/>
    <w:rsid w:val="007405E8"/>
    <w:rsid w:val="00784645"/>
    <w:rsid w:val="0079072C"/>
    <w:rsid w:val="007A2351"/>
    <w:rsid w:val="007A4520"/>
    <w:rsid w:val="007B0547"/>
    <w:rsid w:val="007C0DB3"/>
    <w:rsid w:val="007C390C"/>
    <w:rsid w:val="007D1900"/>
    <w:rsid w:val="007E62B6"/>
    <w:rsid w:val="007F3F5E"/>
    <w:rsid w:val="00810778"/>
    <w:rsid w:val="0081369B"/>
    <w:rsid w:val="00815816"/>
    <w:rsid w:val="0083064A"/>
    <w:rsid w:val="0089274C"/>
    <w:rsid w:val="0089325F"/>
    <w:rsid w:val="0089673E"/>
    <w:rsid w:val="008E0615"/>
    <w:rsid w:val="008E2087"/>
    <w:rsid w:val="008E46F8"/>
    <w:rsid w:val="008E5ADD"/>
    <w:rsid w:val="008F2544"/>
    <w:rsid w:val="00904FDB"/>
    <w:rsid w:val="00923366"/>
    <w:rsid w:val="00942A77"/>
    <w:rsid w:val="00965DA5"/>
    <w:rsid w:val="00970982"/>
    <w:rsid w:val="0097731E"/>
    <w:rsid w:val="00977E45"/>
    <w:rsid w:val="009A3CCF"/>
    <w:rsid w:val="009D11E3"/>
    <w:rsid w:val="009E2ECF"/>
    <w:rsid w:val="00A373B9"/>
    <w:rsid w:val="00A50D80"/>
    <w:rsid w:val="00A7086D"/>
    <w:rsid w:val="00A75359"/>
    <w:rsid w:val="00A770DA"/>
    <w:rsid w:val="00A94AA0"/>
    <w:rsid w:val="00AA45E9"/>
    <w:rsid w:val="00AA6AE2"/>
    <w:rsid w:val="00AB1C55"/>
    <w:rsid w:val="00AC0693"/>
    <w:rsid w:val="00AC0D22"/>
    <w:rsid w:val="00AC5C23"/>
    <w:rsid w:val="00AD36C3"/>
    <w:rsid w:val="00B142BD"/>
    <w:rsid w:val="00B16FE6"/>
    <w:rsid w:val="00B31219"/>
    <w:rsid w:val="00B36AE7"/>
    <w:rsid w:val="00B4592D"/>
    <w:rsid w:val="00B52439"/>
    <w:rsid w:val="00B53C31"/>
    <w:rsid w:val="00B57810"/>
    <w:rsid w:val="00B605F9"/>
    <w:rsid w:val="00B61ED9"/>
    <w:rsid w:val="00B85073"/>
    <w:rsid w:val="00BB099C"/>
    <w:rsid w:val="00BB1E66"/>
    <w:rsid w:val="00BB32A5"/>
    <w:rsid w:val="00BB6DEF"/>
    <w:rsid w:val="00BB7A4D"/>
    <w:rsid w:val="00BC2E18"/>
    <w:rsid w:val="00BC74C6"/>
    <w:rsid w:val="00BD5FD6"/>
    <w:rsid w:val="00C16F3B"/>
    <w:rsid w:val="00C40DBB"/>
    <w:rsid w:val="00C703B9"/>
    <w:rsid w:val="00C800F8"/>
    <w:rsid w:val="00CA3417"/>
    <w:rsid w:val="00CB009B"/>
    <w:rsid w:val="00CD7AC2"/>
    <w:rsid w:val="00D13CD1"/>
    <w:rsid w:val="00D14A31"/>
    <w:rsid w:val="00D42583"/>
    <w:rsid w:val="00D551CB"/>
    <w:rsid w:val="00D716C0"/>
    <w:rsid w:val="00DD4DD4"/>
    <w:rsid w:val="00DE6F35"/>
    <w:rsid w:val="00E1013C"/>
    <w:rsid w:val="00E1172D"/>
    <w:rsid w:val="00E171AB"/>
    <w:rsid w:val="00E26184"/>
    <w:rsid w:val="00E33874"/>
    <w:rsid w:val="00E846BE"/>
    <w:rsid w:val="00E95FA6"/>
    <w:rsid w:val="00EB53BF"/>
    <w:rsid w:val="00EB7470"/>
    <w:rsid w:val="00EC1A82"/>
    <w:rsid w:val="00EE3554"/>
    <w:rsid w:val="00F04A67"/>
    <w:rsid w:val="00F13C9B"/>
    <w:rsid w:val="00F338B4"/>
    <w:rsid w:val="00F81A30"/>
    <w:rsid w:val="00FA6FD4"/>
    <w:rsid w:val="00FB0657"/>
    <w:rsid w:val="045537E1"/>
    <w:rsid w:val="0E0293F8"/>
    <w:rsid w:val="1AA1F99A"/>
    <w:rsid w:val="1C458661"/>
    <w:rsid w:val="239913BD"/>
    <w:rsid w:val="33162B1D"/>
    <w:rsid w:val="3FCDEE6D"/>
    <w:rsid w:val="4ADDBC8D"/>
    <w:rsid w:val="4B69FCB8"/>
    <w:rsid w:val="4C3E3823"/>
    <w:rsid w:val="508574EF"/>
    <w:rsid w:val="5E63174E"/>
    <w:rsid w:val="6326ECF8"/>
    <w:rsid w:val="63A7AA79"/>
    <w:rsid w:val="64C2BD59"/>
    <w:rsid w:val="688482A7"/>
    <w:rsid w:val="789AB32A"/>
    <w:rsid w:val="79FAACB1"/>
    <w:rsid w:val="7D5B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3AA83"/>
  <w15:chartTrackingRefBased/>
  <w15:docId w15:val="{5512BF67-36FC-C348-B4F5-D8884020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92D"/>
    <w:rPr>
      <w:rFonts w:ascii="Poppins" w:hAnsi="Poppins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92D"/>
    <w:pPr>
      <w:keepNext/>
      <w:keepLines/>
      <w:spacing w:before="240"/>
      <w:outlineLvl w:val="0"/>
    </w:pPr>
    <w:rPr>
      <w:rFonts w:eastAsiaTheme="majorEastAsia" w:cstheme="majorBidi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92D"/>
    <w:pPr>
      <w:keepNext/>
      <w:keepLines/>
      <w:spacing w:before="40"/>
      <w:outlineLvl w:val="1"/>
    </w:pPr>
    <w:rPr>
      <w:rFonts w:eastAsiaTheme="majorEastAsia" w:cstheme="majorBidi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592D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92D"/>
    <w:pPr>
      <w:tabs>
        <w:tab w:val="center" w:pos="4513"/>
        <w:tab w:val="right" w:pos="9026"/>
      </w:tabs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B4592D"/>
    <w:rPr>
      <w:rFonts w:ascii="Poppins" w:hAnsi="Poppins"/>
      <w:sz w:val="28"/>
    </w:rPr>
  </w:style>
  <w:style w:type="paragraph" w:styleId="Footer">
    <w:name w:val="footer"/>
    <w:basedOn w:val="Normal"/>
    <w:link w:val="FooterChar"/>
    <w:uiPriority w:val="99"/>
    <w:unhideWhenUsed/>
    <w:rsid w:val="00B4592D"/>
    <w:pPr>
      <w:tabs>
        <w:tab w:val="center" w:pos="4513"/>
        <w:tab w:val="right" w:pos="9026"/>
      </w:tabs>
    </w:pPr>
    <w:rPr>
      <w:rFonts w:ascii="Poppins Light" w:hAnsi="Poppins Light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4592D"/>
    <w:rPr>
      <w:rFonts w:ascii="Poppins Light" w:hAnsi="Poppins Light"/>
      <w:sz w:val="16"/>
    </w:rPr>
  </w:style>
  <w:style w:type="paragraph" w:styleId="NoSpacing">
    <w:name w:val="No Spacing"/>
    <w:basedOn w:val="Normal"/>
    <w:uiPriority w:val="1"/>
    <w:qFormat/>
    <w:rsid w:val="00B4592D"/>
  </w:style>
  <w:style w:type="character" w:customStyle="1" w:styleId="Heading1Char">
    <w:name w:val="Heading 1 Char"/>
    <w:basedOn w:val="DefaultParagraphFont"/>
    <w:link w:val="Heading1"/>
    <w:uiPriority w:val="9"/>
    <w:rsid w:val="00B4592D"/>
    <w:rPr>
      <w:rFonts w:ascii="Poppins" w:eastAsiaTheme="majorEastAsia" w:hAnsi="Poppins" w:cstheme="majorBidi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92D"/>
    <w:rPr>
      <w:rFonts w:ascii="Poppins" w:eastAsiaTheme="majorEastAsia" w:hAnsi="Poppins" w:cstheme="majorBidi"/>
      <w:sz w:val="4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4592D"/>
    <w:pPr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592D"/>
    <w:rPr>
      <w:rFonts w:ascii="Poppins" w:eastAsiaTheme="majorEastAsia" w:hAnsi="Poppins" w:cstheme="majorBidi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92D"/>
    <w:pPr>
      <w:numPr>
        <w:ilvl w:val="1"/>
      </w:numPr>
      <w:spacing w:after="160"/>
    </w:pPr>
    <w:rPr>
      <w:rFonts w:ascii="Poppins Light" w:eastAsiaTheme="minorEastAsia" w:hAnsi="Poppins Light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592D"/>
    <w:rPr>
      <w:rFonts w:ascii="Poppins Light" w:eastAsiaTheme="minorEastAsia" w:hAnsi="Poppins Light"/>
      <w:spacing w:val="15"/>
      <w:sz w:val="36"/>
      <w:szCs w:val="22"/>
    </w:rPr>
  </w:style>
  <w:style w:type="character" w:styleId="SubtleEmphasis">
    <w:name w:val="Subtle Emphasis"/>
    <w:basedOn w:val="DefaultParagraphFont"/>
    <w:uiPriority w:val="19"/>
    <w:qFormat/>
    <w:rsid w:val="00B4592D"/>
    <w:rPr>
      <w:rFonts w:ascii="Poppins Light" w:hAnsi="Poppins Light"/>
      <w:b w:val="0"/>
      <w:i/>
      <w:iCs/>
      <w:color w:val="404040" w:themeColor="text1" w:themeTint="BF"/>
      <w:sz w:val="36"/>
    </w:rPr>
  </w:style>
  <w:style w:type="character" w:styleId="Emphasis">
    <w:name w:val="Emphasis"/>
    <w:basedOn w:val="DefaultParagraphFont"/>
    <w:uiPriority w:val="20"/>
    <w:qFormat/>
    <w:rsid w:val="00B4592D"/>
    <w:rPr>
      <w:rFonts w:ascii="Poppins" w:hAnsi="Poppins"/>
      <w:b w:val="0"/>
      <w:i/>
      <w:iCs/>
      <w:sz w:val="24"/>
    </w:rPr>
  </w:style>
  <w:style w:type="character" w:styleId="IntenseEmphasis">
    <w:name w:val="Intense Emphasis"/>
    <w:basedOn w:val="DefaultParagraphFont"/>
    <w:uiPriority w:val="21"/>
    <w:qFormat/>
    <w:rsid w:val="00B4592D"/>
    <w:rPr>
      <w:rFonts w:ascii="Poppins" w:hAnsi="Poppins"/>
      <w:b w:val="0"/>
      <w:i/>
      <w:i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B4592D"/>
    <w:rPr>
      <w:rFonts w:ascii="Poppins ExtraBold" w:hAnsi="Poppins ExtraBold"/>
      <w:b w:val="0"/>
      <w:bCs/>
      <w:i w:val="0"/>
    </w:rPr>
  </w:style>
  <w:style w:type="paragraph" w:styleId="Quote">
    <w:name w:val="Quote"/>
    <w:basedOn w:val="Normal"/>
    <w:next w:val="Normal"/>
    <w:link w:val="QuoteChar"/>
    <w:uiPriority w:val="29"/>
    <w:qFormat/>
    <w:rsid w:val="00B4592D"/>
    <w:pPr>
      <w:spacing w:before="200" w:after="160"/>
      <w:ind w:left="864" w:right="864"/>
      <w:jc w:val="center"/>
    </w:pPr>
    <w:rPr>
      <w:rFonts w:ascii="Poppins Light" w:hAnsi="Poppins Light"/>
      <w:iCs/>
      <w:color w:val="404040" w:themeColor="text1" w:themeTint="BF"/>
      <w:sz w:val="36"/>
    </w:rPr>
  </w:style>
  <w:style w:type="character" w:customStyle="1" w:styleId="QuoteChar">
    <w:name w:val="Quote Char"/>
    <w:basedOn w:val="DefaultParagraphFont"/>
    <w:link w:val="Quote"/>
    <w:uiPriority w:val="29"/>
    <w:rsid w:val="00B4592D"/>
    <w:rPr>
      <w:rFonts w:ascii="Poppins Light" w:hAnsi="Poppins Light"/>
      <w:iCs/>
      <w:color w:val="404040" w:themeColor="text1" w:themeTint="BF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592D"/>
    <w:pPr>
      <w:pBdr>
        <w:top w:val="single" w:sz="4" w:space="10" w:color="7C1530" w:themeColor="accent1"/>
        <w:bottom w:val="single" w:sz="4" w:space="10" w:color="7C1530" w:themeColor="accent1"/>
      </w:pBdr>
      <w:spacing w:before="360" w:after="360"/>
      <w:ind w:left="864" w:right="864"/>
      <w:jc w:val="center"/>
    </w:pPr>
    <w:rPr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592D"/>
    <w:rPr>
      <w:rFonts w:ascii="Poppins" w:hAnsi="Poppins"/>
      <w:iCs/>
      <w:sz w:val="36"/>
    </w:rPr>
  </w:style>
  <w:style w:type="character" w:styleId="SubtleReference">
    <w:name w:val="Subtle Reference"/>
    <w:basedOn w:val="DefaultParagraphFont"/>
    <w:uiPriority w:val="31"/>
    <w:qFormat/>
    <w:rsid w:val="00B4592D"/>
    <w:rPr>
      <w:rFonts w:ascii="Poppins Light" w:hAnsi="Poppins Light"/>
      <w:b w:val="0"/>
      <w:i w:val="0"/>
      <w:caps w:val="0"/>
      <w:smallCaps w:val="0"/>
      <w:color w:val="5A5A5A" w:themeColor="text1" w:themeTint="A5"/>
      <w:sz w:val="20"/>
    </w:rPr>
  </w:style>
  <w:style w:type="character" w:styleId="IntenseReference">
    <w:name w:val="Intense Reference"/>
    <w:basedOn w:val="DefaultParagraphFont"/>
    <w:uiPriority w:val="32"/>
    <w:qFormat/>
    <w:rsid w:val="00B4592D"/>
    <w:rPr>
      <w:rFonts w:ascii="Poppins" w:hAnsi="Poppins"/>
      <w:b w:val="0"/>
      <w:bCs/>
      <w:i w:val="0"/>
      <w:caps w:val="0"/>
      <w:smallCaps w:val="0"/>
      <w:color w:val="000000" w:themeColor="text1"/>
      <w:spacing w:val="5"/>
    </w:rPr>
  </w:style>
  <w:style w:type="character" w:styleId="BookTitle">
    <w:name w:val="Book Title"/>
    <w:basedOn w:val="DefaultParagraphFont"/>
    <w:uiPriority w:val="33"/>
    <w:qFormat/>
    <w:rsid w:val="00B4592D"/>
    <w:rPr>
      <w:rFonts w:ascii="Poppins Light" w:hAnsi="Poppins Light"/>
      <w:b w:val="0"/>
      <w:bCs/>
      <w:i w:val="0"/>
      <w:iCs/>
      <w:caps w:val="0"/>
      <w:smallCaps w:val="0"/>
      <w:spacing w:val="5"/>
    </w:rPr>
  </w:style>
  <w:style w:type="paragraph" w:styleId="ListParagraph">
    <w:name w:val="List Paragraph"/>
    <w:basedOn w:val="Normal"/>
    <w:uiPriority w:val="34"/>
    <w:qFormat/>
    <w:rsid w:val="00B4592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4592D"/>
    <w:rPr>
      <w:rFonts w:asciiTheme="majorHAnsi" w:eastAsiaTheme="majorEastAsia" w:hAnsiTheme="majorHAnsi" w:cstheme="majorBidi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B4592D"/>
  </w:style>
  <w:style w:type="table" w:styleId="TableGrid">
    <w:name w:val="Table Grid"/>
    <w:basedOn w:val="TableNormal"/>
    <w:uiPriority w:val="39"/>
    <w:rsid w:val="00C16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A6FD4"/>
    <w:pPr>
      <w:widowControl w:val="0"/>
      <w:autoSpaceDE w:val="0"/>
      <w:autoSpaceDN w:val="0"/>
      <w:spacing w:before="4"/>
      <w:ind w:left="61"/>
    </w:pPr>
    <w:rPr>
      <w:rFonts w:ascii="HelveticaNeue-Light" w:eastAsia="HelveticaNeue-Light" w:hAnsi="HelveticaNeue-Light" w:cs="HelveticaNeue-Light"/>
      <w:sz w:val="14"/>
      <w:szCs w:val="1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A6FD4"/>
    <w:rPr>
      <w:rFonts w:ascii="HelveticaNeue-Light" w:eastAsia="HelveticaNeue-Light" w:hAnsi="HelveticaNeue-Light" w:cs="HelveticaNeue-Light"/>
      <w:sz w:val="14"/>
      <w:szCs w:val="14"/>
      <w:lang w:eastAsia="en-GB" w:bidi="en-GB"/>
    </w:rPr>
  </w:style>
  <w:style w:type="paragraph" w:customStyle="1" w:styleId="cvgsua">
    <w:name w:val="cvgsua"/>
    <w:basedOn w:val="Normal"/>
    <w:rsid w:val="00B36A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oypena">
    <w:name w:val="oypena"/>
    <w:basedOn w:val="DefaultParagraphFont"/>
    <w:rsid w:val="00B36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2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Churchfield Primary School - Mai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7C1530"/>
      </a:accent1>
      <a:accent2>
        <a:srgbClr val="FEBF1D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e2bd86-0df1-4ebc-8abb-245c70f3317e" xsi:nil="true"/>
    <lcf76f155ced4ddcb4097134ff3c332f xmlns="f6ec88ae-582b-4021-91b3-66e452871eb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08F98522DFB4BB0694232B5125D79" ma:contentTypeVersion="15" ma:contentTypeDescription="Create a new document." ma:contentTypeScope="" ma:versionID="98efa2e6fe02e724bc98071daf9884e5">
  <xsd:schema xmlns:xsd="http://www.w3.org/2001/XMLSchema" xmlns:xs="http://www.w3.org/2001/XMLSchema" xmlns:p="http://schemas.microsoft.com/office/2006/metadata/properties" xmlns:ns2="81e2bd86-0df1-4ebc-8abb-245c70f3317e" xmlns:ns3="f6ec88ae-582b-4021-91b3-66e452871ebc" targetNamespace="http://schemas.microsoft.com/office/2006/metadata/properties" ma:root="true" ma:fieldsID="d97db909a471ecc5dbd4c26e8edea32c" ns2:_="" ns3:_="">
    <xsd:import namespace="81e2bd86-0df1-4ebc-8abb-245c70f3317e"/>
    <xsd:import namespace="f6ec88ae-582b-4021-91b3-66e452871e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ObjectDetectorVersions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2bd86-0df1-4ebc-8abb-245c70f331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7aca077-af42-4b92-8f81-1450bfba726a}" ma:internalName="TaxCatchAll" ma:showField="CatchAllData" ma:web="81e2bd86-0df1-4ebc-8abb-245c70f33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c88ae-582b-4021-91b3-66e452871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5f7880-1c6e-4cda-a76b-73594f3eb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F9556-12ED-4BF9-9B1E-F4618B68C012}">
  <ds:schemaRefs>
    <ds:schemaRef ds:uri="http://schemas.microsoft.com/office/2006/metadata/properties"/>
    <ds:schemaRef ds:uri="http://schemas.microsoft.com/office/infopath/2007/PartnerControls"/>
    <ds:schemaRef ds:uri="81e2bd86-0df1-4ebc-8abb-245c70f3317e"/>
    <ds:schemaRef ds:uri="f6ec88ae-582b-4021-91b3-66e452871ebc"/>
  </ds:schemaRefs>
</ds:datastoreItem>
</file>

<file path=customXml/itemProps2.xml><?xml version="1.0" encoding="utf-8"?>
<ds:datastoreItem xmlns:ds="http://schemas.openxmlformats.org/officeDocument/2006/customXml" ds:itemID="{1A5B74D8-EAE1-435E-8659-D5FD45140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BF4DC0-9DEC-407C-8546-E742161E3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2bd86-0df1-4ebc-8abb-245c70f3317e"/>
    <ds:schemaRef ds:uri="f6ec88ae-582b-4021-91b3-66e452871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Rose | awesome.™</dc:creator>
  <cp:keywords/>
  <dc:description/>
  <cp:lastModifiedBy>Jonathan Bean</cp:lastModifiedBy>
  <cp:revision>84</cp:revision>
  <dcterms:created xsi:type="dcterms:W3CDTF">2024-02-24T19:27:00Z</dcterms:created>
  <dcterms:modified xsi:type="dcterms:W3CDTF">2024-04-18T06:49:00Z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0x0101008A808F98522DFB4BB0694232B5125D79</vt:lpwstr>
  </property>
  <property fmtid="{D5CDD505-2E9C-101B-9397-08002B2CF9AE}" pid="3" name="MediaServiceImageTags">
    <vt:lpwstr/>
  </property>
</Properties>
</file>