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DE6B7" w14:textId="5E816ACE" w:rsidR="002D385E" w:rsidRDefault="002D385E" w:rsidP="5AF63760"/>
    <w:p w14:paraId="7B46C561" w14:textId="0E54991F" w:rsidR="002D385E" w:rsidRPr="00C16F3B" w:rsidRDefault="002D385E" w:rsidP="00C16F3B"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15432" w:type="dxa"/>
        <w:tblLook w:val="04A0" w:firstRow="1" w:lastRow="0" w:firstColumn="1" w:lastColumn="0" w:noHBand="0" w:noVBand="1"/>
      </w:tblPr>
      <w:tblGrid>
        <w:gridCol w:w="1417"/>
        <w:gridCol w:w="2335"/>
        <w:gridCol w:w="2336"/>
        <w:gridCol w:w="2195"/>
        <w:gridCol w:w="2197"/>
        <w:gridCol w:w="2475"/>
        <w:gridCol w:w="139"/>
        <w:gridCol w:w="2338"/>
      </w:tblGrid>
      <w:tr w:rsidR="00E83B82" w:rsidRPr="00E73852" w14:paraId="5AAF5E66" w14:textId="6170B993" w:rsidTr="00E37C6A">
        <w:tc>
          <w:tcPr>
            <w:tcW w:w="1417" w:type="dxa"/>
            <w:shd w:val="clear" w:color="auto" w:fill="FFC000" w:themeFill="accent4"/>
            <w:vAlign w:val="center"/>
          </w:tcPr>
          <w:p w14:paraId="4262B8A7" w14:textId="5E8FFDCB" w:rsidR="00B36AE7" w:rsidRPr="00E73852" w:rsidRDefault="00784645" w:rsidP="00B36AE7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 xml:space="preserve">Year </w:t>
            </w:r>
            <w:r w:rsidR="004F0D10" w:rsidRPr="00E7385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71" w:type="dxa"/>
            <w:gridSpan w:val="2"/>
            <w:shd w:val="clear" w:color="auto" w:fill="92D050"/>
            <w:vAlign w:val="center"/>
          </w:tcPr>
          <w:p w14:paraId="1C03A663" w14:textId="50589327" w:rsidR="00B36AE7" w:rsidRPr="00E73852" w:rsidRDefault="00B36AE7" w:rsidP="00B36AE7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Autumn</w:t>
            </w:r>
          </w:p>
        </w:tc>
        <w:tc>
          <w:tcPr>
            <w:tcW w:w="4392" w:type="dxa"/>
            <w:gridSpan w:val="2"/>
            <w:shd w:val="clear" w:color="auto" w:fill="FFFF00"/>
            <w:vAlign w:val="center"/>
          </w:tcPr>
          <w:p w14:paraId="5312F4A9" w14:textId="177C477A" w:rsidR="00B36AE7" w:rsidRPr="00E73852" w:rsidRDefault="00B36AE7" w:rsidP="00B36AE7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Spring</w:t>
            </w:r>
          </w:p>
        </w:tc>
        <w:tc>
          <w:tcPr>
            <w:tcW w:w="4952" w:type="dxa"/>
            <w:gridSpan w:val="3"/>
            <w:shd w:val="clear" w:color="auto" w:fill="00B0F0"/>
            <w:vAlign w:val="center"/>
          </w:tcPr>
          <w:p w14:paraId="3C8C1677" w14:textId="08D98A1D" w:rsidR="00B36AE7" w:rsidRPr="00E73852" w:rsidRDefault="00B36AE7" w:rsidP="00B36AE7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Summer</w:t>
            </w:r>
          </w:p>
        </w:tc>
      </w:tr>
      <w:tr w:rsidR="00E83B82" w:rsidRPr="00E73852" w14:paraId="43FFA239" w14:textId="77777777" w:rsidTr="00E37C6A">
        <w:trPr>
          <w:trHeight w:val="1970"/>
        </w:trPr>
        <w:tc>
          <w:tcPr>
            <w:tcW w:w="1417" w:type="dxa"/>
            <w:vMerge w:val="restart"/>
            <w:shd w:val="clear" w:color="auto" w:fill="FFC000"/>
            <w:vAlign w:val="center"/>
          </w:tcPr>
          <w:p w14:paraId="7EC758B1" w14:textId="2824A750" w:rsidR="00DD4DD4" w:rsidRPr="00E73852" w:rsidRDefault="00DD4DD4" w:rsidP="00B36AE7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Core Texts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40A286AC" w14:textId="3592AE4B" w:rsidR="00E83B82" w:rsidRPr="00E73852" w:rsidRDefault="00E83B82" w:rsidP="00E73852">
            <w:pPr>
              <w:pStyle w:val="cvgsua"/>
              <w:spacing w:before="0" w:beforeAutospacing="0" w:after="0" w:afterAutospacing="0" w:line="240" w:lineRule="atLeast"/>
              <w:jc w:val="center"/>
              <w:rPr>
                <w:sz w:val="16"/>
                <w:szCs w:val="16"/>
              </w:rPr>
            </w:pPr>
            <w:r w:rsidRPr="00E73852">
              <w:rPr>
                <w:noProof/>
                <w:sz w:val="16"/>
                <w:szCs w:val="16"/>
              </w:rPr>
              <w:drawing>
                <wp:inline distT="0" distB="0" distL="0" distR="0" wp14:anchorId="1DF92B1A" wp14:editId="2F472822">
                  <wp:extent cx="570840" cy="586820"/>
                  <wp:effectExtent l="0" t="0" r="1270" b="3810"/>
                  <wp:docPr id="2" name="Picture 2" descr="Wilfrid Gordon Mcdonald Partridge: Amazon.co.uk: Mem, Fox: 9780140505863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frid Gordon Mcdonald Partridge: Amazon.co.uk: Mem, Fox: 9780140505863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89" cy="5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4AA0" w:rsidRPr="00E73852">
              <w:rPr>
                <w:noProof/>
                <w:sz w:val="16"/>
                <w:szCs w:val="16"/>
              </w:rPr>
              <w:t xml:space="preserve"> </w:t>
            </w:r>
            <w:r w:rsidR="00B37129" w:rsidRPr="00E73852">
              <w:rPr>
                <w:sz w:val="16"/>
                <w:szCs w:val="16"/>
              </w:rPr>
              <w:t xml:space="preserve"> </w:t>
            </w:r>
            <w:r w:rsidRPr="00E73852">
              <w:rPr>
                <w:noProof/>
                <w:sz w:val="16"/>
                <w:szCs w:val="16"/>
              </w:rPr>
              <w:drawing>
                <wp:inline distT="0" distB="0" distL="0" distR="0" wp14:anchorId="0D933E23" wp14:editId="28A5DA97">
                  <wp:extent cx="497513" cy="597267"/>
                  <wp:effectExtent l="0" t="0" r="0" b="0"/>
                  <wp:docPr id="6" name="Picture 6" descr="Old Bear: Amazon.co.uk: Jane Hissey, Jane Hissey, Jane Hissey:  978190875999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ld Bear: Amazon.co.uk: Jane Hissey, Jane Hissey, Jane Hissey:  978190875999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2" cy="61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3852">
              <w:rPr>
                <w:sz w:val="16"/>
                <w:szCs w:val="16"/>
              </w:rPr>
              <w:t xml:space="preserve"> </w:t>
            </w:r>
            <w:r w:rsidRPr="00E73852">
              <w:rPr>
                <w:noProof/>
                <w:sz w:val="16"/>
                <w:szCs w:val="16"/>
              </w:rPr>
              <w:drawing>
                <wp:inline distT="0" distB="0" distL="0" distR="0" wp14:anchorId="53C947A7" wp14:editId="0D9F69D4">
                  <wp:extent cx="771690" cy="586321"/>
                  <wp:effectExtent l="0" t="0" r="0" b="4445"/>
                  <wp:docPr id="7" name="Picture 7" descr="The Jolly Postman : Ahlberg, Allan, Ahlberg, Janet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Jolly Postman : Ahlberg, Allan, Ahlberg, Janet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47" cy="59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3852">
              <w:rPr>
                <w:sz w:val="16"/>
                <w:szCs w:val="16"/>
              </w:rPr>
              <w:t xml:space="preserve"> </w:t>
            </w:r>
            <w:r w:rsidRPr="00E73852">
              <w:rPr>
                <w:noProof/>
                <w:sz w:val="16"/>
                <w:szCs w:val="16"/>
              </w:rPr>
              <w:drawing>
                <wp:inline distT="0" distB="0" distL="0" distR="0" wp14:anchorId="38F414B5" wp14:editId="6B1FD35A">
                  <wp:extent cx="708264" cy="583448"/>
                  <wp:effectExtent l="0" t="0" r="0" b="7620"/>
                  <wp:docPr id="8" name="Picture 8" descr="The Wind Blew 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Wind Blew 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29" cy="59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3852">
              <w:rPr>
                <w:rFonts w:ascii="Poppins" w:hAnsi="Poppins" w:cs="Poppi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36153E71" w14:textId="11CAAEF2" w:rsidR="00373593" w:rsidRPr="00E73852" w:rsidRDefault="00E73852" w:rsidP="00E73852">
            <w:pPr>
              <w:jc w:val="center"/>
              <w:rPr>
                <w:sz w:val="16"/>
                <w:szCs w:val="16"/>
              </w:rPr>
            </w:pPr>
            <w:r w:rsidRPr="00E73852">
              <w:rPr>
                <w:noProof/>
                <w:sz w:val="16"/>
                <w:szCs w:val="16"/>
              </w:rPr>
              <w:drawing>
                <wp:inline distT="0" distB="0" distL="0" distR="0" wp14:anchorId="3A2F87F7" wp14:editId="4C7FD95C">
                  <wp:extent cx="590550" cy="590550"/>
                  <wp:effectExtent l="0" t="0" r="0" b="0"/>
                  <wp:docPr id="726182023" name="Picture 72618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B82" w:rsidRPr="00E73852">
              <w:rPr>
                <w:noProof/>
                <w:sz w:val="16"/>
                <w:szCs w:val="16"/>
              </w:rPr>
              <w:drawing>
                <wp:inline distT="0" distB="0" distL="0" distR="0" wp14:anchorId="3F3115D2" wp14:editId="2D08E4A8">
                  <wp:extent cx="660694" cy="646729"/>
                  <wp:effectExtent l="0" t="0" r="6350" b="1270"/>
                  <wp:docPr id="12" name="Picture 12" descr="The Queen's Hat (The Queen Collection): Amazon.co.uk: Antony, Steve,  Antony, Steve: 978144491915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94" cy="64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B82" w:rsidRPr="00E73852">
              <w:rPr>
                <w:noProof/>
                <w:sz w:val="16"/>
                <w:szCs w:val="16"/>
              </w:rPr>
              <w:drawing>
                <wp:inline distT="0" distB="0" distL="0" distR="0" wp14:anchorId="4058D8CD" wp14:editId="4F5D76A8">
                  <wp:extent cx="681836" cy="681836"/>
                  <wp:effectExtent l="0" t="0" r="4445" b="4445"/>
                  <wp:docPr id="13" name="Picture 13" descr="Teach Your Dragon To Follow Instructions: Help Your Dragon Follow  Directions. A Cute Children Story To Teach Kids The Importance of Listening  and Following Instructions. (My Dragon Books Book 20) eBook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36" cy="68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3852">
              <w:rPr>
                <w:noProof/>
                <w:sz w:val="16"/>
                <w:szCs w:val="16"/>
              </w:rPr>
              <w:drawing>
                <wp:inline distT="0" distB="0" distL="0" distR="0" wp14:anchorId="0C06F3A4" wp14:editId="01BD8A63">
                  <wp:extent cx="506523" cy="666750"/>
                  <wp:effectExtent l="0" t="0" r="0" b="0"/>
                  <wp:docPr id="1413775589" name="Picture 141377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2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6809333D" w14:textId="1218F204" w:rsidR="00E83B82" w:rsidRPr="00E73852" w:rsidRDefault="40B41CE3" w:rsidP="00E73852">
            <w:pPr>
              <w:jc w:val="center"/>
              <w:rPr>
                <w:sz w:val="16"/>
                <w:szCs w:val="16"/>
              </w:rPr>
            </w:pPr>
            <w:r w:rsidRPr="00E73852">
              <w:rPr>
                <w:noProof/>
                <w:sz w:val="16"/>
                <w:szCs w:val="16"/>
              </w:rPr>
              <w:drawing>
                <wp:inline distT="0" distB="0" distL="0" distR="0" wp14:anchorId="5B986D2A" wp14:editId="4935ED80">
                  <wp:extent cx="554783" cy="677764"/>
                  <wp:effectExtent l="0" t="0" r="0" b="8255"/>
                  <wp:docPr id="2021272310" name="Picture 202127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89" cy="69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7440E8C" w:rsidRPr="00E73852">
              <w:rPr>
                <w:noProof/>
                <w:sz w:val="16"/>
                <w:szCs w:val="16"/>
              </w:rPr>
              <w:drawing>
                <wp:inline distT="0" distB="0" distL="0" distR="0" wp14:anchorId="0AD9D394" wp14:editId="7B682C23">
                  <wp:extent cx="695325" cy="686095"/>
                  <wp:effectExtent l="0" t="0" r="0" b="0"/>
                  <wp:docPr id="2011615809" name="Picture 201161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E88BDFB" w:rsidRPr="00E73852">
              <w:rPr>
                <w:noProof/>
                <w:sz w:val="16"/>
                <w:szCs w:val="16"/>
              </w:rPr>
              <w:drawing>
                <wp:inline distT="0" distB="0" distL="0" distR="0" wp14:anchorId="38492E4E" wp14:editId="6E9DBF32">
                  <wp:extent cx="695325" cy="695325"/>
                  <wp:effectExtent l="0" t="0" r="0" b="0"/>
                  <wp:docPr id="934827737" name="Picture 934827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0D35" w:rsidRPr="00E73852">
              <w:rPr>
                <w:sz w:val="16"/>
                <w:szCs w:val="16"/>
              </w:rPr>
              <w:t xml:space="preserve"> </w:t>
            </w:r>
            <w:r w:rsidR="000D73B5" w:rsidRPr="00E73852">
              <w:rPr>
                <w:sz w:val="16"/>
                <w:szCs w:val="16"/>
              </w:rPr>
              <w:t xml:space="preserve"> </w:t>
            </w:r>
            <w:r w:rsidR="00E83B82" w:rsidRPr="00E73852">
              <w:rPr>
                <w:sz w:val="16"/>
                <w:szCs w:val="16"/>
              </w:rPr>
              <w:t xml:space="preserve"> </w:t>
            </w:r>
          </w:p>
        </w:tc>
      </w:tr>
      <w:tr w:rsidR="00E83B82" w:rsidRPr="00E73852" w14:paraId="285DDC23" w14:textId="77777777" w:rsidTr="00E37C6A">
        <w:trPr>
          <w:trHeight w:val="552"/>
        </w:trPr>
        <w:tc>
          <w:tcPr>
            <w:tcW w:w="1417" w:type="dxa"/>
            <w:vMerge/>
            <w:shd w:val="clear" w:color="auto" w:fill="FFC000"/>
            <w:vAlign w:val="center"/>
          </w:tcPr>
          <w:p w14:paraId="50E86C16" w14:textId="77777777" w:rsidR="00DD4DD4" w:rsidRPr="00E73852" w:rsidRDefault="00DD4DD4" w:rsidP="00B36AE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7F875BAF" w14:textId="6FD426D6" w:rsidR="00DD4DD4" w:rsidRPr="00E73852" w:rsidRDefault="00031B09" w:rsidP="003276E9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Wilfred Gordon McDonald Partridge; Old Bear; The Jolly Postman; The Wind Blew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06D544A9" w14:textId="63000984" w:rsidR="00DD4DD4" w:rsidRPr="00E73852" w:rsidRDefault="00031B09" w:rsidP="003276E9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 xml:space="preserve"> The Queen's Hat; Teach Your Dragon To Follow Instructions; Q &amp; A About Weather; </w:t>
            </w:r>
            <w:r w:rsidR="5A6A716D" w:rsidRPr="00E73852">
              <w:rPr>
                <w:rFonts w:cs="Poppins"/>
                <w:color w:val="000000" w:themeColor="text1"/>
                <w:sz w:val="16"/>
                <w:szCs w:val="16"/>
              </w:rPr>
              <w:t>The Bee Who Spoke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3EB7B314" w14:textId="2097FCEF" w:rsidR="00DD4DD4" w:rsidRPr="00E73852" w:rsidRDefault="5A6A716D" w:rsidP="003276E9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Dear Greenpeace</w:t>
            </w:r>
            <w:r w:rsidR="00031B09" w:rsidRPr="00E73852">
              <w:rPr>
                <w:rFonts w:cs="Poppins"/>
                <w:color w:val="000000" w:themeColor="text1"/>
                <w:sz w:val="16"/>
                <w:szCs w:val="16"/>
              </w:rPr>
              <w:t xml:space="preserve">; </w:t>
            </w:r>
            <w:r w:rsidR="60D107D1" w:rsidRPr="00E73852">
              <w:rPr>
                <w:rFonts w:cs="Poppins"/>
                <w:color w:val="000000" w:themeColor="text1"/>
                <w:sz w:val="16"/>
                <w:szCs w:val="16"/>
              </w:rPr>
              <w:t>Ready, Set, Grow</w:t>
            </w:r>
            <w:r w:rsidR="00031B09" w:rsidRPr="00E73852">
              <w:rPr>
                <w:rFonts w:cs="Poppins"/>
                <w:color w:val="000000" w:themeColor="text1"/>
                <w:sz w:val="16"/>
                <w:szCs w:val="16"/>
              </w:rPr>
              <w:t xml:space="preserve">; </w:t>
            </w:r>
            <w:r w:rsidR="139D95A8" w:rsidRPr="00E73852">
              <w:rPr>
                <w:rFonts w:cs="Poppins"/>
                <w:color w:val="000000" w:themeColor="text1"/>
                <w:sz w:val="16"/>
                <w:szCs w:val="16"/>
              </w:rPr>
              <w:t>Jack and the Beanstalk</w:t>
            </w:r>
          </w:p>
        </w:tc>
      </w:tr>
      <w:tr w:rsidR="00E83B82" w:rsidRPr="00E73852" w14:paraId="37549E75" w14:textId="77777777" w:rsidTr="00E37C6A">
        <w:trPr>
          <w:trHeight w:val="217"/>
        </w:trPr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8600398" w14:textId="05C8798C" w:rsidR="00B36AE7" w:rsidRPr="00E73852" w:rsidRDefault="009A3CCF" w:rsidP="00B36AE7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Main Project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0676A15C" w14:textId="4F3B5FDF" w:rsidR="00B36AE7" w:rsidRPr="00E73852" w:rsidRDefault="00031B09" w:rsidP="00F13C9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Childhood (History)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1018F04F" w14:textId="4A4D5888" w:rsidR="00B36AE7" w:rsidRPr="00E73852" w:rsidRDefault="00031B09" w:rsidP="00F13C9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Bright Lights, Big City (Geography)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27C7CEC8" w14:textId="394BD875" w:rsidR="00B36AE7" w:rsidRPr="00E73852" w:rsidRDefault="00031B09" w:rsidP="00F13C9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School Days (History)</w:t>
            </w:r>
          </w:p>
        </w:tc>
      </w:tr>
      <w:tr w:rsidR="00E83B82" w:rsidRPr="00E73852" w14:paraId="1527FAFC" w14:textId="77777777" w:rsidTr="00E37C6A">
        <w:trPr>
          <w:trHeight w:val="459"/>
        </w:trPr>
        <w:tc>
          <w:tcPr>
            <w:tcW w:w="1417" w:type="dxa"/>
            <w:shd w:val="clear" w:color="auto" w:fill="FFFF00"/>
            <w:vAlign w:val="center"/>
          </w:tcPr>
          <w:p w14:paraId="2244311E" w14:textId="35025F0B" w:rsidR="00B36AE7" w:rsidRPr="00E73852" w:rsidRDefault="009A3CCF" w:rsidP="00B36AE7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Writing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2D1D17F4" w14:textId="581E261C" w:rsidR="00B36AE7" w:rsidRPr="00E73852" w:rsidRDefault="00031B09" w:rsidP="003276E9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Letter Formation; Caption Writing; CV/CVC Words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502CAD21" w14:textId="09E4FF31" w:rsidR="00B36AE7" w:rsidRPr="00E73852" w:rsidRDefault="00031B09" w:rsidP="003276E9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Sentence Writing; Setting Description; Instructions; Recount</w:t>
            </w:r>
            <w:r w:rsidR="73D9F80D" w:rsidRPr="00E73852">
              <w:rPr>
                <w:rFonts w:cs="Poppins"/>
                <w:color w:val="000000" w:themeColor="text1"/>
                <w:sz w:val="16"/>
                <w:szCs w:val="16"/>
              </w:rPr>
              <w:t>; Simple narrative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5CFA9B63" w14:textId="26773861" w:rsidR="00B36AE7" w:rsidRPr="00E73852" w:rsidRDefault="00031B09" w:rsidP="003276E9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Sentence Writing; Recount; Information Writing; Poetry</w:t>
            </w:r>
            <w:r w:rsidR="2CE2B704" w:rsidRPr="00E73852">
              <w:rPr>
                <w:rFonts w:cs="Poppins"/>
                <w:color w:val="000000" w:themeColor="text1"/>
                <w:sz w:val="16"/>
                <w:szCs w:val="16"/>
              </w:rPr>
              <w:t>; simple narrative</w:t>
            </w:r>
          </w:p>
        </w:tc>
      </w:tr>
      <w:tr w:rsidR="0086057B" w:rsidRPr="00E73852" w14:paraId="7D048143" w14:textId="77777777" w:rsidTr="00F51BAE">
        <w:trPr>
          <w:trHeight w:val="552"/>
        </w:trPr>
        <w:tc>
          <w:tcPr>
            <w:tcW w:w="1417" w:type="dxa"/>
            <w:shd w:val="clear" w:color="auto" w:fill="00B0F0"/>
            <w:vAlign w:val="center"/>
          </w:tcPr>
          <w:p w14:paraId="6426CD7D" w14:textId="4349EDC3" w:rsidR="0086057B" w:rsidRPr="00E73852" w:rsidRDefault="0086057B" w:rsidP="0086057B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Maths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019BD3EF" w14:textId="50C2BB9C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Counting Within 100</w:t>
            </w:r>
          </w:p>
        </w:tc>
        <w:tc>
          <w:tcPr>
            <w:tcW w:w="2336" w:type="dxa"/>
            <w:shd w:val="clear" w:color="auto" w:fill="FFFFFF" w:themeFill="background1"/>
            <w:vAlign w:val="center"/>
          </w:tcPr>
          <w:p w14:paraId="3FA6197D" w14:textId="59A43067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4"/>
                <w:szCs w:val="14"/>
              </w:rPr>
              <w:t>Comparison of Quantities &amp; Part-Whole Relationship; Numbers 0 to 5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02113212" w14:textId="0AE1CC5E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4"/>
                <w:szCs w:val="14"/>
              </w:rPr>
              <w:t>Recognise, Compose, Decompose &amp; Manipulate 2D &amp; 3D Shapes; Numbers 0 to 10; Additive Structures</w:t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622CAB85" w14:textId="1369E9AC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Additive Structures; Add &amp; Subtract Within 10</w:t>
            </w:r>
          </w:p>
        </w:tc>
        <w:tc>
          <w:tcPr>
            <w:tcW w:w="2475" w:type="dxa"/>
            <w:shd w:val="clear" w:color="auto" w:fill="FFFFFF" w:themeFill="background1"/>
            <w:vAlign w:val="center"/>
          </w:tcPr>
          <w:p w14:paraId="7DF33601" w14:textId="613635D0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Numbers 0 to 20; Unitising &amp; Coin Recognition</w:t>
            </w:r>
          </w:p>
        </w:tc>
        <w:tc>
          <w:tcPr>
            <w:tcW w:w="2477" w:type="dxa"/>
            <w:gridSpan w:val="2"/>
            <w:shd w:val="clear" w:color="auto" w:fill="FFFFFF" w:themeFill="background1"/>
            <w:vAlign w:val="center"/>
          </w:tcPr>
          <w:p w14:paraId="66BD08B9" w14:textId="77BB4D97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Unitising &amp; Coin Recognition; Position &amp; Direction; Time</w:t>
            </w:r>
          </w:p>
        </w:tc>
      </w:tr>
      <w:tr w:rsidR="00646F83" w:rsidRPr="00E73852" w14:paraId="0C3481EC" w14:textId="77777777" w:rsidTr="00F51BAE">
        <w:trPr>
          <w:trHeight w:val="171"/>
        </w:trPr>
        <w:tc>
          <w:tcPr>
            <w:tcW w:w="1417" w:type="dxa"/>
            <w:shd w:val="clear" w:color="auto" w:fill="92D050"/>
            <w:vAlign w:val="center"/>
          </w:tcPr>
          <w:p w14:paraId="0F7AB08E" w14:textId="5D9B5F2B" w:rsidR="00646F83" w:rsidRPr="00E73852" w:rsidRDefault="00646F83" w:rsidP="00646F83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Science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195E39F0" w14:textId="19F86335" w:rsidR="00646F83" w:rsidRPr="00E73852" w:rsidRDefault="00646F83" w:rsidP="00646F83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bCs/>
                <w:sz w:val="16"/>
                <w:szCs w:val="16"/>
              </w:rPr>
              <w:t>Everyday Materials</w:t>
            </w:r>
          </w:p>
        </w:tc>
        <w:tc>
          <w:tcPr>
            <w:tcW w:w="2336" w:type="dxa"/>
            <w:shd w:val="clear" w:color="auto" w:fill="FFFFFF" w:themeFill="background1"/>
            <w:vAlign w:val="center"/>
          </w:tcPr>
          <w:p w14:paraId="70D3F09B" w14:textId="6902B368" w:rsidR="00646F83" w:rsidRPr="00E73852" w:rsidRDefault="00646F83" w:rsidP="00646F83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bCs/>
                <w:sz w:val="16"/>
                <w:szCs w:val="16"/>
              </w:rPr>
              <w:t>Human Senses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0DC24CEB" w14:textId="27A97DBE" w:rsidR="00646F83" w:rsidRPr="00E73852" w:rsidRDefault="00646F83" w:rsidP="00646F83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bCs/>
                <w:sz w:val="16"/>
                <w:szCs w:val="16"/>
              </w:rPr>
              <w:t>Seasonal Changes</w:t>
            </w:r>
          </w:p>
        </w:tc>
        <w:tc>
          <w:tcPr>
            <w:tcW w:w="2475" w:type="dxa"/>
            <w:shd w:val="clear" w:color="auto" w:fill="FFFFFF" w:themeFill="background1"/>
            <w:vAlign w:val="center"/>
          </w:tcPr>
          <w:p w14:paraId="24095C28" w14:textId="2C499726" w:rsidR="00646F83" w:rsidRPr="00E73852" w:rsidRDefault="00646F83" w:rsidP="00646F83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bCs/>
                <w:sz w:val="16"/>
                <w:szCs w:val="16"/>
              </w:rPr>
              <w:t>Plant Parts</w:t>
            </w:r>
          </w:p>
        </w:tc>
        <w:tc>
          <w:tcPr>
            <w:tcW w:w="2477" w:type="dxa"/>
            <w:gridSpan w:val="2"/>
            <w:shd w:val="clear" w:color="auto" w:fill="FFFFFF" w:themeFill="background1"/>
            <w:vAlign w:val="center"/>
          </w:tcPr>
          <w:p w14:paraId="720D8858" w14:textId="1E385E54" w:rsidR="00646F83" w:rsidRPr="00E73852" w:rsidRDefault="00646F83" w:rsidP="00646F83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bCs/>
                <w:sz w:val="16"/>
                <w:szCs w:val="16"/>
              </w:rPr>
              <w:t>Animal Parts</w:t>
            </w:r>
          </w:p>
        </w:tc>
      </w:tr>
      <w:tr w:rsidR="0086057B" w:rsidRPr="00E73852" w14:paraId="48540836" w14:textId="77777777" w:rsidTr="00E37C6A">
        <w:trPr>
          <w:trHeight w:val="214"/>
        </w:trPr>
        <w:tc>
          <w:tcPr>
            <w:tcW w:w="1417" w:type="dxa"/>
            <w:shd w:val="clear" w:color="auto" w:fill="7030A0"/>
            <w:vAlign w:val="center"/>
          </w:tcPr>
          <w:p w14:paraId="72533543" w14:textId="4BF3DE48" w:rsidR="0086057B" w:rsidRPr="00E73852" w:rsidRDefault="0086057B" w:rsidP="0086057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73852">
              <w:rPr>
                <w:b/>
                <w:bCs/>
                <w:color w:val="FFFFFF" w:themeColor="background1"/>
                <w:sz w:val="16"/>
                <w:szCs w:val="16"/>
              </w:rPr>
              <w:t>History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7D2F3C7A" w14:textId="16F09843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Childhood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18301F51" w14:textId="57D37203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Revision &amp; Recall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092E17CF" w14:textId="7BEB0F9B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School Days</w:t>
            </w:r>
          </w:p>
        </w:tc>
      </w:tr>
      <w:tr w:rsidR="0086057B" w:rsidRPr="00E73852" w14:paraId="1BAC736A" w14:textId="77777777" w:rsidTr="00E37C6A">
        <w:trPr>
          <w:trHeight w:val="278"/>
        </w:trPr>
        <w:tc>
          <w:tcPr>
            <w:tcW w:w="1417" w:type="dxa"/>
            <w:shd w:val="clear" w:color="auto" w:fill="7030A0"/>
            <w:vAlign w:val="center"/>
          </w:tcPr>
          <w:p w14:paraId="191D3B7B" w14:textId="00C2D626" w:rsidR="0086057B" w:rsidRPr="00E73852" w:rsidRDefault="0086057B" w:rsidP="0086057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73852">
              <w:rPr>
                <w:b/>
                <w:bCs/>
                <w:color w:val="FFFFFF" w:themeColor="background1"/>
                <w:sz w:val="16"/>
                <w:szCs w:val="16"/>
              </w:rPr>
              <w:t>Geography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117FAC83" w14:textId="2D1CA4DB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Our Wonderful World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6A09D45C" w14:textId="7CB500F1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Bright Lights, Big City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1624C529" w14:textId="37330389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Revision &amp; Recall</w:t>
            </w:r>
          </w:p>
        </w:tc>
      </w:tr>
      <w:tr w:rsidR="0086057B" w:rsidRPr="00E73852" w14:paraId="12161310" w14:textId="77777777" w:rsidTr="00E37C6A">
        <w:trPr>
          <w:trHeight w:val="124"/>
        </w:trPr>
        <w:tc>
          <w:tcPr>
            <w:tcW w:w="1417" w:type="dxa"/>
            <w:shd w:val="clear" w:color="auto" w:fill="000000" w:themeFill="text1"/>
            <w:vAlign w:val="center"/>
          </w:tcPr>
          <w:p w14:paraId="69F0CE4D" w14:textId="5CE09D92" w:rsidR="0086057B" w:rsidRPr="00E73852" w:rsidRDefault="0086057B" w:rsidP="0086057B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Art &amp; Design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56275FA6" w14:textId="0454EEDF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Mix It; Funny Faces &amp; Fabulous Features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3F8D50ED" w14:textId="07F2E005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Rain &amp; Sunrays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2B6663F9" w14:textId="05799DAA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Street View</w:t>
            </w:r>
          </w:p>
        </w:tc>
      </w:tr>
      <w:tr w:rsidR="0086057B" w:rsidRPr="00E73852" w14:paraId="57EB947B" w14:textId="77777777" w:rsidTr="00E37C6A">
        <w:trPr>
          <w:trHeight w:val="37"/>
        </w:trPr>
        <w:tc>
          <w:tcPr>
            <w:tcW w:w="1417" w:type="dxa"/>
            <w:shd w:val="clear" w:color="auto" w:fill="806000" w:themeFill="accent4" w:themeFillShade="80"/>
            <w:vAlign w:val="center"/>
          </w:tcPr>
          <w:p w14:paraId="7C555A07" w14:textId="05FC2EC1" w:rsidR="0086057B" w:rsidRPr="00E73852" w:rsidRDefault="0086057B" w:rsidP="0086057B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color w:val="FFFFFF" w:themeColor="background1"/>
                <w:sz w:val="16"/>
                <w:szCs w:val="16"/>
              </w:rPr>
              <w:t>DT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716BBB85" w14:textId="109231ED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Shade &amp; Shelter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4D05DC9E" w14:textId="4630E0C5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Taxi!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74ED8A9D" w14:textId="7AAB7830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Chop, Slice &amp; Mash</w:t>
            </w:r>
          </w:p>
        </w:tc>
      </w:tr>
      <w:tr w:rsidR="0086057B" w:rsidRPr="00E73852" w14:paraId="4F0C9030" w14:textId="77777777" w:rsidTr="00F51BAE">
        <w:trPr>
          <w:trHeight w:val="552"/>
        </w:trPr>
        <w:tc>
          <w:tcPr>
            <w:tcW w:w="1417" w:type="dxa"/>
            <w:shd w:val="clear" w:color="auto" w:fill="FF0000"/>
            <w:vAlign w:val="center"/>
          </w:tcPr>
          <w:p w14:paraId="65642817" w14:textId="68F17DDF" w:rsidR="0086057B" w:rsidRPr="00E73852" w:rsidRDefault="0086057B" w:rsidP="0086057B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RE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4E62D9F7" w14:textId="44BEBB05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Harvest (Christianity) + Xmas Mini-Project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4150A9E1" w14:textId="7C95C590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Purim (Judaism) + Ramadan, Eid &amp; Easter Mini Projects</w:t>
            </w:r>
          </w:p>
        </w:tc>
        <w:tc>
          <w:tcPr>
            <w:tcW w:w="2614" w:type="dxa"/>
            <w:gridSpan w:val="2"/>
            <w:shd w:val="clear" w:color="auto" w:fill="FFFFFF" w:themeFill="background1"/>
            <w:vAlign w:val="center"/>
          </w:tcPr>
          <w:p w14:paraId="154159D7" w14:textId="77777777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Naam Karan (Sikhism)</w:t>
            </w:r>
          </w:p>
        </w:tc>
        <w:tc>
          <w:tcPr>
            <w:tcW w:w="2338" w:type="dxa"/>
            <w:shd w:val="clear" w:color="auto" w:fill="FFFFFF" w:themeFill="background1"/>
            <w:vAlign w:val="center"/>
          </w:tcPr>
          <w:p w14:paraId="4E91EBB6" w14:textId="3E2445A6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Esala Perahera (Buddhism)</w:t>
            </w:r>
          </w:p>
        </w:tc>
      </w:tr>
      <w:tr w:rsidR="00940D36" w:rsidRPr="00E73852" w14:paraId="235A7FA7" w14:textId="77777777" w:rsidTr="00F51BAE">
        <w:trPr>
          <w:trHeight w:val="324"/>
        </w:trPr>
        <w:tc>
          <w:tcPr>
            <w:tcW w:w="1417" w:type="dxa"/>
            <w:shd w:val="clear" w:color="auto" w:fill="FFF2CC" w:themeFill="accent4" w:themeFillTint="33"/>
            <w:vAlign w:val="center"/>
          </w:tcPr>
          <w:p w14:paraId="448F864D" w14:textId="4C9BF150" w:rsidR="00940D36" w:rsidRPr="00E73852" w:rsidRDefault="00940D36" w:rsidP="0086057B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Music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5D2D9F96" w14:textId="26E0BA50" w:rsidR="00940D36" w:rsidRPr="00E73852" w:rsidRDefault="00940D36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Hey You!</w:t>
            </w:r>
          </w:p>
        </w:tc>
        <w:tc>
          <w:tcPr>
            <w:tcW w:w="2336" w:type="dxa"/>
            <w:shd w:val="clear" w:color="auto" w:fill="FFFFFF" w:themeFill="background1"/>
            <w:vAlign w:val="center"/>
          </w:tcPr>
          <w:p w14:paraId="512021B2" w14:textId="1658593F" w:rsidR="00940D36" w:rsidRPr="00E73852" w:rsidRDefault="00940D36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Rhythm in the Way We Walk &amp; Banana Rap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47C8D644" w14:textId="546FB91F" w:rsidR="00940D36" w:rsidRPr="00E73852" w:rsidRDefault="00940D36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In The Groove</w:t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58B98ED1" w14:textId="5314CFC6" w:rsidR="00940D36" w:rsidRPr="00E73852" w:rsidRDefault="00940D36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Round &amp; Round</w:t>
            </w:r>
          </w:p>
        </w:tc>
        <w:tc>
          <w:tcPr>
            <w:tcW w:w="2475" w:type="dxa"/>
            <w:shd w:val="clear" w:color="auto" w:fill="FFFFFF" w:themeFill="background1"/>
            <w:vAlign w:val="center"/>
          </w:tcPr>
          <w:p w14:paraId="154D6ED4" w14:textId="55334270" w:rsidR="00940D36" w:rsidRPr="00E73852" w:rsidRDefault="00940D36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Your Imagination</w:t>
            </w:r>
          </w:p>
        </w:tc>
        <w:tc>
          <w:tcPr>
            <w:tcW w:w="2477" w:type="dxa"/>
            <w:gridSpan w:val="2"/>
            <w:shd w:val="clear" w:color="auto" w:fill="FFFFFF" w:themeFill="background1"/>
            <w:vAlign w:val="center"/>
          </w:tcPr>
          <w:p w14:paraId="61A8CA01" w14:textId="5E60BF2A" w:rsidR="00940D36" w:rsidRPr="00E73852" w:rsidRDefault="00940D36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Reflect, Rewind &amp; Replay</w:t>
            </w:r>
          </w:p>
        </w:tc>
      </w:tr>
      <w:tr w:rsidR="00B2692E" w:rsidRPr="00E73852" w14:paraId="0C8C340A" w14:textId="77777777" w:rsidTr="00F51BAE">
        <w:trPr>
          <w:trHeight w:val="552"/>
        </w:trPr>
        <w:tc>
          <w:tcPr>
            <w:tcW w:w="1417" w:type="dxa"/>
            <w:shd w:val="clear" w:color="auto" w:fill="00FFCC"/>
            <w:vAlign w:val="center"/>
          </w:tcPr>
          <w:p w14:paraId="40B64F02" w14:textId="7F625C1D" w:rsidR="00B2692E" w:rsidRPr="00E73852" w:rsidRDefault="00B2692E" w:rsidP="00B2692E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PE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6F87B657" w14:textId="77777777" w:rsidR="00B2692E" w:rsidRPr="00E73852" w:rsidRDefault="00B2692E" w:rsidP="00B2692E">
            <w:pPr>
              <w:jc w:val="center"/>
              <w:rPr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Locomotion: Running 1</w:t>
            </w:r>
          </w:p>
          <w:p w14:paraId="2D01C869" w14:textId="446B087D" w:rsidR="00B2692E" w:rsidRPr="00E73852" w:rsidRDefault="00B2692E" w:rsidP="00B2692E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Ball skills: Hands 1</w:t>
            </w:r>
          </w:p>
        </w:tc>
        <w:tc>
          <w:tcPr>
            <w:tcW w:w="2336" w:type="dxa"/>
            <w:shd w:val="clear" w:color="auto" w:fill="FFFFFF" w:themeFill="background1"/>
            <w:vAlign w:val="center"/>
          </w:tcPr>
          <w:p w14:paraId="59317801" w14:textId="77777777" w:rsidR="00B2692E" w:rsidRPr="00E73852" w:rsidRDefault="00B2692E" w:rsidP="00B2692E">
            <w:pPr>
              <w:jc w:val="center"/>
              <w:rPr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Ball Skills: Feet 1</w:t>
            </w:r>
          </w:p>
          <w:p w14:paraId="38721EF7" w14:textId="59D59AF9" w:rsidR="00B2692E" w:rsidRPr="00E73852" w:rsidRDefault="00B2692E" w:rsidP="00B2692E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Dance: Growing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72A72FC6" w14:textId="77777777" w:rsidR="00B2692E" w:rsidRPr="00E73852" w:rsidRDefault="00B2692E" w:rsidP="00B2692E">
            <w:pPr>
              <w:jc w:val="center"/>
              <w:rPr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Gymnastics: Body Parts</w:t>
            </w:r>
          </w:p>
          <w:p w14:paraId="0D1AB3C3" w14:textId="12E0BFA9" w:rsidR="00B2692E" w:rsidRPr="00E73852" w:rsidRDefault="00B2692E" w:rsidP="00B2692E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Locomotion: Jumping 1</w:t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14:paraId="53256C44" w14:textId="77777777" w:rsidR="00B2692E" w:rsidRPr="00E73852" w:rsidRDefault="00B2692E" w:rsidP="00B2692E">
            <w:pPr>
              <w:jc w:val="center"/>
              <w:rPr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Dance: Heroes</w:t>
            </w:r>
          </w:p>
          <w:p w14:paraId="546F04FF" w14:textId="5DB75D8B" w:rsidR="00B2692E" w:rsidRPr="00E73852" w:rsidRDefault="00B2692E" w:rsidP="00B2692E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Ball Skills: Hands 2</w:t>
            </w:r>
          </w:p>
        </w:tc>
        <w:tc>
          <w:tcPr>
            <w:tcW w:w="2475" w:type="dxa"/>
            <w:shd w:val="clear" w:color="auto" w:fill="FFFFFF" w:themeFill="background1"/>
            <w:vAlign w:val="center"/>
          </w:tcPr>
          <w:p w14:paraId="5E8C8C77" w14:textId="77777777" w:rsidR="00B2692E" w:rsidRPr="00E73852" w:rsidRDefault="00B2692E" w:rsidP="00B2692E">
            <w:pPr>
              <w:jc w:val="center"/>
              <w:rPr>
                <w:sz w:val="14"/>
                <w:szCs w:val="14"/>
              </w:rPr>
            </w:pPr>
            <w:r w:rsidRPr="00E73852">
              <w:rPr>
                <w:sz w:val="14"/>
                <w:szCs w:val="14"/>
              </w:rPr>
              <w:t>Gymnastics: Wide, Narrow, Curled</w:t>
            </w:r>
          </w:p>
          <w:p w14:paraId="421F9D94" w14:textId="50F58B72" w:rsidR="00B2692E" w:rsidRPr="00E73852" w:rsidRDefault="00B2692E" w:rsidP="00B2692E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4"/>
                <w:szCs w:val="14"/>
              </w:rPr>
              <w:t>Ball Skills: Rackets, Balls, Bats</w:t>
            </w:r>
          </w:p>
        </w:tc>
        <w:tc>
          <w:tcPr>
            <w:tcW w:w="2477" w:type="dxa"/>
            <w:gridSpan w:val="2"/>
            <w:shd w:val="clear" w:color="auto" w:fill="FFFFFF" w:themeFill="background1"/>
            <w:vAlign w:val="center"/>
          </w:tcPr>
          <w:p w14:paraId="76F36290" w14:textId="77777777" w:rsidR="00B2692E" w:rsidRPr="00E73852" w:rsidRDefault="00B2692E" w:rsidP="00B2692E">
            <w:pPr>
              <w:jc w:val="center"/>
              <w:rPr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Team Building</w:t>
            </w:r>
          </w:p>
          <w:p w14:paraId="51ED02AB" w14:textId="72191975" w:rsidR="00B2692E" w:rsidRPr="00E73852" w:rsidRDefault="00B2692E" w:rsidP="00B2692E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sz w:val="16"/>
                <w:szCs w:val="16"/>
              </w:rPr>
              <w:t>Dance: The Zoo</w:t>
            </w:r>
          </w:p>
        </w:tc>
      </w:tr>
      <w:tr w:rsidR="0086057B" w:rsidRPr="00E73852" w14:paraId="62C6BC20" w14:textId="77777777" w:rsidTr="00E37C6A">
        <w:trPr>
          <w:trHeight w:val="522"/>
        </w:trPr>
        <w:tc>
          <w:tcPr>
            <w:tcW w:w="1417" w:type="dxa"/>
            <w:shd w:val="clear" w:color="auto" w:fill="0070C0"/>
            <w:vAlign w:val="center"/>
          </w:tcPr>
          <w:p w14:paraId="22D0C00E" w14:textId="7ED923EA" w:rsidR="0086057B" w:rsidRPr="00E73852" w:rsidRDefault="0086057B" w:rsidP="0086057B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color w:val="FFFFFF" w:themeColor="background1"/>
                <w:sz w:val="16"/>
                <w:szCs w:val="16"/>
              </w:rPr>
              <w:t>Computing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3D64AAC2" w14:textId="6D61C9EF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Online Safe</w:t>
            </w:r>
            <w:r w:rsidR="00E73852">
              <w:rPr>
                <w:rFonts w:cs="Poppins"/>
                <w:color w:val="000000" w:themeColor="text1"/>
                <w:sz w:val="16"/>
                <w:szCs w:val="16"/>
              </w:rPr>
              <w:t>y</w:t>
            </w: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; Grouping &amp; Sorting; Pictograms; Lego Builders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59F7ADDD" w14:textId="1BB47D98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Maze Explorers; Technology Outside School; Animated Story Books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0DD5EBE1" w14:textId="0C15BBFB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Coding; Spreadsheets</w:t>
            </w:r>
          </w:p>
        </w:tc>
      </w:tr>
      <w:tr w:rsidR="00F51BAE" w:rsidRPr="00E73852" w14:paraId="211A0A67" w14:textId="77777777" w:rsidTr="000D3134">
        <w:trPr>
          <w:trHeight w:val="236"/>
        </w:trPr>
        <w:tc>
          <w:tcPr>
            <w:tcW w:w="1417" w:type="dxa"/>
            <w:shd w:val="clear" w:color="auto" w:fill="FF0000"/>
            <w:vAlign w:val="center"/>
          </w:tcPr>
          <w:p w14:paraId="7774D566" w14:textId="27B02B5C" w:rsidR="00F51BAE" w:rsidRPr="00E73852" w:rsidRDefault="00F51BAE" w:rsidP="0086057B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PHSE</w:t>
            </w:r>
          </w:p>
        </w:tc>
        <w:tc>
          <w:tcPr>
            <w:tcW w:w="14015" w:type="dxa"/>
            <w:gridSpan w:val="7"/>
            <w:shd w:val="clear" w:color="auto" w:fill="FFFFFF" w:themeFill="background1"/>
            <w:vAlign w:val="center"/>
          </w:tcPr>
          <w:p w14:paraId="104423B1" w14:textId="70B9E88A" w:rsidR="00F51BAE" w:rsidRPr="00E73852" w:rsidRDefault="00F51BAE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>
              <w:rPr>
                <w:rFonts w:cs="Poppins"/>
                <w:color w:val="000000"/>
                <w:sz w:val="16"/>
                <w:szCs w:val="16"/>
              </w:rPr>
              <w:t xml:space="preserve">Topics covered progressively over the year: FBV, </w:t>
            </w:r>
            <w:r w:rsidR="00715192">
              <w:rPr>
                <w:rFonts w:cs="Poppins"/>
                <w:color w:val="000000"/>
                <w:sz w:val="16"/>
                <w:szCs w:val="16"/>
              </w:rPr>
              <w:t xml:space="preserve">Road Safety, Washing Hands, Friendship, Water Spillage, </w:t>
            </w:r>
            <w:r w:rsidR="00786FE3">
              <w:rPr>
                <w:rFonts w:cs="Poppins"/>
                <w:color w:val="000000"/>
                <w:sz w:val="16"/>
                <w:szCs w:val="16"/>
              </w:rPr>
              <w:t>Jealousy, Online Bullying, Growing Up in Our World, Hoax Calling, Is It Safe to Eat or Drink? (See PHSE Documents for Details)</w:t>
            </w:r>
          </w:p>
        </w:tc>
      </w:tr>
      <w:tr w:rsidR="0086057B" w:rsidRPr="00E73852" w14:paraId="645E3C3E" w14:textId="77777777" w:rsidTr="00E37C6A">
        <w:trPr>
          <w:trHeight w:val="281"/>
        </w:trPr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6DF2ED1" w14:textId="63146F05" w:rsidR="0086057B" w:rsidRPr="00E73852" w:rsidRDefault="0086057B" w:rsidP="0086057B">
            <w:pPr>
              <w:jc w:val="center"/>
              <w:rPr>
                <w:b/>
                <w:bCs/>
                <w:sz w:val="16"/>
                <w:szCs w:val="16"/>
              </w:rPr>
            </w:pPr>
            <w:r w:rsidRPr="00E73852">
              <w:rPr>
                <w:b/>
                <w:bCs/>
                <w:sz w:val="16"/>
                <w:szCs w:val="16"/>
              </w:rPr>
              <w:t>Memorable Experiences</w:t>
            </w:r>
          </w:p>
        </w:tc>
        <w:tc>
          <w:tcPr>
            <w:tcW w:w="4671" w:type="dxa"/>
            <w:gridSpan w:val="2"/>
            <w:shd w:val="clear" w:color="auto" w:fill="FFFFFF" w:themeFill="background1"/>
            <w:vAlign w:val="center"/>
          </w:tcPr>
          <w:p w14:paraId="2B13C718" w14:textId="69B6158A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Forest Schools; Den Building</w:t>
            </w:r>
          </w:p>
        </w:tc>
        <w:tc>
          <w:tcPr>
            <w:tcW w:w="4392" w:type="dxa"/>
            <w:gridSpan w:val="2"/>
            <w:shd w:val="clear" w:color="auto" w:fill="FFFFFF" w:themeFill="background1"/>
            <w:vAlign w:val="center"/>
          </w:tcPr>
          <w:p w14:paraId="30C99BEB" w14:textId="67E97807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/>
                <w:sz w:val="16"/>
                <w:szCs w:val="16"/>
              </w:rPr>
              <w:t>Village Tour; Sheffield City Centre Visit</w:t>
            </w:r>
          </w:p>
        </w:tc>
        <w:tc>
          <w:tcPr>
            <w:tcW w:w="4952" w:type="dxa"/>
            <w:gridSpan w:val="3"/>
            <w:shd w:val="clear" w:color="auto" w:fill="FFFFFF" w:themeFill="background1"/>
            <w:vAlign w:val="center"/>
          </w:tcPr>
          <w:p w14:paraId="416F42B0" w14:textId="364D63B1" w:rsidR="0086057B" w:rsidRPr="00E73852" w:rsidRDefault="0086057B" w:rsidP="0086057B">
            <w:pPr>
              <w:jc w:val="center"/>
              <w:rPr>
                <w:rFonts w:cs="Poppins"/>
                <w:color w:val="000000"/>
                <w:sz w:val="16"/>
                <w:szCs w:val="16"/>
              </w:rPr>
            </w:pPr>
            <w:r w:rsidRPr="00E73852">
              <w:rPr>
                <w:rFonts w:cs="Poppins"/>
                <w:color w:val="000000" w:themeColor="text1"/>
                <w:sz w:val="16"/>
                <w:szCs w:val="16"/>
              </w:rPr>
              <w:t>Hepp DT Day; Armley Mill; Victorian School</w:t>
            </w:r>
          </w:p>
        </w:tc>
      </w:tr>
    </w:tbl>
    <w:p w14:paraId="3FF3A673" w14:textId="109906D2" w:rsidR="00164D45" w:rsidRDefault="00164D45" w:rsidP="00E73852"/>
    <w:sectPr w:rsidR="00164D45" w:rsidSect="0097731E">
      <w:headerReference w:type="even" r:id="rId21"/>
      <w:headerReference w:type="default" r:id="rId22"/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116EF" w14:textId="77777777" w:rsidR="006B5D7C" w:rsidRDefault="006B5D7C" w:rsidP="00005725">
      <w:r>
        <w:separator/>
      </w:r>
    </w:p>
  </w:endnote>
  <w:endnote w:type="continuationSeparator" w:id="0">
    <w:p w14:paraId="4046892C" w14:textId="77777777" w:rsidR="006B5D7C" w:rsidRDefault="006B5D7C" w:rsidP="0000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HelveticaNeue-Ligh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573D1" w14:textId="0C8B140B" w:rsidR="00005725" w:rsidRDefault="0000572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8C9BD3" wp14:editId="1CB54170">
          <wp:simplePos x="0" y="0"/>
          <wp:positionH relativeFrom="margin">
            <wp:align>center</wp:align>
          </wp:positionH>
          <wp:positionV relativeFrom="paragraph">
            <wp:posOffset>-760730</wp:posOffset>
          </wp:positionV>
          <wp:extent cx="7669378" cy="1426504"/>
          <wp:effectExtent l="0" t="0" r="825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9378" cy="1426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F36AF" w14:textId="77777777" w:rsidR="006B5D7C" w:rsidRDefault="006B5D7C" w:rsidP="00005725">
      <w:r>
        <w:separator/>
      </w:r>
    </w:p>
  </w:footnote>
  <w:footnote w:type="continuationSeparator" w:id="0">
    <w:p w14:paraId="2CDC5E77" w14:textId="77777777" w:rsidR="006B5D7C" w:rsidRDefault="006B5D7C" w:rsidP="00005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8727411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6C07EBD" w14:textId="62D9DDC1" w:rsidR="00B142BD" w:rsidRDefault="00B142BD" w:rsidP="00E9101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37579A" w14:textId="77777777" w:rsidR="00B142BD" w:rsidRDefault="00B142BD" w:rsidP="00B142B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CE42B" w14:textId="0CCDE72F" w:rsidR="00005725" w:rsidRPr="0097731E" w:rsidRDefault="0083064A" w:rsidP="00810778">
    <w:pPr>
      <w:ind w:right="360"/>
      <w:jc w:val="righ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DDEE66" wp14:editId="0949CFF4">
              <wp:simplePos x="0" y="0"/>
              <wp:positionH relativeFrom="margin">
                <wp:align>right</wp:align>
              </wp:positionH>
              <wp:positionV relativeFrom="margin">
                <wp:posOffset>-293461</wp:posOffset>
              </wp:positionV>
              <wp:extent cx="5868035" cy="54991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549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23C499" w14:textId="3DC75199" w:rsidR="0083064A" w:rsidRPr="00401443" w:rsidRDefault="000D45BB" w:rsidP="0083064A">
                          <w:pPr>
                            <w:pStyle w:val="Heading2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Y</w:t>
                          </w:r>
                          <w:r w:rsidR="004F0D10">
                            <w:rPr>
                              <w:b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t xml:space="preserve"> Coverage Map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DDEE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10.85pt;margin-top:-23.1pt;width:462.05pt;height:43.3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" stroked="f" strokeweight=".5pt">
              <v:fill opacity="0"/>
              <v:textbox inset="0,0,0,0">
                <w:txbxContent>
                  <w:p w14:paraId="4323C499" w14:textId="3DC75199" w:rsidR="0083064A" w:rsidRPr="00401443" w:rsidRDefault="000D45BB" w:rsidP="0083064A">
                    <w:pPr>
                      <w:pStyle w:val="Heading2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Y</w:t>
                    </w:r>
                    <w:r w:rsidR="004F0D10"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t xml:space="preserve"> Coverage Map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1077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73009" wp14:editId="4BDEF35C">
              <wp:simplePos x="0" y="0"/>
              <wp:positionH relativeFrom="margin">
                <wp:align>right</wp:align>
              </wp:positionH>
              <wp:positionV relativeFrom="margin">
                <wp:posOffset>-342235</wp:posOffset>
              </wp:positionV>
              <wp:extent cx="5868035" cy="5499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549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052B07" w14:textId="170BEDD9" w:rsidR="00810778" w:rsidRPr="00401443" w:rsidRDefault="00810778" w:rsidP="00810778">
                          <w:pPr>
                            <w:pStyle w:val="Heading2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73009" id="Text Box 1" o:spid="_x0000_s1027" type="#_x0000_t202" style="position:absolute;left:0;text-align:left;margin-left:410.85pt;margin-top:-26.95pt;width:462.05pt;height:43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" stroked="f" strokeweight=".5pt">
              <v:fill opacity="0"/>
              <v:textbox inset="0,0,0,0">
                <w:txbxContent>
                  <w:p w14:paraId="57052B07" w14:textId="170BEDD9" w:rsidR="00810778" w:rsidRPr="00401443" w:rsidRDefault="00810778" w:rsidP="00810778">
                    <w:pPr>
                      <w:pStyle w:val="Heading2"/>
                      <w:jc w:val="right"/>
                      <w:rPr>
                        <w:b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AB1C55" w:rsidRPr="00B142BD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E6414A7" wp14:editId="2ED4E714">
          <wp:simplePos x="0" y="0"/>
          <wp:positionH relativeFrom="page">
            <wp:posOffset>0</wp:posOffset>
          </wp:positionH>
          <wp:positionV relativeFrom="paragraph">
            <wp:posOffset>-511175</wp:posOffset>
          </wp:positionV>
          <wp:extent cx="7591561" cy="3165814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561" cy="3165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CF">
      <w:rPr>
        <w:sz w:val="20"/>
        <w:szCs w:val="20"/>
      </w:rPr>
      <w:t>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B536E"/>
    <w:multiLevelType w:val="hybridMultilevel"/>
    <w:tmpl w:val="BB229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25"/>
    <w:rsid w:val="00003D2E"/>
    <w:rsid w:val="00005725"/>
    <w:rsid w:val="00007820"/>
    <w:rsid w:val="000124B4"/>
    <w:rsid w:val="000315B0"/>
    <w:rsid w:val="00031B09"/>
    <w:rsid w:val="000612CC"/>
    <w:rsid w:val="000B21FE"/>
    <w:rsid w:val="000C2F2C"/>
    <w:rsid w:val="000D45BB"/>
    <w:rsid w:val="000D73B5"/>
    <w:rsid w:val="000F3179"/>
    <w:rsid w:val="001100DF"/>
    <w:rsid w:val="00164D45"/>
    <w:rsid w:val="001A2B2D"/>
    <w:rsid w:val="001A4C49"/>
    <w:rsid w:val="001C18A1"/>
    <w:rsid w:val="001E0D35"/>
    <w:rsid w:val="001F28F4"/>
    <w:rsid w:val="002173E1"/>
    <w:rsid w:val="00217F90"/>
    <w:rsid w:val="0022327E"/>
    <w:rsid w:val="00227E14"/>
    <w:rsid w:val="0024105B"/>
    <w:rsid w:val="00254A4E"/>
    <w:rsid w:val="00256FA1"/>
    <w:rsid w:val="002B52E2"/>
    <w:rsid w:val="002D1C2C"/>
    <w:rsid w:val="002D385E"/>
    <w:rsid w:val="002E7493"/>
    <w:rsid w:val="0031600E"/>
    <w:rsid w:val="00321DCF"/>
    <w:rsid w:val="0032422C"/>
    <w:rsid w:val="0032760B"/>
    <w:rsid w:val="003276E9"/>
    <w:rsid w:val="003430ED"/>
    <w:rsid w:val="00370DD9"/>
    <w:rsid w:val="00373593"/>
    <w:rsid w:val="00380113"/>
    <w:rsid w:val="00391BB2"/>
    <w:rsid w:val="00397720"/>
    <w:rsid w:val="003C635F"/>
    <w:rsid w:val="003D0854"/>
    <w:rsid w:val="003E6919"/>
    <w:rsid w:val="00433D1B"/>
    <w:rsid w:val="00461AA7"/>
    <w:rsid w:val="00473281"/>
    <w:rsid w:val="00477788"/>
    <w:rsid w:val="004C0150"/>
    <w:rsid w:val="004C4A8F"/>
    <w:rsid w:val="004C7CB5"/>
    <w:rsid w:val="004F0D10"/>
    <w:rsid w:val="004F342B"/>
    <w:rsid w:val="00566D69"/>
    <w:rsid w:val="0058454D"/>
    <w:rsid w:val="0058553C"/>
    <w:rsid w:val="005865AE"/>
    <w:rsid w:val="005C0C96"/>
    <w:rsid w:val="005D4E5C"/>
    <w:rsid w:val="005D6BA9"/>
    <w:rsid w:val="00620182"/>
    <w:rsid w:val="00624571"/>
    <w:rsid w:val="00646F83"/>
    <w:rsid w:val="00667F0B"/>
    <w:rsid w:val="006763EF"/>
    <w:rsid w:val="006837FB"/>
    <w:rsid w:val="0068736E"/>
    <w:rsid w:val="006B5A71"/>
    <w:rsid w:val="006B5D7C"/>
    <w:rsid w:val="006E7B6B"/>
    <w:rsid w:val="00701C76"/>
    <w:rsid w:val="007045DA"/>
    <w:rsid w:val="00707876"/>
    <w:rsid w:val="00707B6E"/>
    <w:rsid w:val="00715192"/>
    <w:rsid w:val="00720E5C"/>
    <w:rsid w:val="007223AE"/>
    <w:rsid w:val="007241B1"/>
    <w:rsid w:val="007405E8"/>
    <w:rsid w:val="00784645"/>
    <w:rsid w:val="00786FE3"/>
    <w:rsid w:val="0079072C"/>
    <w:rsid w:val="007A2351"/>
    <w:rsid w:val="007A4520"/>
    <w:rsid w:val="007A58DF"/>
    <w:rsid w:val="007B0547"/>
    <w:rsid w:val="007C0DB3"/>
    <w:rsid w:val="007D1900"/>
    <w:rsid w:val="007E62B6"/>
    <w:rsid w:val="007F3F5E"/>
    <w:rsid w:val="00801D12"/>
    <w:rsid w:val="00810778"/>
    <w:rsid w:val="00823B8E"/>
    <w:rsid w:val="0083064A"/>
    <w:rsid w:val="0086057B"/>
    <w:rsid w:val="0089274C"/>
    <w:rsid w:val="0089325F"/>
    <w:rsid w:val="0089673E"/>
    <w:rsid w:val="008C4596"/>
    <w:rsid w:val="008E46F8"/>
    <w:rsid w:val="008E5ADD"/>
    <w:rsid w:val="008F2544"/>
    <w:rsid w:val="00923366"/>
    <w:rsid w:val="00940D36"/>
    <w:rsid w:val="00942A77"/>
    <w:rsid w:val="009567AB"/>
    <w:rsid w:val="00965DA5"/>
    <w:rsid w:val="00970982"/>
    <w:rsid w:val="0097731E"/>
    <w:rsid w:val="00977E45"/>
    <w:rsid w:val="009A3CCF"/>
    <w:rsid w:val="009D11E3"/>
    <w:rsid w:val="009E2ECF"/>
    <w:rsid w:val="00A0214A"/>
    <w:rsid w:val="00A373B9"/>
    <w:rsid w:val="00A50D80"/>
    <w:rsid w:val="00A75359"/>
    <w:rsid w:val="00A94AA0"/>
    <w:rsid w:val="00AA45E9"/>
    <w:rsid w:val="00AA6AE2"/>
    <w:rsid w:val="00AB1C55"/>
    <w:rsid w:val="00AC0D22"/>
    <w:rsid w:val="00AC5C23"/>
    <w:rsid w:val="00AD36C3"/>
    <w:rsid w:val="00B07183"/>
    <w:rsid w:val="00B142BD"/>
    <w:rsid w:val="00B16FE6"/>
    <w:rsid w:val="00B2692E"/>
    <w:rsid w:val="00B31219"/>
    <w:rsid w:val="00B31D8B"/>
    <w:rsid w:val="00B36AE7"/>
    <w:rsid w:val="00B37129"/>
    <w:rsid w:val="00B4592D"/>
    <w:rsid w:val="00B52439"/>
    <w:rsid w:val="00B53C31"/>
    <w:rsid w:val="00B605F9"/>
    <w:rsid w:val="00B82A5C"/>
    <w:rsid w:val="00BB099C"/>
    <w:rsid w:val="00BB1E66"/>
    <w:rsid w:val="00BB32A5"/>
    <w:rsid w:val="00BB6DEF"/>
    <w:rsid w:val="00BB7A4D"/>
    <w:rsid w:val="00BC2E18"/>
    <w:rsid w:val="00BD5D24"/>
    <w:rsid w:val="00BD5FD6"/>
    <w:rsid w:val="00BD7C9C"/>
    <w:rsid w:val="00C03A15"/>
    <w:rsid w:val="00C16F3B"/>
    <w:rsid w:val="00C3230B"/>
    <w:rsid w:val="00C703B9"/>
    <w:rsid w:val="00CB009B"/>
    <w:rsid w:val="00CC60E6"/>
    <w:rsid w:val="00CD7AC2"/>
    <w:rsid w:val="00D13CD1"/>
    <w:rsid w:val="00D14A31"/>
    <w:rsid w:val="00D551CB"/>
    <w:rsid w:val="00D62AB1"/>
    <w:rsid w:val="00DD4DD4"/>
    <w:rsid w:val="00DE6F35"/>
    <w:rsid w:val="00E1013C"/>
    <w:rsid w:val="00E1172D"/>
    <w:rsid w:val="00E171AB"/>
    <w:rsid w:val="00E26184"/>
    <w:rsid w:val="00E33874"/>
    <w:rsid w:val="00E37C6A"/>
    <w:rsid w:val="00E67BBD"/>
    <w:rsid w:val="00E73852"/>
    <w:rsid w:val="00E83B82"/>
    <w:rsid w:val="00E846BE"/>
    <w:rsid w:val="00E8507B"/>
    <w:rsid w:val="00E95FA6"/>
    <w:rsid w:val="00EB53BF"/>
    <w:rsid w:val="00EB7470"/>
    <w:rsid w:val="00EC1A82"/>
    <w:rsid w:val="00EE3554"/>
    <w:rsid w:val="00F04A67"/>
    <w:rsid w:val="00F13C9B"/>
    <w:rsid w:val="00F338B4"/>
    <w:rsid w:val="00F51BAE"/>
    <w:rsid w:val="00F81A30"/>
    <w:rsid w:val="00F85A71"/>
    <w:rsid w:val="00FA6FD4"/>
    <w:rsid w:val="00FB0657"/>
    <w:rsid w:val="00FF1A7D"/>
    <w:rsid w:val="01BA67DD"/>
    <w:rsid w:val="0C73C41E"/>
    <w:rsid w:val="11F73035"/>
    <w:rsid w:val="139D95A8"/>
    <w:rsid w:val="1627BDEE"/>
    <w:rsid w:val="16D7B8E2"/>
    <w:rsid w:val="181698E7"/>
    <w:rsid w:val="2483BEF6"/>
    <w:rsid w:val="297D7000"/>
    <w:rsid w:val="2CE2B704"/>
    <w:rsid w:val="2E88BDFB"/>
    <w:rsid w:val="2EEB164E"/>
    <w:rsid w:val="30B1DCB8"/>
    <w:rsid w:val="31438AF6"/>
    <w:rsid w:val="37DE9B0C"/>
    <w:rsid w:val="3E48B28C"/>
    <w:rsid w:val="3F419F83"/>
    <w:rsid w:val="40B41CE3"/>
    <w:rsid w:val="45A38659"/>
    <w:rsid w:val="50D5414D"/>
    <w:rsid w:val="51D1D78E"/>
    <w:rsid w:val="55A8B270"/>
    <w:rsid w:val="59D94029"/>
    <w:rsid w:val="5A6A716D"/>
    <w:rsid w:val="5AF63760"/>
    <w:rsid w:val="60D107D1"/>
    <w:rsid w:val="66EB832A"/>
    <w:rsid w:val="67440E8C"/>
    <w:rsid w:val="674E95C8"/>
    <w:rsid w:val="6F453B10"/>
    <w:rsid w:val="73D9F80D"/>
    <w:rsid w:val="7861C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023AA83"/>
  <w15:chartTrackingRefBased/>
  <w15:docId w15:val="{5512BF67-36FC-C348-B4F5-D8884020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92D"/>
    <w:rPr>
      <w:rFonts w:ascii="Poppins" w:hAnsi="Poppins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92D"/>
    <w:pPr>
      <w:keepNext/>
      <w:keepLines/>
      <w:spacing w:before="240"/>
      <w:outlineLvl w:val="0"/>
    </w:pPr>
    <w:rPr>
      <w:rFonts w:eastAsiaTheme="majorEastAsia" w:cstheme="majorBidi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592D"/>
    <w:pPr>
      <w:keepNext/>
      <w:keepLines/>
      <w:spacing w:before="40"/>
      <w:outlineLvl w:val="1"/>
    </w:pPr>
    <w:rPr>
      <w:rFonts w:eastAsiaTheme="majorEastAsia" w:cstheme="majorBidi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92D"/>
    <w:pPr>
      <w:keepNext/>
      <w:keepLines/>
      <w:spacing w:before="4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92D"/>
    <w:pPr>
      <w:tabs>
        <w:tab w:val="center" w:pos="4513"/>
        <w:tab w:val="right" w:pos="9026"/>
      </w:tabs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4592D"/>
    <w:rPr>
      <w:rFonts w:ascii="Poppins" w:hAnsi="Poppins"/>
      <w:sz w:val="28"/>
    </w:rPr>
  </w:style>
  <w:style w:type="paragraph" w:styleId="Footer">
    <w:name w:val="footer"/>
    <w:basedOn w:val="Normal"/>
    <w:link w:val="FooterChar"/>
    <w:uiPriority w:val="99"/>
    <w:unhideWhenUsed/>
    <w:rsid w:val="00B4592D"/>
    <w:pPr>
      <w:tabs>
        <w:tab w:val="center" w:pos="4513"/>
        <w:tab w:val="right" w:pos="9026"/>
      </w:tabs>
    </w:pPr>
    <w:rPr>
      <w:rFonts w:ascii="Poppins Light" w:hAnsi="Poppins Ligh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4592D"/>
    <w:rPr>
      <w:rFonts w:ascii="Poppins Light" w:hAnsi="Poppins Light"/>
      <w:sz w:val="16"/>
    </w:rPr>
  </w:style>
  <w:style w:type="paragraph" w:styleId="NoSpacing">
    <w:name w:val="No Spacing"/>
    <w:basedOn w:val="Normal"/>
    <w:uiPriority w:val="1"/>
    <w:qFormat/>
    <w:rsid w:val="00B4592D"/>
  </w:style>
  <w:style w:type="character" w:customStyle="1" w:styleId="Heading1Char">
    <w:name w:val="Heading 1 Char"/>
    <w:basedOn w:val="DefaultParagraphFont"/>
    <w:link w:val="Heading1"/>
    <w:uiPriority w:val="9"/>
    <w:rsid w:val="00B4592D"/>
    <w:rPr>
      <w:rFonts w:ascii="Poppins" w:eastAsiaTheme="majorEastAsia" w:hAnsi="Poppins" w:cstheme="majorBidi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592D"/>
    <w:rPr>
      <w:rFonts w:ascii="Poppins" w:eastAsiaTheme="majorEastAsia" w:hAnsi="Poppins" w:cstheme="majorBidi"/>
      <w:sz w:val="4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4592D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92D"/>
    <w:rPr>
      <w:rFonts w:ascii="Poppins" w:eastAsiaTheme="majorEastAsia" w:hAnsi="Poppins" w:cstheme="majorBidi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92D"/>
    <w:pPr>
      <w:numPr>
        <w:ilvl w:val="1"/>
      </w:numPr>
      <w:spacing w:after="160"/>
    </w:pPr>
    <w:rPr>
      <w:rFonts w:ascii="Poppins Light" w:eastAsiaTheme="minorEastAsia" w:hAnsi="Poppins Light"/>
      <w:spacing w:val="15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4592D"/>
    <w:rPr>
      <w:rFonts w:ascii="Poppins Light" w:eastAsiaTheme="minorEastAsia" w:hAnsi="Poppins Light"/>
      <w:spacing w:val="15"/>
      <w:sz w:val="36"/>
      <w:szCs w:val="22"/>
    </w:rPr>
  </w:style>
  <w:style w:type="character" w:styleId="SubtleEmphasis">
    <w:name w:val="Subtle Emphasis"/>
    <w:basedOn w:val="DefaultParagraphFont"/>
    <w:uiPriority w:val="19"/>
    <w:qFormat/>
    <w:rsid w:val="00B4592D"/>
    <w:rPr>
      <w:rFonts w:ascii="Poppins Light" w:hAnsi="Poppins Light"/>
      <w:b w:val="0"/>
      <w:i/>
      <w:iCs/>
      <w:color w:val="404040" w:themeColor="text1" w:themeTint="BF"/>
      <w:sz w:val="36"/>
    </w:rPr>
  </w:style>
  <w:style w:type="character" w:styleId="Emphasis">
    <w:name w:val="Emphasis"/>
    <w:basedOn w:val="DefaultParagraphFont"/>
    <w:uiPriority w:val="20"/>
    <w:qFormat/>
    <w:rsid w:val="00B4592D"/>
    <w:rPr>
      <w:rFonts w:ascii="Poppins" w:hAnsi="Poppins"/>
      <w:b w:val="0"/>
      <w:i/>
      <w:iCs/>
      <w:sz w:val="24"/>
    </w:rPr>
  </w:style>
  <w:style w:type="character" w:styleId="IntenseEmphasis">
    <w:name w:val="Intense Emphasis"/>
    <w:basedOn w:val="DefaultParagraphFont"/>
    <w:uiPriority w:val="21"/>
    <w:qFormat/>
    <w:rsid w:val="00B4592D"/>
    <w:rPr>
      <w:rFonts w:ascii="Poppins" w:hAnsi="Poppins"/>
      <w:b w:val="0"/>
      <w:i/>
      <w:iCs/>
      <w:color w:val="000000" w:themeColor="text1"/>
      <w:sz w:val="24"/>
    </w:rPr>
  </w:style>
  <w:style w:type="character" w:styleId="Strong">
    <w:name w:val="Strong"/>
    <w:basedOn w:val="DefaultParagraphFont"/>
    <w:uiPriority w:val="22"/>
    <w:qFormat/>
    <w:rsid w:val="00B4592D"/>
    <w:rPr>
      <w:rFonts w:ascii="Poppins ExtraBold" w:hAnsi="Poppins ExtraBold"/>
      <w:b w:val="0"/>
      <w:bCs/>
      <w:i w:val="0"/>
    </w:rPr>
  </w:style>
  <w:style w:type="paragraph" w:styleId="Quote">
    <w:name w:val="Quote"/>
    <w:basedOn w:val="Normal"/>
    <w:next w:val="Normal"/>
    <w:link w:val="QuoteChar"/>
    <w:uiPriority w:val="29"/>
    <w:qFormat/>
    <w:rsid w:val="00B4592D"/>
    <w:pPr>
      <w:spacing w:before="200" w:after="160"/>
      <w:ind w:left="864" w:right="864"/>
      <w:jc w:val="center"/>
    </w:pPr>
    <w:rPr>
      <w:rFonts w:ascii="Poppins Light" w:hAnsi="Poppins Light"/>
      <w:iCs/>
      <w:color w:val="404040" w:themeColor="text1" w:themeTint="BF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B4592D"/>
    <w:rPr>
      <w:rFonts w:ascii="Poppins Light" w:hAnsi="Poppins Light"/>
      <w:iCs/>
      <w:color w:val="404040" w:themeColor="text1" w:themeTint="BF"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92D"/>
    <w:pPr>
      <w:pBdr>
        <w:top w:val="single" w:sz="4" w:space="10" w:color="7C1530" w:themeColor="accent1"/>
        <w:bottom w:val="single" w:sz="4" w:space="10" w:color="7C1530" w:themeColor="accent1"/>
      </w:pBdr>
      <w:spacing w:before="360" w:after="360"/>
      <w:ind w:left="864" w:right="864"/>
      <w:jc w:val="center"/>
    </w:pPr>
    <w:rPr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92D"/>
    <w:rPr>
      <w:rFonts w:ascii="Poppins" w:hAnsi="Poppins"/>
      <w:iCs/>
      <w:sz w:val="36"/>
    </w:rPr>
  </w:style>
  <w:style w:type="character" w:styleId="SubtleReference">
    <w:name w:val="Subtle Reference"/>
    <w:basedOn w:val="DefaultParagraphFont"/>
    <w:uiPriority w:val="31"/>
    <w:qFormat/>
    <w:rsid w:val="00B4592D"/>
    <w:rPr>
      <w:rFonts w:ascii="Poppins Light" w:hAnsi="Poppins Light"/>
      <w:b w:val="0"/>
      <w:i w:val="0"/>
      <w:caps w:val="0"/>
      <w:smallCaps w:val="0"/>
      <w:color w:val="5A5A5A" w:themeColor="text1" w:themeTint="A5"/>
      <w:sz w:val="20"/>
    </w:rPr>
  </w:style>
  <w:style w:type="character" w:styleId="IntenseReference">
    <w:name w:val="Intense Reference"/>
    <w:basedOn w:val="DefaultParagraphFont"/>
    <w:uiPriority w:val="32"/>
    <w:qFormat/>
    <w:rsid w:val="00B4592D"/>
    <w:rPr>
      <w:rFonts w:ascii="Poppins" w:hAnsi="Poppins"/>
      <w:b w:val="0"/>
      <w:bCs/>
      <w:i w:val="0"/>
      <w:caps w:val="0"/>
      <w:smallCaps w:val="0"/>
      <w:color w:val="000000" w:themeColor="text1"/>
      <w:spacing w:val="5"/>
    </w:rPr>
  </w:style>
  <w:style w:type="character" w:styleId="BookTitle">
    <w:name w:val="Book Title"/>
    <w:basedOn w:val="DefaultParagraphFont"/>
    <w:uiPriority w:val="33"/>
    <w:qFormat/>
    <w:rsid w:val="00B4592D"/>
    <w:rPr>
      <w:rFonts w:ascii="Poppins Light" w:hAnsi="Poppins Light"/>
      <w:b w:val="0"/>
      <w:bCs/>
      <w:i w:val="0"/>
      <w:iCs/>
      <w:caps w:val="0"/>
      <w:smallCaps w:val="0"/>
      <w:spacing w:val="5"/>
    </w:rPr>
  </w:style>
  <w:style w:type="paragraph" w:styleId="ListParagraph">
    <w:name w:val="List Paragraph"/>
    <w:basedOn w:val="Normal"/>
    <w:uiPriority w:val="34"/>
    <w:qFormat/>
    <w:rsid w:val="00B4592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4592D"/>
    <w:rPr>
      <w:rFonts w:asciiTheme="majorHAnsi" w:eastAsiaTheme="majorEastAsia" w:hAnsiTheme="majorHAnsi" w:cstheme="majorBidi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B4592D"/>
  </w:style>
  <w:style w:type="table" w:styleId="TableGrid">
    <w:name w:val="Table Grid"/>
    <w:basedOn w:val="TableNormal"/>
    <w:uiPriority w:val="39"/>
    <w:rsid w:val="00C16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FA6FD4"/>
    <w:pPr>
      <w:widowControl w:val="0"/>
      <w:autoSpaceDE w:val="0"/>
      <w:autoSpaceDN w:val="0"/>
      <w:spacing w:before="4"/>
      <w:ind w:left="61"/>
    </w:pPr>
    <w:rPr>
      <w:rFonts w:ascii="HelveticaNeue-Light" w:eastAsia="HelveticaNeue-Light" w:hAnsi="HelveticaNeue-Light" w:cs="HelveticaNeue-Light"/>
      <w:sz w:val="14"/>
      <w:szCs w:val="1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FA6FD4"/>
    <w:rPr>
      <w:rFonts w:ascii="HelveticaNeue-Light" w:eastAsia="HelveticaNeue-Light" w:hAnsi="HelveticaNeue-Light" w:cs="HelveticaNeue-Light"/>
      <w:sz w:val="14"/>
      <w:szCs w:val="14"/>
      <w:lang w:eastAsia="en-GB" w:bidi="en-GB"/>
    </w:rPr>
  </w:style>
  <w:style w:type="paragraph" w:customStyle="1" w:styleId="cvgsua">
    <w:name w:val="cvgsua"/>
    <w:basedOn w:val="Normal"/>
    <w:rsid w:val="00B36A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oypena">
    <w:name w:val="oypena"/>
    <w:basedOn w:val="DefaultParagraphFont"/>
    <w:rsid w:val="00B36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7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2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7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9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Churchfield Primary School - Main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7C1530"/>
      </a:accent1>
      <a:accent2>
        <a:srgbClr val="FEBF1D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e2bd86-0df1-4ebc-8abb-245c70f3317e" xsi:nil="true"/>
    <lcf76f155ced4ddcb4097134ff3c332f xmlns="f6ec88ae-582b-4021-91b3-66e452871eb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808F98522DFB4BB0694232B5125D79" ma:contentTypeVersion="15" ma:contentTypeDescription="Create a new document." ma:contentTypeScope="" ma:versionID="98efa2e6fe02e724bc98071daf9884e5">
  <xsd:schema xmlns:xsd="http://www.w3.org/2001/XMLSchema" xmlns:xs="http://www.w3.org/2001/XMLSchema" xmlns:p="http://schemas.microsoft.com/office/2006/metadata/properties" xmlns:ns2="81e2bd86-0df1-4ebc-8abb-245c70f3317e" xmlns:ns3="f6ec88ae-582b-4021-91b3-66e452871ebc" targetNamespace="http://schemas.microsoft.com/office/2006/metadata/properties" ma:root="true" ma:fieldsID="d97db909a471ecc5dbd4c26e8edea32c" ns2:_="" ns3:_="">
    <xsd:import namespace="81e2bd86-0df1-4ebc-8abb-245c70f3317e"/>
    <xsd:import namespace="f6ec88ae-582b-4021-91b3-66e452871eb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2bd86-0df1-4ebc-8abb-245c70f331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7aca077-af42-4b92-8f81-1450bfba726a}" ma:internalName="TaxCatchAll" ma:showField="CatchAllData" ma:web="81e2bd86-0df1-4ebc-8abb-245c70f331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c88ae-582b-4021-91b3-66e452871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5f7880-1c6e-4cda-a76b-73594f3eb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5B74D8-EAE1-435E-8659-D5FD45140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2F9556-12ED-4BF9-9B1E-F4618B68C012}">
  <ds:schemaRefs>
    <ds:schemaRef ds:uri="http://schemas.microsoft.com/office/2006/metadata/properties"/>
    <ds:schemaRef ds:uri="http://schemas.microsoft.com/office/infopath/2007/PartnerControls"/>
    <ds:schemaRef ds:uri="81e2bd86-0df1-4ebc-8abb-245c70f3317e"/>
    <ds:schemaRef ds:uri="f6ec88ae-582b-4021-91b3-66e452871ebc"/>
  </ds:schemaRefs>
</ds:datastoreItem>
</file>

<file path=customXml/itemProps3.xml><?xml version="1.0" encoding="utf-8"?>
<ds:datastoreItem xmlns:ds="http://schemas.openxmlformats.org/officeDocument/2006/customXml" ds:itemID="{AABF4DC0-9DEC-407C-8546-E742161E3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2bd86-0df1-4ebc-8abb-245c70f3317e"/>
    <ds:schemaRef ds:uri="f6ec88ae-582b-4021-91b3-66e452871e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349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Rose | awesome.™</dc:creator>
  <cp:keywords/>
  <dc:description/>
  <cp:lastModifiedBy>Jonathan Bean</cp:lastModifiedBy>
  <cp:revision>103</cp:revision>
  <dcterms:created xsi:type="dcterms:W3CDTF">2024-02-24T19:27:00Z</dcterms:created>
  <dcterms:modified xsi:type="dcterms:W3CDTF">2024-04-13T17:15:00Z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0x0101008A808F98522DFB4BB0694232B5125D79</vt:lpwstr>
  </property>
  <property fmtid="{D5CDD505-2E9C-101B-9397-08002B2CF9AE}" pid="3" name="MediaServiceImageTags">
    <vt:lpwstr/>
  </property>
</Properties>
</file>