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E6B7" w14:textId="4570F311" w:rsidR="002D385E" w:rsidRDefault="002D385E" w:rsidP="002D1C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611"/>
        <w:gridCol w:w="4611"/>
        <w:gridCol w:w="4611"/>
      </w:tblGrid>
      <w:tr w:rsidR="00DD3BE5" w14:paraId="2BB188BB" w14:textId="77777777" w:rsidTr="009F0909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E7C1264" w14:textId="3D16BDF2" w:rsidR="00DD3BE5" w:rsidRP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 xml:space="preserve">Year </w:t>
            </w:r>
            <w:r w:rsidR="002C2B27">
              <w:rPr>
                <w:b/>
              </w:rPr>
              <w:t>3</w:t>
            </w:r>
          </w:p>
        </w:tc>
        <w:tc>
          <w:tcPr>
            <w:tcW w:w="4611" w:type="dxa"/>
            <w:shd w:val="clear" w:color="auto" w:fill="92D050"/>
            <w:vAlign w:val="center"/>
          </w:tcPr>
          <w:p w14:paraId="1AB11944" w14:textId="407912E2" w:rsidR="00DD3BE5" w:rsidRPr="009106CB" w:rsidRDefault="00DD3BE5" w:rsidP="009F0909">
            <w:pPr>
              <w:jc w:val="center"/>
              <w:rPr>
                <w:b/>
              </w:rPr>
            </w:pPr>
            <w:r w:rsidRPr="009106CB">
              <w:rPr>
                <w:b/>
              </w:rPr>
              <w:t>A</w:t>
            </w:r>
            <w:r w:rsidR="00F812F6">
              <w:rPr>
                <w:b/>
              </w:rPr>
              <w:t>utumn</w:t>
            </w:r>
          </w:p>
        </w:tc>
        <w:tc>
          <w:tcPr>
            <w:tcW w:w="4611" w:type="dxa"/>
            <w:shd w:val="clear" w:color="auto" w:fill="FFFF00"/>
            <w:vAlign w:val="center"/>
          </w:tcPr>
          <w:p w14:paraId="3D60C11D" w14:textId="0FC1A761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4611" w:type="dxa"/>
            <w:shd w:val="clear" w:color="auto" w:fill="00B0F0"/>
            <w:vAlign w:val="center"/>
          </w:tcPr>
          <w:p w14:paraId="3DDEE986" w14:textId="569CA5E8" w:rsidR="00DD3BE5" w:rsidRPr="009106CB" w:rsidRDefault="00F812F6" w:rsidP="009F090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DD3BE5" w14:paraId="551062A3" w14:textId="77777777" w:rsidTr="009F0909">
        <w:tc>
          <w:tcPr>
            <w:tcW w:w="1555" w:type="dxa"/>
            <w:shd w:val="clear" w:color="auto" w:fill="FFFF00"/>
            <w:vAlign w:val="center"/>
          </w:tcPr>
          <w:p w14:paraId="61B3A88E" w14:textId="59AA42F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Core Texts</w:t>
            </w:r>
          </w:p>
        </w:tc>
        <w:tc>
          <w:tcPr>
            <w:tcW w:w="4611" w:type="dxa"/>
            <w:shd w:val="clear" w:color="auto" w:fill="auto"/>
          </w:tcPr>
          <w:p w14:paraId="0E458E64" w14:textId="77777777" w:rsidR="0024534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Stig</w:t>
            </w:r>
            <w:proofErr w:type="spellEnd"/>
            <w:r>
              <w:rPr>
                <w:sz w:val="15"/>
                <w:szCs w:val="15"/>
              </w:rPr>
              <w:t xml:space="preserve"> of the Dump</w:t>
            </w:r>
          </w:p>
          <w:p w14:paraId="57F091CB" w14:textId="77777777" w:rsidR="004A042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Stone Age Boy</w:t>
            </w:r>
          </w:p>
          <w:p w14:paraId="44564CDE" w14:textId="78D1FFBE" w:rsidR="004A0424" w:rsidRPr="0024534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Dinosaur Party</w:t>
            </w:r>
          </w:p>
        </w:tc>
        <w:tc>
          <w:tcPr>
            <w:tcW w:w="4611" w:type="dxa"/>
            <w:shd w:val="clear" w:color="auto" w:fill="auto"/>
          </w:tcPr>
          <w:p w14:paraId="425BB1A8" w14:textId="77777777" w:rsidR="0024534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Firework Maker's Daughter</w:t>
            </w:r>
          </w:p>
          <w:p w14:paraId="3DCFAF19" w14:textId="1A1B3092" w:rsidR="004A0424" w:rsidRPr="0024534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Pebble in My Pocket</w:t>
            </w:r>
          </w:p>
        </w:tc>
        <w:tc>
          <w:tcPr>
            <w:tcW w:w="4611" w:type="dxa"/>
            <w:shd w:val="clear" w:color="auto" w:fill="auto"/>
          </w:tcPr>
          <w:p w14:paraId="32661F02" w14:textId="77777777" w:rsidR="0024534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Goose Guards</w:t>
            </w:r>
          </w:p>
          <w:p w14:paraId="1BFFA0F5" w14:textId="77777777" w:rsidR="004A042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Romans on the Rampage</w:t>
            </w:r>
          </w:p>
          <w:p w14:paraId="637D32BD" w14:textId="3DA3D3B6" w:rsidR="004A0424" w:rsidRPr="00245344" w:rsidRDefault="004A0424" w:rsidP="00DD3BE5">
            <w:pPr>
              <w:pStyle w:val="ListParagraph"/>
              <w:numPr>
                <w:ilvl w:val="0"/>
                <w:numId w:val="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Rotten Romans</w:t>
            </w:r>
          </w:p>
        </w:tc>
      </w:tr>
      <w:tr w:rsidR="00DD3BE5" w14:paraId="69380196" w14:textId="77777777" w:rsidTr="009F0909">
        <w:tc>
          <w:tcPr>
            <w:tcW w:w="1555" w:type="dxa"/>
            <w:shd w:val="clear" w:color="auto" w:fill="FFFF00"/>
            <w:vAlign w:val="center"/>
          </w:tcPr>
          <w:p w14:paraId="26FED5BE" w14:textId="1A101516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 w:rsidR="001368EC">
              <w:rPr>
                <w:b/>
              </w:rPr>
              <w:t xml:space="preserve"> Purpose</w:t>
            </w:r>
          </w:p>
        </w:tc>
        <w:tc>
          <w:tcPr>
            <w:tcW w:w="4611" w:type="dxa"/>
            <w:shd w:val="clear" w:color="auto" w:fill="auto"/>
          </w:tcPr>
          <w:p w14:paraId="26C9510B" w14:textId="15CD5198" w:rsidR="004A0424" w:rsidRDefault="004A0424" w:rsidP="004A0424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245344">
              <w:rPr>
                <w:sz w:val="15"/>
                <w:szCs w:val="15"/>
              </w:rPr>
              <w:t>Recap Sentence Structure &amp; Fundamentals</w:t>
            </w:r>
            <w:r>
              <w:rPr>
                <w:sz w:val="15"/>
                <w:szCs w:val="15"/>
              </w:rPr>
              <w:t xml:space="preserve"> from Y</w:t>
            </w:r>
            <w:r>
              <w:rPr>
                <w:sz w:val="15"/>
                <w:szCs w:val="15"/>
              </w:rPr>
              <w:t>2</w:t>
            </w:r>
          </w:p>
          <w:p w14:paraId="195AA029" w14:textId="10AB2E5F" w:rsidR="00245344" w:rsidRPr="00245344" w:rsidRDefault="004A042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Describe</w:t>
            </w:r>
          </w:p>
        </w:tc>
        <w:tc>
          <w:tcPr>
            <w:tcW w:w="4611" w:type="dxa"/>
            <w:shd w:val="clear" w:color="auto" w:fill="auto"/>
          </w:tcPr>
          <w:p w14:paraId="573684E3" w14:textId="77777777" w:rsidR="00245344" w:rsidRPr="004A0424" w:rsidRDefault="004A0424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4A0424">
              <w:rPr>
                <w:sz w:val="15"/>
                <w:szCs w:val="15"/>
              </w:rPr>
              <w:t>To Inform</w:t>
            </w:r>
          </w:p>
          <w:p w14:paraId="4845DAFA" w14:textId="77777777" w:rsidR="004A0424" w:rsidRPr="004A0424" w:rsidRDefault="004A0424" w:rsidP="00235773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 w:rsidRPr="004A0424">
              <w:rPr>
                <w:sz w:val="15"/>
                <w:szCs w:val="15"/>
              </w:rPr>
              <w:t>To Entertain</w:t>
            </w:r>
          </w:p>
          <w:p w14:paraId="44BEF8F8" w14:textId="41E62503" w:rsidR="004A0424" w:rsidRPr="00235773" w:rsidRDefault="004A0424" w:rsidP="00235773">
            <w:pPr>
              <w:pStyle w:val="ListParagraph"/>
              <w:numPr>
                <w:ilvl w:val="0"/>
                <w:numId w:val="5"/>
              </w:numPr>
              <w:rPr>
                <w:b/>
                <w:sz w:val="15"/>
                <w:szCs w:val="15"/>
              </w:rPr>
            </w:pPr>
            <w:r w:rsidRPr="004A0424">
              <w:rPr>
                <w:sz w:val="15"/>
                <w:szCs w:val="15"/>
              </w:rPr>
              <w:t>To Persuade</w:t>
            </w:r>
          </w:p>
        </w:tc>
        <w:tc>
          <w:tcPr>
            <w:tcW w:w="4611" w:type="dxa"/>
            <w:shd w:val="clear" w:color="auto" w:fill="auto"/>
          </w:tcPr>
          <w:p w14:paraId="0AC03438" w14:textId="77777777" w:rsidR="00245344" w:rsidRDefault="004A042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Inform</w:t>
            </w:r>
          </w:p>
          <w:p w14:paraId="30A1DB1D" w14:textId="77777777" w:rsidR="004A0424" w:rsidRDefault="004A042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Entertain</w:t>
            </w:r>
          </w:p>
          <w:p w14:paraId="6D622526" w14:textId="164A0185" w:rsidR="004A0424" w:rsidRPr="00C426E0" w:rsidRDefault="004A0424" w:rsidP="001368EC">
            <w:pPr>
              <w:pStyle w:val="ListParagraph"/>
              <w:numPr>
                <w:ilvl w:val="0"/>
                <w:numId w:val="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 Describe</w:t>
            </w:r>
          </w:p>
        </w:tc>
      </w:tr>
      <w:tr w:rsidR="00DD3BE5" w14:paraId="7FBB8952" w14:textId="77777777" w:rsidTr="009F0909">
        <w:tc>
          <w:tcPr>
            <w:tcW w:w="1555" w:type="dxa"/>
            <w:shd w:val="clear" w:color="auto" w:fill="00B0F0"/>
            <w:vAlign w:val="center"/>
          </w:tcPr>
          <w:p w14:paraId="31E0FCD3" w14:textId="7758594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4611" w:type="dxa"/>
            <w:shd w:val="clear" w:color="auto" w:fill="auto"/>
          </w:tcPr>
          <w:p w14:paraId="332EAD67" w14:textId="77777777" w:rsidR="00245344" w:rsidRDefault="004A042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Adding &amp; Subtracting Across 10</w:t>
            </w:r>
          </w:p>
          <w:p w14:paraId="1F4FFB5A" w14:textId="053C61ED" w:rsidR="004A0424" w:rsidRPr="00C426E0" w:rsidRDefault="004A0424" w:rsidP="00235773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to 1000</w:t>
            </w:r>
          </w:p>
        </w:tc>
        <w:tc>
          <w:tcPr>
            <w:tcW w:w="4611" w:type="dxa"/>
            <w:shd w:val="clear" w:color="auto" w:fill="auto"/>
          </w:tcPr>
          <w:p w14:paraId="53A33701" w14:textId="77777777" w:rsidR="00245344" w:rsidRDefault="004A042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Right Angles</w:t>
            </w:r>
          </w:p>
          <w:p w14:paraId="6F4945F7" w14:textId="3CF0280F" w:rsidR="004A0424" w:rsidRDefault="004A042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Manipulating the Additive Relationship</w:t>
            </w:r>
          </w:p>
          <w:p w14:paraId="29E8D67F" w14:textId="77777777" w:rsidR="004A0424" w:rsidRDefault="004A042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Securing Mental Calculations</w:t>
            </w:r>
          </w:p>
          <w:p w14:paraId="15C24CD2" w14:textId="77777777" w:rsidR="004A0424" w:rsidRDefault="004A042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Column Addition</w:t>
            </w:r>
          </w:p>
          <w:p w14:paraId="1D571DD0" w14:textId="77777777" w:rsidR="004A0424" w:rsidRDefault="004A042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 4, 8 Times Tables</w:t>
            </w:r>
          </w:p>
          <w:p w14:paraId="5A6A7739" w14:textId="61620843" w:rsidR="004A0424" w:rsidRPr="00245344" w:rsidRDefault="004A0424" w:rsidP="00245344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Column Subtraction</w:t>
            </w:r>
          </w:p>
        </w:tc>
        <w:tc>
          <w:tcPr>
            <w:tcW w:w="4611" w:type="dxa"/>
            <w:shd w:val="clear" w:color="auto" w:fill="auto"/>
          </w:tcPr>
          <w:p w14:paraId="6F3479AF" w14:textId="77777777" w:rsidR="00245344" w:rsidRDefault="004A042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Unit Fractions</w:t>
            </w:r>
          </w:p>
          <w:p w14:paraId="39DE4113" w14:textId="77777777" w:rsidR="004A0424" w:rsidRDefault="004A042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Non-Unit Fractions</w:t>
            </w:r>
          </w:p>
          <w:p w14:paraId="30B56038" w14:textId="77777777" w:rsidR="004A0424" w:rsidRDefault="004A042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Parallel &amp; Perpendicular Sides in Polygons</w:t>
            </w:r>
          </w:p>
          <w:p w14:paraId="416CA325" w14:textId="02ACCB9F" w:rsidR="004A0424" w:rsidRPr="00245344" w:rsidRDefault="004A0424" w:rsidP="001368EC">
            <w:pPr>
              <w:pStyle w:val="ListParagraph"/>
              <w:numPr>
                <w:ilvl w:val="0"/>
                <w:numId w:val="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Time</w:t>
            </w:r>
          </w:p>
        </w:tc>
      </w:tr>
      <w:tr w:rsidR="00DD3BE5" w14:paraId="4172FC8D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5BFCB488" w14:textId="5C8CC05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Art &amp; Design</w:t>
            </w:r>
          </w:p>
        </w:tc>
        <w:tc>
          <w:tcPr>
            <w:tcW w:w="4611" w:type="dxa"/>
            <w:shd w:val="clear" w:color="auto" w:fill="auto"/>
          </w:tcPr>
          <w:p w14:paraId="652E5D81" w14:textId="77777777" w:rsidR="00245344" w:rsidRDefault="000F4A6E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Contrast &amp; Compliment</w:t>
            </w:r>
          </w:p>
          <w:p w14:paraId="08A6BB92" w14:textId="26B22A3B" w:rsidR="000F4A6E" w:rsidRPr="009F0909" w:rsidRDefault="00E8395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Prehistoric Pots</w:t>
            </w:r>
          </w:p>
        </w:tc>
        <w:tc>
          <w:tcPr>
            <w:tcW w:w="4611" w:type="dxa"/>
            <w:shd w:val="clear" w:color="auto" w:fill="auto"/>
          </w:tcPr>
          <w:p w14:paraId="60CC781C" w14:textId="77777777" w:rsidR="00245344" w:rsidRDefault="00E8395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Ammonite</w:t>
            </w:r>
          </w:p>
          <w:p w14:paraId="7F7694AB" w14:textId="3A9296DA" w:rsidR="00E83954" w:rsidRPr="009F0909" w:rsidRDefault="00E8395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People &amp; Places</w:t>
            </w:r>
          </w:p>
        </w:tc>
        <w:tc>
          <w:tcPr>
            <w:tcW w:w="4611" w:type="dxa"/>
            <w:shd w:val="clear" w:color="auto" w:fill="auto"/>
          </w:tcPr>
          <w:p w14:paraId="4D3A29C6" w14:textId="0DFD946B" w:rsidR="00245344" w:rsidRDefault="00E8395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Beautiful Botanicals</w:t>
            </w:r>
          </w:p>
          <w:p w14:paraId="03327303" w14:textId="2CCD0984" w:rsidR="00E83954" w:rsidRPr="009F0909" w:rsidRDefault="00E83954" w:rsidP="001368EC">
            <w:pPr>
              <w:pStyle w:val="ListParagraph"/>
              <w:numPr>
                <w:ilvl w:val="0"/>
                <w:numId w:val="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Mosaic Masters</w:t>
            </w:r>
          </w:p>
        </w:tc>
      </w:tr>
      <w:tr w:rsidR="00DD3BE5" w14:paraId="12C98AF4" w14:textId="77777777" w:rsidTr="009F0909">
        <w:tc>
          <w:tcPr>
            <w:tcW w:w="1555" w:type="dxa"/>
            <w:shd w:val="clear" w:color="auto" w:fill="0070C0"/>
            <w:vAlign w:val="center"/>
          </w:tcPr>
          <w:p w14:paraId="292ED3C8" w14:textId="1EBCBFF3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Computing</w:t>
            </w:r>
          </w:p>
        </w:tc>
        <w:tc>
          <w:tcPr>
            <w:tcW w:w="4611" w:type="dxa"/>
            <w:shd w:val="clear" w:color="auto" w:fill="auto"/>
          </w:tcPr>
          <w:p w14:paraId="6945C16A" w14:textId="77777777" w:rsidR="00245344" w:rsidRDefault="00E8395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Coding</w:t>
            </w:r>
          </w:p>
          <w:p w14:paraId="020994C9" w14:textId="77777777" w:rsidR="00E83954" w:rsidRDefault="00E8395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Online Safety</w:t>
            </w:r>
          </w:p>
          <w:p w14:paraId="047F7095" w14:textId="72912E30" w:rsidR="00E83954" w:rsidRPr="009F0909" w:rsidRDefault="00E8395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Spreadsheets</w:t>
            </w:r>
          </w:p>
        </w:tc>
        <w:tc>
          <w:tcPr>
            <w:tcW w:w="4611" w:type="dxa"/>
            <w:shd w:val="clear" w:color="auto" w:fill="auto"/>
          </w:tcPr>
          <w:p w14:paraId="1DA649E8" w14:textId="77777777" w:rsidR="00245344" w:rsidRDefault="00E8395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Touch Typing</w:t>
            </w:r>
          </w:p>
          <w:p w14:paraId="038D3EE4" w14:textId="77777777" w:rsidR="00E83954" w:rsidRDefault="00E8395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Email</w:t>
            </w:r>
          </w:p>
          <w:p w14:paraId="280EBE33" w14:textId="24CB9816" w:rsidR="00E83954" w:rsidRPr="009F0909" w:rsidRDefault="00E83954" w:rsidP="001368EC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Branching Databases</w:t>
            </w:r>
          </w:p>
        </w:tc>
        <w:tc>
          <w:tcPr>
            <w:tcW w:w="4611" w:type="dxa"/>
            <w:shd w:val="clear" w:color="auto" w:fill="auto"/>
          </w:tcPr>
          <w:p w14:paraId="053229FC" w14:textId="77777777" w:rsidR="00245344" w:rsidRDefault="00E83954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Simulations</w:t>
            </w:r>
          </w:p>
          <w:p w14:paraId="66683BD7" w14:textId="77777777" w:rsidR="00E83954" w:rsidRDefault="00E83954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Graphing</w:t>
            </w:r>
          </w:p>
          <w:p w14:paraId="58A37B99" w14:textId="2456A37F" w:rsidR="00E83954" w:rsidRPr="00245344" w:rsidRDefault="00E83954" w:rsidP="00245344">
            <w:pPr>
              <w:pStyle w:val="ListParagraph"/>
              <w:numPr>
                <w:ilvl w:val="0"/>
                <w:numId w:val="8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Presenting with PowerPoint</w:t>
            </w:r>
          </w:p>
        </w:tc>
      </w:tr>
      <w:tr w:rsidR="00DD3BE5" w14:paraId="4DB221AC" w14:textId="77777777" w:rsidTr="009F0909">
        <w:tc>
          <w:tcPr>
            <w:tcW w:w="1555" w:type="dxa"/>
            <w:shd w:val="clear" w:color="auto" w:fill="BF8F00" w:themeFill="accent4" w:themeFillShade="BF"/>
            <w:vAlign w:val="center"/>
          </w:tcPr>
          <w:p w14:paraId="1BB1835B" w14:textId="2302FB3E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DT</w:t>
            </w:r>
          </w:p>
        </w:tc>
        <w:tc>
          <w:tcPr>
            <w:tcW w:w="4611" w:type="dxa"/>
            <w:shd w:val="clear" w:color="auto" w:fill="auto"/>
          </w:tcPr>
          <w:p w14:paraId="0409031E" w14:textId="627740D1" w:rsidR="00DD3BE5" w:rsidRPr="00C426E0" w:rsidRDefault="00E83954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Cook Well, Eat Well</w:t>
            </w:r>
          </w:p>
        </w:tc>
        <w:tc>
          <w:tcPr>
            <w:tcW w:w="4611" w:type="dxa"/>
            <w:shd w:val="clear" w:color="auto" w:fill="auto"/>
          </w:tcPr>
          <w:p w14:paraId="68C94D31" w14:textId="0660977E" w:rsidR="00DD3BE5" w:rsidRPr="00C426E0" w:rsidRDefault="00E83954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Making It Move</w:t>
            </w:r>
          </w:p>
        </w:tc>
        <w:tc>
          <w:tcPr>
            <w:tcW w:w="4611" w:type="dxa"/>
            <w:shd w:val="clear" w:color="auto" w:fill="auto"/>
          </w:tcPr>
          <w:p w14:paraId="0DA352F4" w14:textId="5698201B" w:rsidR="00DD3BE5" w:rsidRPr="00C426E0" w:rsidRDefault="00E83954" w:rsidP="001368EC">
            <w:pPr>
              <w:pStyle w:val="ListParagraph"/>
              <w:numPr>
                <w:ilvl w:val="0"/>
                <w:numId w:val="9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Greenhouses</w:t>
            </w:r>
          </w:p>
        </w:tc>
      </w:tr>
      <w:tr w:rsidR="00DD3BE5" w14:paraId="465A5E3F" w14:textId="77777777" w:rsidTr="009F0909">
        <w:tc>
          <w:tcPr>
            <w:tcW w:w="1555" w:type="dxa"/>
            <w:shd w:val="clear" w:color="auto" w:fill="AC75D5"/>
            <w:vAlign w:val="center"/>
          </w:tcPr>
          <w:p w14:paraId="362ABCA3" w14:textId="4A1C930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</w:tc>
        <w:tc>
          <w:tcPr>
            <w:tcW w:w="4611" w:type="dxa"/>
            <w:shd w:val="clear" w:color="auto" w:fill="auto"/>
          </w:tcPr>
          <w:p w14:paraId="20937CA7" w14:textId="4914FF9C" w:rsidR="00DD3BE5" w:rsidRPr="00C426E0" w:rsidRDefault="00E83954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Our Planet, One World</w:t>
            </w:r>
          </w:p>
        </w:tc>
        <w:tc>
          <w:tcPr>
            <w:tcW w:w="4611" w:type="dxa"/>
            <w:shd w:val="clear" w:color="auto" w:fill="auto"/>
          </w:tcPr>
          <w:p w14:paraId="5521D86D" w14:textId="17F04ED9" w:rsidR="00DD3BE5" w:rsidRPr="00C426E0" w:rsidRDefault="00E83954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Rocks, Relics &amp; Rumbles</w:t>
            </w:r>
          </w:p>
        </w:tc>
        <w:tc>
          <w:tcPr>
            <w:tcW w:w="4611" w:type="dxa"/>
            <w:shd w:val="clear" w:color="auto" w:fill="auto"/>
          </w:tcPr>
          <w:p w14:paraId="0E78AB90" w14:textId="2640782C" w:rsidR="00DD3BE5" w:rsidRPr="00C426E0" w:rsidRDefault="00E83954" w:rsidP="001368EC">
            <w:pPr>
              <w:pStyle w:val="ListParagraph"/>
              <w:numPr>
                <w:ilvl w:val="0"/>
                <w:numId w:val="10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</w:tr>
      <w:tr w:rsidR="00DD3BE5" w14:paraId="3997671D" w14:textId="77777777" w:rsidTr="009F0909">
        <w:tc>
          <w:tcPr>
            <w:tcW w:w="1555" w:type="dxa"/>
            <w:shd w:val="clear" w:color="auto" w:fill="AC75D5"/>
            <w:vAlign w:val="center"/>
          </w:tcPr>
          <w:p w14:paraId="4C4BAAAE" w14:textId="505BEB19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4611" w:type="dxa"/>
            <w:shd w:val="clear" w:color="auto" w:fill="auto"/>
          </w:tcPr>
          <w:p w14:paraId="0DDFA05E" w14:textId="32C16D07" w:rsidR="00DD3BE5" w:rsidRPr="00C426E0" w:rsidRDefault="00E83954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Through </w:t>
            </w:r>
            <w:proofErr w:type="gramStart"/>
            <w:r>
              <w:rPr>
                <w:sz w:val="15"/>
                <w:szCs w:val="15"/>
              </w:rPr>
              <w:t>The</w:t>
            </w:r>
            <w:proofErr w:type="gramEnd"/>
            <w:r>
              <w:rPr>
                <w:sz w:val="15"/>
                <w:szCs w:val="15"/>
              </w:rPr>
              <w:t xml:space="preserve"> Ages</w:t>
            </w:r>
          </w:p>
        </w:tc>
        <w:tc>
          <w:tcPr>
            <w:tcW w:w="4611" w:type="dxa"/>
            <w:shd w:val="clear" w:color="auto" w:fill="auto"/>
          </w:tcPr>
          <w:p w14:paraId="5717F0BE" w14:textId="399EC1F7" w:rsidR="00DD3BE5" w:rsidRPr="00C426E0" w:rsidRDefault="00E83954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Revision &amp; Recall</w:t>
            </w:r>
          </w:p>
        </w:tc>
        <w:tc>
          <w:tcPr>
            <w:tcW w:w="4611" w:type="dxa"/>
            <w:shd w:val="clear" w:color="auto" w:fill="auto"/>
          </w:tcPr>
          <w:p w14:paraId="4C7B8483" w14:textId="417B4C21" w:rsidR="00DD3BE5" w:rsidRPr="00C426E0" w:rsidRDefault="00E83954" w:rsidP="001368EC">
            <w:pPr>
              <w:pStyle w:val="ListParagraph"/>
              <w:numPr>
                <w:ilvl w:val="0"/>
                <w:numId w:val="1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Emperors &amp; Empires</w:t>
            </w:r>
          </w:p>
        </w:tc>
      </w:tr>
      <w:tr w:rsidR="00DD3BE5" w14:paraId="51D792A7" w14:textId="77777777" w:rsidTr="009F0909">
        <w:tc>
          <w:tcPr>
            <w:tcW w:w="1555" w:type="dxa"/>
            <w:shd w:val="clear" w:color="auto" w:fill="FD5FD0"/>
            <w:vAlign w:val="center"/>
          </w:tcPr>
          <w:p w14:paraId="2CF7CA66" w14:textId="45419E3B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MFL</w:t>
            </w:r>
          </w:p>
        </w:tc>
        <w:tc>
          <w:tcPr>
            <w:tcW w:w="4611" w:type="dxa"/>
            <w:shd w:val="clear" w:color="auto" w:fill="auto"/>
          </w:tcPr>
          <w:p w14:paraId="224B6859" w14:textId="77777777" w:rsidR="00245344" w:rsidRDefault="00E83954" w:rsidP="0024534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Numbers 1-20</w:t>
            </w:r>
          </w:p>
          <w:p w14:paraId="285CB881" w14:textId="77777777" w:rsidR="00E83954" w:rsidRDefault="00E83954" w:rsidP="0024534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Greetings</w:t>
            </w:r>
          </w:p>
          <w:p w14:paraId="391C63DA" w14:textId="63497613" w:rsidR="00E83954" w:rsidRPr="00C426E0" w:rsidRDefault="00E83954" w:rsidP="0024534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Christmas</w:t>
            </w:r>
          </w:p>
        </w:tc>
        <w:tc>
          <w:tcPr>
            <w:tcW w:w="4611" w:type="dxa"/>
            <w:shd w:val="clear" w:color="auto" w:fill="auto"/>
          </w:tcPr>
          <w:p w14:paraId="44310341" w14:textId="77777777" w:rsidR="00245344" w:rsidRDefault="00E83954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Classroom Commands</w:t>
            </w:r>
          </w:p>
          <w:p w14:paraId="473E7339" w14:textId="77777777" w:rsidR="00E83954" w:rsidRDefault="00E83954" w:rsidP="0077068B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Days of the Week</w:t>
            </w:r>
          </w:p>
          <w:p w14:paraId="112F6FE6" w14:textId="7D63FBC6" w:rsidR="00E83954" w:rsidRPr="00E83954" w:rsidRDefault="00E83954" w:rsidP="00E8395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Easter in France</w:t>
            </w:r>
          </w:p>
        </w:tc>
        <w:tc>
          <w:tcPr>
            <w:tcW w:w="4611" w:type="dxa"/>
            <w:shd w:val="clear" w:color="auto" w:fill="auto"/>
          </w:tcPr>
          <w:p w14:paraId="6F967D40" w14:textId="77777777" w:rsidR="00245344" w:rsidRDefault="00E83954" w:rsidP="009F0909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Colours</w:t>
            </w:r>
          </w:p>
          <w:p w14:paraId="7C5E4973" w14:textId="77777777" w:rsidR="00E83954" w:rsidRDefault="00E83954" w:rsidP="00E8395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Months of the Year</w:t>
            </w:r>
          </w:p>
          <w:p w14:paraId="63E48BE4" w14:textId="67FB0F81" w:rsidR="00E83954" w:rsidRPr="00E83954" w:rsidRDefault="00E83954" w:rsidP="00E83954">
            <w:pPr>
              <w:pStyle w:val="ListParagraph"/>
              <w:numPr>
                <w:ilvl w:val="0"/>
                <w:numId w:val="12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Basic Recap</w:t>
            </w:r>
          </w:p>
        </w:tc>
      </w:tr>
      <w:tr w:rsidR="00DD3BE5" w14:paraId="2078BDA0" w14:textId="77777777" w:rsidTr="009F0909">
        <w:tc>
          <w:tcPr>
            <w:tcW w:w="1555" w:type="dxa"/>
            <w:shd w:val="clear" w:color="auto" w:fill="FFF2CC" w:themeFill="accent4" w:themeFillTint="33"/>
            <w:vAlign w:val="center"/>
          </w:tcPr>
          <w:p w14:paraId="5FB0B3AD" w14:textId="1EAEDB97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4611" w:type="dxa"/>
            <w:shd w:val="clear" w:color="auto" w:fill="auto"/>
          </w:tcPr>
          <w:p w14:paraId="1F56CA40" w14:textId="77777777" w:rsidR="00245344" w:rsidRDefault="00E8395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Let Your Spirit Fly</w:t>
            </w:r>
          </w:p>
          <w:p w14:paraId="18E9D2B6" w14:textId="0E716D7B" w:rsidR="00E83954" w:rsidRPr="00C426E0" w:rsidRDefault="00E8395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Glockenspiel Stage 1</w:t>
            </w:r>
          </w:p>
        </w:tc>
        <w:tc>
          <w:tcPr>
            <w:tcW w:w="4611" w:type="dxa"/>
            <w:shd w:val="clear" w:color="auto" w:fill="auto"/>
          </w:tcPr>
          <w:p w14:paraId="6CDDD2B8" w14:textId="77777777" w:rsidR="00245344" w:rsidRDefault="00E8395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Three Little Birds</w:t>
            </w:r>
          </w:p>
          <w:p w14:paraId="5D4541F1" w14:textId="0DEFDA6F" w:rsidR="00E83954" w:rsidRPr="00C426E0" w:rsidRDefault="00E8395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Dragon Songs</w:t>
            </w:r>
          </w:p>
        </w:tc>
        <w:tc>
          <w:tcPr>
            <w:tcW w:w="4611" w:type="dxa"/>
            <w:shd w:val="clear" w:color="auto" w:fill="auto"/>
          </w:tcPr>
          <w:p w14:paraId="14C277BA" w14:textId="77777777" w:rsidR="00245344" w:rsidRDefault="00E8395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Bringing Us Together</w:t>
            </w:r>
          </w:p>
          <w:p w14:paraId="44FFB2BC" w14:textId="5BCC910D" w:rsidR="00E83954" w:rsidRPr="00C426E0" w:rsidRDefault="00E83954" w:rsidP="0077068B">
            <w:pPr>
              <w:pStyle w:val="ListParagraph"/>
              <w:numPr>
                <w:ilvl w:val="0"/>
                <w:numId w:val="13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Reflect, Rewind &amp; Replay</w:t>
            </w:r>
          </w:p>
        </w:tc>
      </w:tr>
      <w:tr w:rsidR="00DD3BE5" w14:paraId="5EEDE357" w14:textId="77777777" w:rsidTr="009F0909">
        <w:tc>
          <w:tcPr>
            <w:tcW w:w="1555" w:type="dxa"/>
            <w:shd w:val="clear" w:color="auto" w:fill="3BFFF1"/>
            <w:vAlign w:val="center"/>
          </w:tcPr>
          <w:p w14:paraId="1121C492" w14:textId="08B0A631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PE</w:t>
            </w:r>
          </w:p>
        </w:tc>
        <w:tc>
          <w:tcPr>
            <w:tcW w:w="4611" w:type="dxa"/>
            <w:shd w:val="clear" w:color="auto" w:fill="auto"/>
          </w:tcPr>
          <w:p w14:paraId="1634E1FD" w14:textId="77777777" w:rsidR="00245344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Swimming</w:t>
            </w:r>
          </w:p>
          <w:p w14:paraId="68963062" w14:textId="77777777" w:rsidR="00E83954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Gymnastics</w:t>
            </w:r>
          </w:p>
          <w:p w14:paraId="577EC777" w14:textId="3A2C863F" w:rsidR="00E83954" w:rsidRPr="00C426E0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Dodgeball</w:t>
            </w:r>
          </w:p>
        </w:tc>
        <w:tc>
          <w:tcPr>
            <w:tcW w:w="4611" w:type="dxa"/>
            <w:shd w:val="clear" w:color="auto" w:fill="auto"/>
          </w:tcPr>
          <w:p w14:paraId="61B089AD" w14:textId="77777777" w:rsidR="00245344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Basketball</w:t>
            </w:r>
          </w:p>
          <w:p w14:paraId="268548C1" w14:textId="77777777" w:rsidR="00E83954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Football</w:t>
            </w:r>
          </w:p>
          <w:p w14:paraId="3764A53D" w14:textId="77777777" w:rsidR="00E83954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OAA</w:t>
            </w:r>
          </w:p>
          <w:p w14:paraId="35B70370" w14:textId="4DC9355B" w:rsidR="00E83954" w:rsidRPr="00C426E0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Dance</w:t>
            </w:r>
          </w:p>
        </w:tc>
        <w:tc>
          <w:tcPr>
            <w:tcW w:w="4611" w:type="dxa"/>
            <w:shd w:val="clear" w:color="auto" w:fill="auto"/>
          </w:tcPr>
          <w:p w14:paraId="264B6901" w14:textId="77777777" w:rsidR="00245344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Athletics</w:t>
            </w:r>
          </w:p>
          <w:p w14:paraId="490BA60C" w14:textId="0563AAF8" w:rsidR="00E83954" w:rsidRPr="00C426E0" w:rsidRDefault="00E83954" w:rsidP="0077068B">
            <w:pPr>
              <w:pStyle w:val="ListParagraph"/>
              <w:numPr>
                <w:ilvl w:val="0"/>
                <w:numId w:val="14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Rounders</w:t>
            </w:r>
          </w:p>
        </w:tc>
      </w:tr>
      <w:tr w:rsidR="00DD3BE5" w14:paraId="4FDB72D0" w14:textId="77777777" w:rsidTr="009F0909">
        <w:tc>
          <w:tcPr>
            <w:tcW w:w="1555" w:type="dxa"/>
            <w:shd w:val="clear" w:color="auto" w:fill="FF0000"/>
            <w:vAlign w:val="center"/>
          </w:tcPr>
          <w:p w14:paraId="4AC5AE45" w14:textId="01600EBC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PHSE</w:t>
            </w:r>
          </w:p>
        </w:tc>
        <w:tc>
          <w:tcPr>
            <w:tcW w:w="4611" w:type="dxa"/>
            <w:shd w:val="clear" w:color="auto" w:fill="auto"/>
          </w:tcPr>
          <w:p w14:paraId="427C201A" w14:textId="77777777" w:rsidR="009A3256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Window Safety</w:t>
            </w:r>
          </w:p>
          <w:p w14:paraId="458F1FD8" w14:textId="77777777" w:rsidR="00E83954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Medicine</w:t>
            </w:r>
          </w:p>
          <w:p w14:paraId="1C25DB5E" w14:textId="77777777" w:rsidR="00E83954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Touch</w:t>
            </w:r>
          </w:p>
          <w:p w14:paraId="1CBB6E8D" w14:textId="1C68672C" w:rsidR="00E83954" w:rsidRPr="009F0909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1E5D81F8" w14:textId="77777777" w:rsidR="009A3256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Stealing</w:t>
            </w:r>
          </w:p>
          <w:p w14:paraId="2AA15019" w14:textId="77777777" w:rsidR="00E83954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Grief</w:t>
            </w:r>
          </w:p>
          <w:p w14:paraId="5D8CD6C3" w14:textId="57AD85F9" w:rsidR="00E83954" w:rsidRPr="009F0909" w:rsidRDefault="00E83954" w:rsidP="009F0909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  <w:tc>
          <w:tcPr>
            <w:tcW w:w="4611" w:type="dxa"/>
            <w:shd w:val="clear" w:color="auto" w:fill="auto"/>
          </w:tcPr>
          <w:p w14:paraId="41D11545" w14:textId="77777777" w:rsidR="009A3256" w:rsidRDefault="00E83954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Making Friends Online</w:t>
            </w:r>
          </w:p>
          <w:p w14:paraId="2FBC0700" w14:textId="77777777" w:rsidR="00E83954" w:rsidRDefault="00E83954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Money Matters</w:t>
            </w:r>
          </w:p>
          <w:p w14:paraId="190B5541" w14:textId="77777777" w:rsidR="00E83954" w:rsidRDefault="00E83954" w:rsidP="009A3256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Hazard Watch</w:t>
            </w:r>
          </w:p>
          <w:p w14:paraId="7F17D1E0" w14:textId="213356DA" w:rsidR="00E83954" w:rsidRPr="00E83954" w:rsidRDefault="00E83954" w:rsidP="00E83954">
            <w:pPr>
              <w:pStyle w:val="ListParagraph"/>
              <w:numPr>
                <w:ilvl w:val="0"/>
                <w:numId w:val="15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British Values</w:t>
            </w:r>
          </w:p>
        </w:tc>
      </w:tr>
      <w:tr w:rsidR="00DD3BE5" w14:paraId="05BC67E7" w14:textId="77777777" w:rsidTr="009F0909">
        <w:tc>
          <w:tcPr>
            <w:tcW w:w="1555" w:type="dxa"/>
            <w:shd w:val="clear" w:color="auto" w:fill="FF0000"/>
            <w:vAlign w:val="center"/>
          </w:tcPr>
          <w:p w14:paraId="3FA77A73" w14:textId="5D21F8D8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4611" w:type="dxa"/>
            <w:shd w:val="clear" w:color="auto" w:fill="FFFFFF" w:themeFill="background1"/>
          </w:tcPr>
          <w:p w14:paraId="1188F79C" w14:textId="4C9DE0A2" w:rsidR="009A3256" w:rsidRDefault="00E83954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Ganesh Chaturthi (Hinduism)</w:t>
            </w:r>
          </w:p>
          <w:p w14:paraId="17115244" w14:textId="14A17B7C" w:rsidR="00E83954" w:rsidRPr="009F0909" w:rsidRDefault="00E83954" w:rsidP="0077068B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Guru Nanak </w:t>
            </w:r>
            <w:proofErr w:type="spellStart"/>
            <w:r>
              <w:rPr>
                <w:sz w:val="15"/>
                <w:szCs w:val="15"/>
              </w:rPr>
              <w:t>Gurpurab</w:t>
            </w:r>
            <w:proofErr w:type="spellEnd"/>
            <w:r>
              <w:rPr>
                <w:sz w:val="15"/>
                <w:szCs w:val="15"/>
              </w:rPr>
              <w:t xml:space="preserve"> (Sikhism)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5683979B" w14:textId="77777777" w:rsidR="00E83954" w:rsidRDefault="00E83954" w:rsidP="00E83954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Lent (Christianity)</w:t>
            </w:r>
          </w:p>
          <w:p w14:paraId="0E8DAEEE" w14:textId="18D100DB" w:rsidR="009A3256" w:rsidRPr="00E83954" w:rsidRDefault="00E83954" w:rsidP="00E83954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Vesak (Buddhism)</w:t>
            </w:r>
          </w:p>
        </w:tc>
        <w:tc>
          <w:tcPr>
            <w:tcW w:w="4611" w:type="dxa"/>
            <w:shd w:val="clear" w:color="auto" w:fill="FFFFFF" w:themeFill="background1"/>
          </w:tcPr>
          <w:p w14:paraId="08489B19" w14:textId="77777777" w:rsidR="00E83954" w:rsidRDefault="00E83954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Shavuot (Judaism)</w:t>
            </w:r>
          </w:p>
          <w:p w14:paraId="6C7CAB16" w14:textId="3FF98371" w:rsidR="00E83954" w:rsidRPr="009F0909" w:rsidRDefault="00E83954" w:rsidP="00C426E0">
            <w:pPr>
              <w:pStyle w:val="ListParagraph"/>
              <w:numPr>
                <w:ilvl w:val="0"/>
                <w:numId w:val="16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Hajj (Islam)</w:t>
            </w:r>
          </w:p>
        </w:tc>
      </w:tr>
      <w:tr w:rsidR="00DD3BE5" w14:paraId="0E4E4E7C" w14:textId="77777777" w:rsidTr="009F0909">
        <w:tc>
          <w:tcPr>
            <w:tcW w:w="1555" w:type="dxa"/>
            <w:shd w:val="clear" w:color="auto" w:fill="92D050"/>
            <w:vAlign w:val="center"/>
          </w:tcPr>
          <w:p w14:paraId="602F92A8" w14:textId="383F01D0" w:rsidR="00DD3BE5" w:rsidRDefault="00DD3BE5" w:rsidP="009F0909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  <w:tc>
          <w:tcPr>
            <w:tcW w:w="4611" w:type="dxa"/>
            <w:shd w:val="clear" w:color="auto" w:fill="FFFFFF" w:themeFill="background1"/>
          </w:tcPr>
          <w:p w14:paraId="1C1A1F1C" w14:textId="0B083ED2" w:rsidR="009A3256" w:rsidRPr="00C426E0" w:rsidRDefault="00E83954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Animal Nutrition &amp; Skeletal System </w:t>
            </w:r>
          </w:p>
        </w:tc>
        <w:tc>
          <w:tcPr>
            <w:tcW w:w="4611" w:type="dxa"/>
            <w:shd w:val="clear" w:color="auto" w:fill="FFFFFF" w:themeFill="background1"/>
          </w:tcPr>
          <w:p w14:paraId="3128341D" w14:textId="13501C9A" w:rsidR="009A3256" w:rsidRPr="00C426E0" w:rsidRDefault="00E83954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Forces &amp; Magnets</w:t>
            </w:r>
          </w:p>
        </w:tc>
        <w:tc>
          <w:tcPr>
            <w:tcW w:w="4611" w:type="dxa"/>
            <w:shd w:val="clear" w:color="auto" w:fill="FFFFFF" w:themeFill="background1"/>
          </w:tcPr>
          <w:p w14:paraId="664A9E5D" w14:textId="03F28E0A" w:rsidR="00C426E0" w:rsidRDefault="00E83954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Planet Nutrition &amp; </w:t>
            </w:r>
            <w:r w:rsidR="00740694">
              <w:rPr>
                <w:sz w:val="15"/>
                <w:szCs w:val="15"/>
              </w:rPr>
              <w:t>Reproduction</w:t>
            </w:r>
          </w:p>
          <w:p w14:paraId="6E640630" w14:textId="772D564B" w:rsidR="00E83954" w:rsidRPr="00C426E0" w:rsidRDefault="00740694" w:rsidP="00C426E0">
            <w:pPr>
              <w:pStyle w:val="ListParagraph"/>
              <w:numPr>
                <w:ilvl w:val="0"/>
                <w:numId w:val="17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Light &amp; Shadows</w:t>
            </w:r>
            <w:bookmarkStart w:id="0" w:name="_GoBack"/>
            <w:bookmarkEnd w:id="0"/>
          </w:p>
        </w:tc>
      </w:tr>
    </w:tbl>
    <w:p w14:paraId="3FF3A673" w14:textId="77777777" w:rsidR="00164D45" w:rsidRPr="00C16F3B" w:rsidRDefault="00164D45" w:rsidP="00FA6FD4"/>
    <w:sectPr w:rsidR="00164D45" w:rsidRPr="00C16F3B" w:rsidSect="0097731E">
      <w:headerReference w:type="even" r:id="rId7"/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1DB7B" w14:textId="77777777" w:rsidR="00382526" w:rsidRDefault="00382526" w:rsidP="00005725">
      <w:r>
        <w:separator/>
      </w:r>
    </w:p>
  </w:endnote>
  <w:endnote w:type="continuationSeparator" w:id="0">
    <w:p w14:paraId="5D7E7557" w14:textId="77777777" w:rsidR="00382526" w:rsidRDefault="00382526" w:rsidP="000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HelveticaNeue-Ligh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73D1" w14:textId="0C8B140B" w:rsidR="00005725" w:rsidRDefault="000057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C9BD3" wp14:editId="1CB54170">
          <wp:simplePos x="0" y="0"/>
          <wp:positionH relativeFrom="margin">
            <wp:align>center</wp:align>
          </wp:positionH>
          <wp:positionV relativeFrom="paragraph">
            <wp:posOffset>-760730</wp:posOffset>
          </wp:positionV>
          <wp:extent cx="7669378" cy="1426504"/>
          <wp:effectExtent l="0" t="0" r="8255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378" cy="142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D525E" w14:textId="77777777" w:rsidR="00382526" w:rsidRDefault="00382526" w:rsidP="00005725">
      <w:r>
        <w:separator/>
      </w:r>
    </w:p>
  </w:footnote>
  <w:footnote w:type="continuationSeparator" w:id="0">
    <w:p w14:paraId="58418E2E" w14:textId="77777777" w:rsidR="00382526" w:rsidRDefault="00382526" w:rsidP="0000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2741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C07EBD" w14:textId="62D9DDC1" w:rsidR="00B142BD" w:rsidRDefault="00B142BD" w:rsidP="00E9101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37579A" w14:textId="77777777" w:rsidR="00B142BD" w:rsidRDefault="00B142BD" w:rsidP="00B142B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CE42B" w14:textId="0CCDE72F" w:rsidR="00005725" w:rsidRPr="0097731E" w:rsidRDefault="0083064A" w:rsidP="00810778">
    <w:pPr>
      <w:ind w:right="360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DDEE66" wp14:editId="0949CFF4">
              <wp:simplePos x="0" y="0"/>
              <wp:positionH relativeFrom="margin">
                <wp:align>right</wp:align>
              </wp:positionH>
              <wp:positionV relativeFrom="margin">
                <wp:posOffset>-293461</wp:posOffset>
              </wp:positionV>
              <wp:extent cx="5868035" cy="54991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23C499" w14:textId="1175D566" w:rsidR="0083064A" w:rsidRPr="00401443" w:rsidRDefault="00DD3BE5" w:rsidP="0083064A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</w:t>
                          </w:r>
                          <w:r w:rsidR="002C2B27"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C426E0">
                            <w:rPr>
                              <w:b/>
                            </w:rPr>
                            <w:t xml:space="preserve">Year </w:t>
                          </w:r>
                          <w:r>
                            <w:rPr>
                              <w:b/>
                            </w:rPr>
                            <w:t>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DEE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0.85pt;margin-top:-23.1pt;width:462.05pt;height:4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" stroked="f" strokeweight=".5pt">
              <v:fill opacity="0"/>
              <v:textbox inset="0,0,0,0">
                <w:txbxContent>
                  <w:p w14:paraId="4323C499" w14:textId="1175D566" w:rsidR="0083064A" w:rsidRPr="00401443" w:rsidRDefault="00DD3BE5" w:rsidP="0083064A">
                    <w:pPr>
                      <w:pStyle w:val="Heading2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  <w:r w:rsidR="002C2B27">
                      <w:rPr>
                        <w:b/>
                      </w:rPr>
                      <w:t>3</w:t>
                    </w:r>
                    <w:r>
                      <w:rPr>
                        <w:b/>
                      </w:rPr>
                      <w:t xml:space="preserve"> </w:t>
                    </w:r>
                    <w:r w:rsidR="00C426E0">
                      <w:rPr>
                        <w:b/>
                      </w:rPr>
                      <w:t xml:space="preserve">Year </w:t>
                    </w:r>
                    <w:r>
                      <w:rPr>
                        <w:b/>
                      </w:rPr>
                      <w:t>Overview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1077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B73009" wp14:editId="4BDEF35C">
              <wp:simplePos x="0" y="0"/>
              <wp:positionH relativeFrom="margin">
                <wp:align>right</wp:align>
              </wp:positionH>
              <wp:positionV relativeFrom="margin">
                <wp:posOffset>-342235</wp:posOffset>
              </wp:positionV>
              <wp:extent cx="5868035" cy="5499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803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52B07" w14:textId="170BEDD9" w:rsidR="00810778" w:rsidRPr="00401443" w:rsidRDefault="00810778" w:rsidP="00810778">
                          <w:pPr>
                            <w:pStyle w:val="Heading2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73009" id="Text Box 1" o:spid="_x0000_s1027" type="#_x0000_t202" style="position:absolute;left:0;text-align:left;margin-left:410.85pt;margin-top:-26.95pt;width:462.05pt;height:43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" stroked="f" strokeweight=".5pt">
              <v:fill opacity="0"/>
              <v:textbox inset="0,0,0,0">
                <w:txbxContent>
                  <w:p w14:paraId="57052B07" w14:textId="170BEDD9" w:rsidR="00810778" w:rsidRPr="00401443" w:rsidRDefault="00810778" w:rsidP="00810778">
                    <w:pPr>
                      <w:pStyle w:val="Heading2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B1C55" w:rsidRPr="00B142BD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E6414A7" wp14:editId="2ED4E714">
          <wp:simplePos x="0" y="0"/>
          <wp:positionH relativeFrom="page">
            <wp:posOffset>0</wp:posOffset>
          </wp:positionH>
          <wp:positionV relativeFrom="paragraph">
            <wp:posOffset>-511175</wp:posOffset>
          </wp:positionV>
          <wp:extent cx="7591561" cy="3165814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561" cy="3165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ECF">
      <w:rPr>
        <w:sz w:val="20"/>
        <w:szCs w:val="20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C5F"/>
    <w:multiLevelType w:val="hybridMultilevel"/>
    <w:tmpl w:val="68A2AE6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688"/>
    <w:multiLevelType w:val="hybridMultilevel"/>
    <w:tmpl w:val="A6D834E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F6B14"/>
    <w:multiLevelType w:val="hybridMultilevel"/>
    <w:tmpl w:val="4574CCF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0B8"/>
    <w:multiLevelType w:val="hybridMultilevel"/>
    <w:tmpl w:val="D5A2210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31A8"/>
    <w:multiLevelType w:val="hybridMultilevel"/>
    <w:tmpl w:val="64D4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E2089"/>
    <w:multiLevelType w:val="hybridMultilevel"/>
    <w:tmpl w:val="2AF8DDF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777A"/>
    <w:multiLevelType w:val="hybridMultilevel"/>
    <w:tmpl w:val="8E8C360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36E"/>
    <w:multiLevelType w:val="hybridMultilevel"/>
    <w:tmpl w:val="BB229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F3"/>
    <w:multiLevelType w:val="hybridMultilevel"/>
    <w:tmpl w:val="F15266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C356B"/>
    <w:multiLevelType w:val="hybridMultilevel"/>
    <w:tmpl w:val="AE847686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5136"/>
    <w:multiLevelType w:val="hybridMultilevel"/>
    <w:tmpl w:val="9A2AB24C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43605"/>
    <w:multiLevelType w:val="hybridMultilevel"/>
    <w:tmpl w:val="5554E79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00199"/>
    <w:multiLevelType w:val="hybridMultilevel"/>
    <w:tmpl w:val="82AED284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81DC8"/>
    <w:multiLevelType w:val="hybridMultilevel"/>
    <w:tmpl w:val="1E7AB37E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01868"/>
    <w:multiLevelType w:val="hybridMultilevel"/>
    <w:tmpl w:val="FB2684E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C17B9"/>
    <w:multiLevelType w:val="hybridMultilevel"/>
    <w:tmpl w:val="502AC050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6395B"/>
    <w:multiLevelType w:val="hybridMultilevel"/>
    <w:tmpl w:val="7E064DAA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12F89"/>
    <w:multiLevelType w:val="hybridMultilevel"/>
    <w:tmpl w:val="30EE9948"/>
    <w:lvl w:ilvl="0" w:tplc="94FAE902">
      <w:start w:val="1"/>
      <w:numFmt w:val="bullet"/>
      <w:suff w:val="space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25"/>
    <w:rsid w:val="00005725"/>
    <w:rsid w:val="000F3179"/>
    <w:rsid w:val="000F4A6E"/>
    <w:rsid w:val="001100DF"/>
    <w:rsid w:val="001368EC"/>
    <w:rsid w:val="00164D45"/>
    <w:rsid w:val="001A2B2D"/>
    <w:rsid w:val="001A4C49"/>
    <w:rsid w:val="00217F90"/>
    <w:rsid w:val="00227E14"/>
    <w:rsid w:val="00235773"/>
    <w:rsid w:val="00245344"/>
    <w:rsid w:val="00254A4E"/>
    <w:rsid w:val="002C2B27"/>
    <w:rsid w:val="002D1C2C"/>
    <w:rsid w:val="002D385E"/>
    <w:rsid w:val="00321DCF"/>
    <w:rsid w:val="003430ED"/>
    <w:rsid w:val="00382526"/>
    <w:rsid w:val="00397720"/>
    <w:rsid w:val="003C635F"/>
    <w:rsid w:val="00473281"/>
    <w:rsid w:val="004A0424"/>
    <w:rsid w:val="00554699"/>
    <w:rsid w:val="0058454D"/>
    <w:rsid w:val="005865AE"/>
    <w:rsid w:val="006763EF"/>
    <w:rsid w:val="00720E5C"/>
    <w:rsid w:val="00740694"/>
    <w:rsid w:val="0077068B"/>
    <w:rsid w:val="007A2351"/>
    <w:rsid w:val="007B0547"/>
    <w:rsid w:val="007E45D3"/>
    <w:rsid w:val="00810778"/>
    <w:rsid w:val="0083064A"/>
    <w:rsid w:val="0089325F"/>
    <w:rsid w:val="00894DBF"/>
    <w:rsid w:val="0089673E"/>
    <w:rsid w:val="009106CB"/>
    <w:rsid w:val="0092091B"/>
    <w:rsid w:val="00923366"/>
    <w:rsid w:val="00965DA5"/>
    <w:rsid w:val="0097731E"/>
    <w:rsid w:val="009A3256"/>
    <w:rsid w:val="009E2ECF"/>
    <w:rsid w:val="009F0909"/>
    <w:rsid w:val="00AB1C55"/>
    <w:rsid w:val="00B142BD"/>
    <w:rsid w:val="00B16FE6"/>
    <w:rsid w:val="00B31219"/>
    <w:rsid w:val="00B4592D"/>
    <w:rsid w:val="00B52439"/>
    <w:rsid w:val="00B53C31"/>
    <w:rsid w:val="00BB7A4D"/>
    <w:rsid w:val="00C16F3B"/>
    <w:rsid w:val="00C426E0"/>
    <w:rsid w:val="00CD7AC2"/>
    <w:rsid w:val="00D14A31"/>
    <w:rsid w:val="00D551CB"/>
    <w:rsid w:val="00DD3BE5"/>
    <w:rsid w:val="00E1013C"/>
    <w:rsid w:val="00E171AB"/>
    <w:rsid w:val="00E83954"/>
    <w:rsid w:val="00E95FA6"/>
    <w:rsid w:val="00F04A67"/>
    <w:rsid w:val="00F812F6"/>
    <w:rsid w:val="00F81A30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AA83"/>
  <w15:chartTrackingRefBased/>
  <w15:docId w15:val="{5512BF67-36FC-C348-B4F5-D888402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92D"/>
    <w:rPr>
      <w:rFonts w:ascii="Poppins" w:hAnsi="Poppins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2D"/>
    <w:pPr>
      <w:keepNext/>
      <w:keepLines/>
      <w:spacing w:before="240"/>
      <w:outlineLvl w:val="0"/>
    </w:pPr>
    <w:rPr>
      <w:rFonts w:eastAsiaTheme="majorEastAsia" w:cstheme="majorBidi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92D"/>
    <w:pPr>
      <w:keepNext/>
      <w:keepLines/>
      <w:spacing w:before="40"/>
      <w:outlineLvl w:val="1"/>
    </w:pPr>
    <w:rPr>
      <w:rFonts w:eastAsiaTheme="majorEastAsia" w:cstheme="majorBidi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2D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92D"/>
    <w:pPr>
      <w:tabs>
        <w:tab w:val="center" w:pos="4513"/>
        <w:tab w:val="right" w:pos="9026"/>
      </w:tabs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4592D"/>
    <w:rPr>
      <w:rFonts w:ascii="Poppins" w:hAnsi="Poppins"/>
      <w:sz w:val="28"/>
    </w:rPr>
  </w:style>
  <w:style w:type="paragraph" w:styleId="Footer">
    <w:name w:val="footer"/>
    <w:basedOn w:val="Normal"/>
    <w:link w:val="FooterChar"/>
    <w:uiPriority w:val="99"/>
    <w:unhideWhenUsed/>
    <w:rsid w:val="00B4592D"/>
    <w:pPr>
      <w:tabs>
        <w:tab w:val="center" w:pos="4513"/>
        <w:tab w:val="right" w:pos="9026"/>
      </w:tabs>
    </w:pPr>
    <w:rPr>
      <w:rFonts w:ascii="Poppins Light" w:hAnsi="Poppins Light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4592D"/>
    <w:rPr>
      <w:rFonts w:ascii="Poppins Light" w:hAnsi="Poppins Light"/>
      <w:sz w:val="16"/>
    </w:rPr>
  </w:style>
  <w:style w:type="paragraph" w:styleId="NoSpacing">
    <w:name w:val="No Spacing"/>
    <w:basedOn w:val="Normal"/>
    <w:uiPriority w:val="1"/>
    <w:qFormat/>
    <w:rsid w:val="00B4592D"/>
  </w:style>
  <w:style w:type="character" w:customStyle="1" w:styleId="Heading1Char">
    <w:name w:val="Heading 1 Char"/>
    <w:basedOn w:val="DefaultParagraphFont"/>
    <w:link w:val="Heading1"/>
    <w:uiPriority w:val="9"/>
    <w:rsid w:val="00B4592D"/>
    <w:rPr>
      <w:rFonts w:ascii="Poppins" w:eastAsiaTheme="majorEastAsia" w:hAnsi="Poppins" w:cstheme="majorBidi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592D"/>
    <w:rPr>
      <w:rFonts w:ascii="Poppins" w:eastAsiaTheme="majorEastAsia" w:hAnsi="Poppins" w:cstheme="majorBidi"/>
      <w:sz w:val="4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4592D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2D"/>
    <w:rPr>
      <w:rFonts w:ascii="Poppins" w:eastAsiaTheme="majorEastAsia" w:hAnsi="Poppins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2D"/>
    <w:pPr>
      <w:numPr>
        <w:ilvl w:val="1"/>
      </w:numPr>
      <w:spacing w:after="160"/>
    </w:pPr>
    <w:rPr>
      <w:rFonts w:ascii="Poppins Light" w:eastAsiaTheme="minorEastAsia" w:hAnsi="Poppins Light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592D"/>
    <w:rPr>
      <w:rFonts w:ascii="Poppins Light" w:eastAsiaTheme="minorEastAsia" w:hAnsi="Poppins Light"/>
      <w:spacing w:val="15"/>
      <w:sz w:val="36"/>
      <w:szCs w:val="22"/>
    </w:rPr>
  </w:style>
  <w:style w:type="character" w:styleId="SubtleEmphasis">
    <w:name w:val="Subtle Emphasis"/>
    <w:basedOn w:val="DefaultParagraphFont"/>
    <w:uiPriority w:val="19"/>
    <w:qFormat/>
    <w:rsid w:val="00B4592D"/>
    <w:rPr>
      <w:rFonts w:ascii="Poppins Light" w:hAnsi="Poppins Light"/>
      <w:b w:val="0"/>
      <w:i/>
      <w:iCs/>
      <w:color w:val="404040" w:themeColor="text1" w:themeTint="BF"/>
      <w:sz w:val="36"/>
    </w:rPr>
  </w:style>
  <w:style w:type="character" w:styleId="Emphasis">
    <w:name w:val="Emphasis"/>
    <w:basedOn w:val="DefaultParagraphFont"/>
    <w:uiPriority w:val="20"/>
    <w:qFormat/>
    <w:rsid w:val="00B4592D"/>
    <w:rPr>
      <w:rFonts w:ascii="Poppins" w:hAnsi="Poppins"/>
      <w:b w:val="0"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B4592D"/>
    <w:rPr>
      <w:rFonts w:ascii="Poppins" w:hAnsi="Poppins"/>
      <w:b w:val="0"/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22"/>
    <w:qFormat/>
    <w:rsid w:val="00B4592D"/>
    <w:rPr>
      <w:rFonts w:ascii="Poppins ExtraBold" w:hAnsi="Poppins ExtraBold"/>
      <w:b w:val="0"/>
      <w:bCs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B4592D"/>
    <w:pPr>
      <w:spacing w:before="200" w:after="160"/>
      <w:ind w:left="864" w:right="864"/>
      <w:jc w:val="center"/>
    </w:pPr>
    <w:rPr>
      <w:rFonts w:ascii="Poppins Light" w:hAnsi="Poppins Light"/>
      <w:iCs/>
      <w:color w:val="404040" w:themeColor="text1" w:themeTint="BF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B4592D"/>
    <w:rPr>
      <w:rFonts w:ascii="Poppins Light" w:hAnsi="Poppins Light"/>
      <w:iCs/>
      <w:color w:val="404040" w:themeColor="text1" w:themeTint="BF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2D"/>
    <w:pPr>
      <w:pBdr>
        <w:top w:val="single" w:sz="4" w:space="10" w:color="7C1530" w:themeColor="accent1"/>
        <w:bottom w:val="single" w:sz="4" w:space="10" w:color="7C1530" w:themeColor="accent1"/>
      </w:pBdr>
      <w:spacing w:before="360" w:after="360"/>
      <w:ind w:left="864" w:right="864"/>
      <w:jc w:val="center"/>
    </w:pPr>
    <w:rPr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2D"/>
    <w:rPr>
      <w:rFonts w:ascii="Poppins" w:hAnsi="Poppins"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B4592D"/>
    <w:rPr>
      <w:rFonts w:ascii="Poppins Light" w:hAnsi="Poppins Light"/>
      <w:b w:val="0"/>
      <w:i w:val="0"/>
      <w:caps w:val="0"/>
      <w:smallCaps w:val="0"/>
      <w:color w:val="5A5A5A" w:themeColor="text1" w:themeTint="A5"/>
      <w:sz w:val="20"/>
    </w:rPr>
  </w:style>
  <w:style w:type="character" w:styleId="IntenseReference">
    <w:name w:val="Intense Reference"/>
    <w:basedOn w:val="DefaultParagraphFont"/>
    <w:uiPriority w:val="32"/>
    <w:qFormat/>
    <w:rsid w:val="00B4592D"/>
    <w:rPr>
      <w:rFonts w:ascii="Poppins" w:hAnsi="Poppins"/>
      <w:b w:val="0"/>
      <w:bCs/>
      <w:i w:val="0"/>
      <w:caps w:val="0"/>
      <w:smallCaps w:val="0"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B4592D"/>
    <w:rPr>
      <w:rFonts w:ascii="Poppins Light" w:hAnsi="Poppins Light"/>
      <w:b w:val="0"/>
      <w:bCs/>
      <w:i w:val="0"/>
      <w:iCs/>
      <w:caps w:val="0"/>
      <w:smallCaps w:val="0"/>
      <w:spacing w:val="5"/>
    </w:rPr>
  </w:style>
  <w:style w:type="paragraph" w:styleId="ListParagraph">
    <w:name w:val="List Paragraph"/>
    <w:basedOn w:val="Normal"/>
    <w:uiPriority w:val="34"/>
    <w:qFormat/>
    <w:rsid w:val="00B4592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2D"/>
    <w:rPr>
      <w:rFonts w:asciiTheme="majorHAnsi" w:eastAsiaTheme="majorEastAsia" w:hAnsiTheme="majorHAnsi" w:cstheme="majorBidi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B4592D"/>
  </w:style>
  <w:style w:type="table" w:styleId="TableGrid">
    <w:name w:val="Table Grid"/>
    <w:basedOn w:val="TableNormal"/>
    <w:uiPriority w:val="39"/>
    <w:rsid w:val="00C1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A6FD4"/>
    <w:pPr>
      <w:widowControl w:val="0"/>
      <w:autoSpaceDE w:val="0"/>
      <w:autoSpaceDN w:val="0"/>
      <w:spacing w:before="4"/>
      <w:ind w:left="61"/>
    </w:pPr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A6FD4"/>
    <w:rPr>
      <w:rFonts w:ascii="HelveticaNeue-Light" w:eastAsia="HelveticaNeue-Light" w:hAnsi="HelveticaNeue-Light" w:cs="HelveticaNeue-Light"/>
      <w:sz w:val="14"/>
      <w:szCs w:val="14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hurchfield Primary School - Mai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C1530"/>
      </a:accent1>
      <a:accent2>
        <a:srgbClr val="FEBF1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Rose | awesome.™</dc:creator>
  <cp:keywords/>
  <dc:description/>
  <cp:lastModifiedBy>J Bean</cp:lastModifiedBy>
  <cp:revision>4</cp:revision>
  <dcterms:created xsi:type="dcterms:W3CDTF">2023-06-10T13:03:00Z</dcterms:created>
  <dcterms:modified xsi:type="dcterms:W3CDTF">2023-06-10T14:38:00Z</dcterms:modified>
</cp:coreProperties>
</file>