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DE6B7" w14:textId="4570F311" w:rsidR="002D385E" w:rsidRDefault="002D385E" w:rsidP="002D1C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611"/>
        <w:gridCol w:w="4611"/>
        <w:gridCol w:w="4611"/>
      </w:tblGrid>
      <w:tr w:rsidR="00DD3BE5" w14:paraId="2BB188BB" w14:textId="77777777" w:rsidTr="009F0909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E7C1264" w14:textId="2D13DEBE" w:rsidR="00DD3BE5" w:rsidRP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 xml:space="preserve">Year </w:t>
            </w:r>
            <w:r w:rsidR="007C06DD">
              <w:rPr>
                <w:b/>
              </w:rPr>
              <w:t>1</w:t>
            </w:r>
          </w:p>
        </w:tc>
        <w:tc>
          <w:tcPr>
            <w:tcW w:w="4611" w:type="dxa"/>
            <w:shd w:val="clear" w:color="auto" w:fill="92D050"/>
            <w:vAlign w:val="center"/>
          </w:tcPr>
          <w:p w14:paraId="1AB11944" w14:textId="407912E2" w:rsidR="00DD3BE5" w:rsidRPr="009106CB" w:rsidRDefault="00DD3BE5" w:rsidP="009F0909">
            <w:pPr>
              <w:jc w:val="center"/>
              <w:rPr>
                <w:b/>
              </w:rPr>
            </w:pPr>
            <w:r w:rsidRPr="009106CB">
              <w:rPr>
                <w:b/>
              </w:rPr>
              <w:t>A</w:t>
            </w:r>
            <w:r w:rsidR="00F812F6">
              <w:rPr>
                <w:b/>
              </w:rPr>
              <w:t>utumn</w:t>
            </w:r>
          </w:p>
        </w:tc>
        <w:tc>
          <w:tcPr>
            <w:tcW w:w="4611" w:type="dxa"/>
            <w:shd w:val="clear" w:color="auto" w:fill="FFFF00"/>
            <w:vAlign w:val="center"/>
          </w:tcPr>
          <w:p w14:paraId="3D60C11D" w14:textId="0FC1A761" w:rsidR="00DD3BE5" w:rsidRPr="009106CB" w:rsidRDefault="00F812F6" w:rsidP="009F0909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4611" w:type="dxa"/>
            <w:shd w:val="clear" w:color="auto" w:fill="00B0F0"/>
            <w:vAlign w:val="center"/>
          </w:tcPr>
          <w:p w14:paraId="3DDEE986" w14:textId="569CA5E8" w:rsidR="00DD3BE5" w:rsidRPr="009106CB" w:rsidRDefault="00F812F6" w:rsidP="009F0909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DD3BE5" w14:paraId="551062A3" w14:textId="77777777" w:rsidTr="009F0909">
        <w:tc>
          <w:tcPr>
            <w:tcW w:w="1555" w:type="dxa"/>
            <w:shd w:val="clear" w:color="auto" w:fill="FFFF00"/>
            <w:vAlign w:val="center"/>
          </w:tcPr>
          <w:p w14:paraId="61B3A88E" w14:textId="59AA42F6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Core Texts</w:t>
            </w:r>
          </w:p>
        </w:tc>
        <w:tc>
          <w:tcPr>
            <w:tcW w:w="4611" w:type="dxa"/>
            <w:shd w:val="clear" w:color="auto" w:fill="auto"/>
          </w:tcPr>
          <w:p w14:paraId="55F05F26" w14:textId="77777777" w:rsidR="00B923A2" w:rsidRDefault="00B923A2" w:rsidP="00B923A2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Wilfred Gordon McDonald Partridge</w:t>
            </w:r>
          </w:p>
          <w:p w14:paraId="15B3252F" w14:textId="77777777" w:rsidR="00B923A2" w:rsidRDefault="00B923A2" w:rsidP="00B923A2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Old Bear</w:t>
            </w:r>
          </w:p>
          <w:p w14:paraId="0B7B42E1" w14:textId="77777777" w:rsidR="00B923A2" w:rsidRDefault="00B923A2" w:rsidP="00B923A2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Jolly Postman</w:t>
            </w:r>
          </w:p>
          <w:p w14:paraId="31F25AC6" w14:textId="77777777" w:rsidR="00B923A2" w:rsidRDefault="00B923A2" w:rsidP="00B923A2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Wind Blew</w:t>
            </w:r>
          </w:p>
          <w:p w14:paraId="43879FB1" w14:textId="77777777" w:rsidR="00B923A2" w:rsidRDefault="00B923A2" w:rsidP="00B923A2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Great Big Book of Families</w:t>
            </w:r>
          </w:p>
          <w:p w14:paraId="44564CDE" w14:textId="0BA10D16" w:rsidR="00B923A2" w:rsidRPr="00B923A2" w:rsidRDefault="00B923A2" w:rsidP="00B923A2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Once There Were Giants</w:t>
            </w:r>
          </w:p>
        </w:tc>
        <w:tc>
          <w:tcPr>
            <w:tcW w:w="4611" w:type="dxa"/>
            <w:shd w:val="clear" w:color="auto" w:fill="auto"/>
          </w:tcPr>
          <w:p w14:paraId="615AF187" w14:textId="77777777" w:rsidR="001570EC" w:rsidRDefault="00B923A2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Topsy</w:t>
            </w:r>
            <w:proofErr w:type="spellEnd"/>
            <w:r>
              <w:rPr>
                <w:sz w:val="15"/>
                <w:szCs w:val="15"/>
              </w:rPr>
              <w:t xml:space="preserve"> &amp; Tim Visit London</w:t>
            </w:r>
          </w:p>
          <w:p w14:paraId="78E1EDD3" w14:textId="77777777" w:rsidR="00B923A2" w:rsidRDefault="00B923A2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Queen's Hat</w:t>
            </w:r>
          </w:p>
          <w:p w14:paraId="6888ABF5" w14:textId="77777777" w:rsidR="00B923A2" w:rsidRDefault="00B923A2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Teach Your Dragon to Follow Instructions</w:t>
            </w:r>
          </w:p>
          <w:p w14:paraId="687706E3" w14:textId="77777777" w:rsidR="00B923A2" w:rsidRDefault="00B923A2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Q &amp; A About Weather</w:t>
            </w:r>
          </w:p>
          <w:p w14:paraId="4EBD9F54" w14:textId="28F346C0" w:rsidR="00B923A2" w:rsidRDefault="00B923A2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Stroll Through </w:t>
            </w:r>
            <w:proofErr w:type="gramStart"/>
            <w:r>
              <w:rPr>
                <w:sz w:val="15"/>
                <w:szCs w:val="15"/>
              </w:rPr>
              <w:t>The</w:t>
            </w:r>
            <w:proofErr w:type="gramEnd"/>
            <w:r>
              <w:rPr>
                <w:sz w:val="15"/>
                <w:szCs w:val="15"/>
              </w:rPr>
              <w:t xml:space="preserve"> Seasons</w:t>
            </w:r>
          </w:p>
          <w:p w14:paraId="3DCFAF19" w14:textId="3A92B4BC" w:rsidR="00B923A2" w:rsidRPr="00245344" w:rsidRDefault="00B923A2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Paddington at The Palace</w:t>
            </w:r>
          </w:p>
        </w:tc>
        <w:tc>
          <w:tcPr>
            <w:tcW w:w="4611" w:type="dxa"/>
            <w:shd w:val="clear" w:color="auto" w:fill="auto"/>
          </w:tcPr>
          <w:p w14:paraId="7900C637" w14:textId="77777777" w:rsidR="001570EC" w:rsidRDefault="00B923A2" w:rsidP="001E60AA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Whiffy Wilson</w:t>
            </w:r>
          </w:p>
          <w:p w14:paraId="64E63CE2" w14:textId="77777777" w:rsidR="00B923A2" w:rsidRDefault="00B923A2" w:rsidP="001E60AA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Miss Molly's School of Manners</w:t>
            </w:r>
          </w:p>
          <w:p w14:paraId="5957CAF1" w14:textId="77777777" w:rsidR="00B923A2" w:rsidRDefault="00B923A2" w:rsidP="001E60AA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 Day at Big School</w:t>
            </w:r>
          </w:p>
          <w:p w14:paraId="637D32BD" w14:textId="06205D87" w:rsidR="00B923A2" w:rsidRPr="001E60AA" w:rsidRDefault="00B923A2" w:rsidP="001E60AA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King of the Classroom</w:t>
            </w:r>
          </w:p>
        </w:tc>
      </w:tr>
      <w:tr w:rsidR="00DD3BE5" w14:paraId="69380196" w14:textId="77777777" w:rsidTr="009F0909">
        <w:tc>
          <w:tcPr>
            <w:tcW w:w="1555" w:type="dxa"/>
            <w:shd w:val="clear" w:color="auto" w:fill="FFFF00"/>
            <w:vAlign w:val="center"/>
          </w:tcPr>
          <w:p w14:paraId="26FED5BE" w14:textId="1A101516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  <w:r w:rsidR="001368EC">
              <w:rPr>
                <w:b/>
              </w:rPr>
              <w:t xml:space="preserve"> Purpose</w:t>
            </w:r>
          </w:p>
        </w:tc>
        <w:tc>
          <w:tcPr>
            <w:tcW w:w="4611" w:type="dxa"/>
            <w:shd w:val="clear" w:color="auto" w:fill="auto"/>
          </w:tcPr>
          <w:p w14:paraId="4546B3C0" w14:textId="77777777" w:rsidR="001570EC" w:rsidRDefault="00B923A2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Letter Formation</w:t>
            </w:r>
          </w:p>
          <w:p w14:paraId="2A8D7C2A" w14:textId="77777777" w:rsidR="00B923A2" w:rsidRDefault="00B923A2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Captions</w:t>
            </w:r>
          </w:p>
          <w:p w14:paraId="195AA029" w14:textId="1B3F2DF8" w:rsidR="00B923A2" w:rsidRPr="00245344" w:rsidRDefault="00B923A2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CV/CVC Words</w:t>
            </w:r>
          </w:p>
        </w:tc>
        <w:tc>
          <w:tcPr>
            <w:tcW w:w="4611" w:type="dxa"/>
            <w:shd w:val="clear" w:color="auto" w:fill="auto"/>
          </w:tcPr>
          <w:p w14:paraId="1900366C" w14:textId="77777777" w:rsidR="001570EC" w:rsidRPr="00B923A2" w:rsidRDefault="00B923A2" w:rsidP="00235773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 w:rsidRPr="00B923A2">
              <w:rPr>
                <w:sz w:val="15"/>
                <w:szCs w:val="15"/>
              </w:rPr>
              <w:t>Sentence Writing</w:t>
            </w:r>
          </w:p>
          <w:p w14:paraId="64266D75" w14:textId="5D4C6BC7" w:rsidR="00B923A2" w:rsidRPr="00B923A2" w:rsidRDefault="00B923A2" w:rsidP="00B923A2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 w:rsidRPr="00B923A2">
              <w:rPr>
                <w:sz w:val="15"/>
                <w:szCs w:val="15"/>
              </w:rPr>
              <w:t>To Describe</w:t>
            </w:r>
          </w:p>
          <w:p w14:paraId="513BBBF6" w14:textId="77777777" w:rsidR="00B923A2" w:rsidRPr="00B923A2" w:rsidRDefault="00B923A2" w:rsidP="00B923A2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 w:rsidRPr="00B923A2">
              <w:rPr>
                <w:sz w:val="15"/>
                <w:szCs w:val="15"/>
              </w:rPr>
              <w:t>To Instruct</w:t>
            </w:r>
          </w:p>
          <w:p w14:paraId="44BEF8F8" w14:textId="5739573B" w:rsidR="00B923A2" w:rsidRPr="00B923A2" w:rsidRDefault="00B923A2" w:rsidP="00B923A2">
            <w:pPr>
              <w:pStyle w:val="ListParagraph"/>
              <w:numPr>
                <w:ilvl w:val="0"/>
                <w:numId w:val="5"/>
              </w:numPr>
              <w:rPr>
                <w:b/>
                <w:sz w:val="15"/>
                <w:szCs w:val="15"/>
              </w:rPr>
            </w:pPr>
            <w:r w:rsidRPr="00B923A2">
              <w:rPr>
                <w:sz w:val="15"/>
                <w:szCs w:val="15"/>
              </w:rPr>
              <w:t>To Recount</w:t>
            </w:r>
          </w:p>
        </w:tc>
        <w:tc>
          <w:tcPr>
            <w:tcW w:w="4611" w:type="dxa"/>
            <w:shd w:val="clear" w:color="auto" w:fill="auto"/>
          </w:tcPr>
          <w:p w14:paraId="2215B8B1" w14:textId="77777777" w:rsidR="001570EC" w:rsidRDefault="00B923A2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Sentence Writing</w:t>
            </w:r>
          </w:p>
          <w:p w14:paraId="697C7F1B" w14:textId="77777777" w:rsidR="00B923A2" w:rsidRDefault="00B923A2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 Recount</w:t>
            </w:r>
          </w:p>
          <w:p w14:paraId="084897B1" w14:textId="77777777" w:rsidR="00B923A2" w:rsidRDefault="00B923A2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 Inform</w:t>
            </w:r>
          </w:p>
          <w:p w14:paraId="6D622526" w14:textId="6198A01C" w:rsidR="00B923A2" w:rsidRPr="00C426E0" w:rsidRDefault="00B923A2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 Entertain</w:t>
            </w:r>
          </w:p>
        </w:tc>
      </w:tr>
      <w:tr w:rsidR="00DD3BE5" w14:paraId="7FBB8952" w14:textId="77777777" w:rsidTr="009F0909">
        <w:tc>
          <w:tcPr>
            <w:tcW w:w="1555" w:type="dxa"/>
            <w:shd w:val="clear" w:color="auto" w:fill="00B0F0"/>
            <w:vAlign w:val="center"/>
          </w:tcPr>
          <w:p w14:paraId="31E0FCD3" w14:textId="77585943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Maths</w:t>
            </w:r>
          </w:p>
        </w:tc>
        <w:tc>
          <w:tcPr>
            <w:tcW w:w="4611" w:type="dxa"/>
            <w:shd w:val="clear" w:color="auto" w:fill="auto"/>
          </w:tcPr>
          <w:p w14:paraId="6135F1A8" w14:textId="77777777" w:rsidR="001570EC" w:rsidRDefault="00B923A2" w:rsidP="00235773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Recap FS2 &amp; Counting Within 100</w:t>
            </w:r>
          </w:p>
          <w:p w14:paraId="6997399F" w14:textId="77777777" w:rsidR="00B923A2" w:rsidRDefault="00B923A2" w:rsidP="00235773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Comparisons of Quantities &amp; Part-Whole Relationships</w:t>
            </w:r>
          </w:p>
          <w:p w14:paraId="221FC8D5" w14:textId="77777777" w:rsidR="00B923A2" w:rsidRDefault="00B923A2" w:rsidP="00235773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Numbers 0-5</w:t>
            </w:r>
          </w:p>
          <w:p w14:paraId="1F4FFB5A" w14:textId="13629110" w:rsidR="00B923A2" w:rsidRPr="00C426E0" w:rsidRDefault="009B68E9" w:rsidP="00235773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Recognise, Compose, Decompose &amp; Manipulate 2D/3D</w:t>
            </w:r>
          </w:p>
        </w:tc>
        <w:tc>
          <w:tcPr>
            <w:tcW w:w="4611" w:type="dxa"/>
            <w:shd w:val="clear" w:color="auto" w:fill="auto"/>
          </w:tcPr>
          <w:p w14:paraId="73B2C435" w14:textId="77777777" w:rsidR="001570EC" w:rsidRDefault="009B68E9" w:rsidP="00245344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Recognise, Compose, Decompose &amp; Manipulate 2D/3D</w:t>
            </w:r>
          </w:p>
          <w:p w14:paraId="2D07A839" w14:textId="77777777" w:rsidR="009B68E9" w:rsidRDefault="009B68E9" w:rsidP="00245344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Numbers 0-10</w:t>
            </w:r>
          </w:p>
          <w:p w14:paraId="3F64F45F" w14:textId="77777777" w:rsidR="009B68E9" w:rsidRDefault="009B68E9" w:rsidP="00245344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Additive Structures</w:t>
            </w:r>
          </w:p>
          <w:p w14:paraId="5A6A7739" w14:textId="4E67084B" w:rsidR="009B68E9" w:rsidRPr="009B68E9" w:rsidRDefault="009B68E9" w:rsidP="009B68E9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Addition &amp; Subtraction Facts Within 10</w:t>
            </w:r>
          </w:p>
        </w:tc>
        <w:tc>
          <w:tcPr>
            <w:tcW w:w="4611" w:type="dxa"/>
            <w:shd w:val="clear" w:color="auto" w:fill="auto"/>
          </w:tcPr>
          <w:p w14:paraId="666DA138" w14:textId="77777777" w:rsidR="001570EC" w:rsidRDefault="009B68E9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Numbers 0-20</w:t>
            </w:r>
          </w:p>
          <w:p w14:paraId="5529DF28" w14:textId="77777777" w:rsidR="009B68E9" w:rsidRDefault="009B68E9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Unitising &amp; Coin Recognition</w:t>
            </w:r>
          </w:p>
          <w:p w14:paraId="6763BE2E" w14:textId="77777777" w:rsidR="009B68E9" w:rsidRDefault="009B68E9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Position &amp; Direction</w:t>
            </w:r>
          </w:p>
          <w:p w14:paraId="416CA325" w14:textId="53DC31EA" w:rsidR="009B68E9" w:rsidRPr="00245344" w:rsidRDefault="009B68E9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Time</w:t>
            </w:r>
          </w:p>
        </w:tc>
      </w:tr>
      <w:tr w:rsidR="00DD3BE5" w14:paraId="4172FC8D" w14:textId="77777777" w:rsidTr="009F0909">
        <w:tc>
          <w:tcPr>
            <w:tcW w:w="1555" w:type="dxa"/>
            <w:shd w:val="clear" w:color="auto" w:fill="BF8F00" w:themeFill="accent4" w:themeFillShade="BF"/>
            <w:vAlign w:val="center"/>
          </w:tcPr>
          <w:p w14:paraId="5BFCB488" w14:textId="5C8CC05E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Art &amp; Design</w:t>
            </w:r>
          </w:p>
        </w:tc>
        <w:tc>
          <w:tcPr>
            <w:tcW w:w="4611" w:type="dxa"/>
            <w:shd w:val="clear" w:color="auto" w:fill="auto"/>
          </w:tcPr>
          <w:p w14:paraId="685BA620" w14:textId="77777777" w:rsidR="001570EC" w:rsidRDefault="009B68E9" w:rsidP="001368EC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Mix It</w:t>
            </w:r>
          </w:p>
          <w:p w14:paraId="08A6BB92" w14:textId="0A594EB7" w:rsidR="009B68E9" w:rsidRPr="009F0909" w:rsidRDefault="009B68E9" w:rsidP="001368EC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Funny Faces &amp; Fabulous Features</w:t>
            </w:r>
          </w:p>
        </w:tc>
        <w:tc>
          <w:tcPr>
            <w:tcW w:w="4611" w:type="dxa"/>
            <w:shd w:val="clear" w:color="auto" w:fill="auto"/>
          </w:tcPr>
          <w:p w14:paraId="7F7694AB" w14:textId="11B94B40" w:rsidR="009B68E9" w:rsidRPr="009B68E9" w:rsidRDefault="009B68E9" w:rsidP="009B68E9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 w:rsidRPr="009B68E9">
              <w:rPr>
                <w:sz w:val="15"/>
                <w:szCs w:val="15"/>
              </w:rPr>
              <w:t>Rain &amp; Sun</w:t>
            </w:r>
            <w:r>
              <w:rPr>
                <w:sz w:val="15"/>
                <w:szCs w:val="15"/>
              </w:rPr>
              <w:t>rays</w:t>
            </w:r>
          </w:p>
        </w:tc>
        <w:tc>
          <w:tcPr>
            <w:tcW w:w="4611" w:type="dxa"/>
            <w:shd w:val="clear" w:color="auto" w:fill="auto"/>
          </w:tcPr>
          <w:p w14:paraId="03327303" w14:textId="4AE6656E" w:rsidR="00E83954" w:rsidRPr="009F0909" w:rsidRDefault="009B68E9" w:rsidP="001368EC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Street View</w:t>
            </w:r>
          </w:p>
        </w:tc>
      </w:tr>
      <w:tr w:rsidR="00DD3BE5" w14:paraId="12C98AF4" w14:textId="77777777" w:rsidTr="009F0909">
        <w:tc>
          <w:tcPr>
            <w:tcW w:w="1555" w:type="dxa"/>
            <w:shd w:val="clear" w:color="auto" w:fill="0070C0"/>
            <w:vAlign w:val="center"/>
          </w:tcPr>
          <w:p w14:paraId="292ED3C8" w14:textId="1EBCBFF3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Computing</w:t>
            </w:r>
          </w:p>
        </w:tc>
        <w:tc>
          <w:tcPr>
            <w:tcW w:w="4611" w:type="dxa"/>
            <w:shd w:val="clear" w:color="auto" w:fill="auto"/>
          </w:tcPr>
          <w:p w14:paraId="6DD8390D" w14:textId="77777777" w:rsidR="001570EC" w:rsidRDefault="009B68E9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Safety &amp; Exploring</w:t>
            </w:r>
          </w:p>
          <w:p w14:paraId="3BFB3D1A" w14:textId="77777777" w:rsidR="009B68E9" w:rsidRDefault="009B68E9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Grouping &amp; Sorting</w:t>
            </w:r>
          </w:p>
          <w:p w14:paraId="047F7095" w14:textId="7B3B23EE" w:rsidR="009B68E9" w:rsidRPr="009F0909" w:rsidRDefault="009B68E9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Pictograms</w:t>
            </w:r>
          </w:p>
        </w:tc>
        <w:tc>
          <w:tcPr>
            <w:tcW w:w="4611" w:type="dxa"/>
            <w:shd w:val="clear" w:color="auto" w:fill="auto"/>
          </w:tcPr>
          <w:p w14:paraId="641F69AF" w14:textId="77777777" w:rsidR="001570EC" w:rsidRDefault="009B68E9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Lego Builders</w:t>
            </w:r>
          </w:p>
          <w:p w14:paraId="07C9F7DD" w14:textId="77777777" w:rsidR="009B68E9" w:rsidRDefault="009B68E9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Maze Explorers</w:t>
            </w:r>
          </w:p>
          <w:p w14:paraId="280EBE33" w14:textId="2BE82E42" w:rsidR="009B68E9" w:rsidRPr="009F0909" w:rsidRDefault="009B68E9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Animated Story Books</w:t>
            </w:r>
          </w:p>
        </w:tc>
        <w:tc>
          <w:tcPr>
            <w:tcW w:w="4611" w:type="dxa"/>
            <w:shd w:val="clear" w:color="auto" w:fill="auto"/>
          </w:tcPr>
          <w:p w14:paraId="2A3DB5DF" w14:textId="77777777" w:rsidR="001570EC" w:rsidRDefault="009B68E9" w:rsidP="00245344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Coding</w:t>
            </w:r>
          </w:p>
          <w:p w14:paraId="57F6C31B" w14:textId="77777777" w:rsidR="009B68E9" w:rsidRDefault="009B68E9" w:rsidP="00245344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Spreadsheets</w:t>
            </w:r>
          </w:p>
          <w:p w14:paraId="58A37B99" w14:textId="3133FEDA" w:rsidR="009B68E9" w:rsidRPr="00245344" w:rsidRDefault="009B68E9" w:rsidP="00245344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Technology Outside School</w:t>
            </w:r>
          </w:p>
        </w:tc>
      </w:tr>
      <w:tr w:rsidR="00DD3BE5" w14:paraId="4DB221AC" w14:textId="77777777" w:rsidTr="009F0909">
        <w:tc>
          <w:tcPr>
            <w:tcW w:w="1555" w:type="dxa"/>
            <w:shd w:val="clear" w:color="auto" w:fill="BF8F00" w:themeFill="accent4" w:themeFillShade="BF"/>
            <w:vAlign w:val="center"/>
          </w:tcPr>
          <w:p w14:paraId="1BB1835B" w14:textId="2302FB3E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DT</w:t>
            </w:r>
          </w:p>
        </w:tc>
        <w:tc>
          <w:tcPr>
            <w:tcW w:w="4611" w:type="dxa"/>
            <w:shd w:val="clear" w:color="auto" w:fill="auto"/>
          </w:tcPr>
          <w:p w14:paraId="0409031E" w14:textId="706DADFA" w:rsidR="00DD3BE5" w:rsidRPr="00C426E0" w:rsidRDefault="009B68E9" w:rsidP="001368EC">
            <w:pPr>
              <w:pStyle w:val="ListParagraph"/>
              <w:numPr>
                <w:ilvl w:val="0"/>
                <w:numId w:val="9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Shade &amp; Shelter</w:t>
            </w:r>
          </w:p>
        </w:tc>
        <w:tc>
          <w:tcPr>
            <w:tcW w:w="4611" w:type="dxa"/>
            <w:shd w:val="clear" w:color="auto" w:fill="auto"/>
          </w:tcPr>
          <w:p w14:paraId="68C94D31" w14:textId="459973DE" w:rsidR="00DD3BE5" w:rsidRPr="00C426E0" w:rsidRDefault="009B68E9" w:rsidP="001368EC">
            <w:pPr>
              <w:pStyle w:val="ListParagraph"/>
              <w:numPr>
                <w:ilvl w:val="0"/>
                <w:numId w:val="9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Taxi</w:t>
            </w:r>
          </w:p>
        </w:tc>
        <w:tc>
          <w:tcPr>
            <w:tcW w:w="4611" w:type="dxa"/>
            <w:shd w:val="clear" w:color="auto" w:fill="auto"/>
          </w:tcPr>
          <w:p w14:paraId="0DA352F4" w14:textId="1F9568BD" w:rsidR="001570EC" w:rsidRPr="00C426E0" w:rsidRDefault="009B68E9" w:rsidP="001368EC">
            <w:pPr>
              <w:pStyle w:val="ListParagraph"/>
              <w:numPr>
                <w:ilvl w:val="0"/>
                <w:numId w:val="9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Chop, Slice &amp; Mash</w:t>
            </w:r>
          </w:p>
        </w:tc>
      </w:tr>
      <w:tr w:rsidR="00DD3BE5" w14:paraId="465A5E3F" w14:textId="77777777" w:rsidTr="009F0909">
        <w:tc>
          <w:tcPr>
            <w:tcW w:w="1555" w:type="dxa"/>
            <w:shd w:val="clear" w:color="auto" w:fill="AC75D5"/>
            <w:vAlign w:val="center"/>
          </w:tcPr>
          <w:p w14:paraId="362ABCA3" w14:textId="4A1C9309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Geography</w:t>
            </w:r>
          </w:p>
        </w:tc>
        <w:tc>
          <w:tcPr>
            <w:tcW w:w="4611" w:type="dxa"/>
            <w:shd w:val="clear" w:color="auto" w:fill="auto"/>
          </w:tcPr>
          <w:p w14:paraId="20937CA7" w14:textId="4D7A2F47" w:rsidR="00DD3BE5" w:rsidRPr="00C426E0" w:rsidRDefault="009B68E9" w:rsidP="001368EC">
            <w:pPr>
              <w:pStyle w:val="ListParagraph"/>
              <w:numPr>
                <w:ilvl w:val="0"/>
                <w:numId w:val="10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Our Wonderful World</w:t>
            </w:r>
          </w:p>
        </w:tc>
        <w:tc>
          <w:tcPr>
            <w:tcW w:w="4611" w:type="dxa"/>
            <w:shd w:val="clear" w:color="auto" w:fill="auto"/>
          </w:tcPr>
          <w:p w14:paraId="5521D86D" w14:textId="21A98C15" w:rsidR="00DD3BE5" w:rsidRPr="00C426E0" w:rsidRDefault="009B68E9" w:rsidP="001368EC">
            <w:pPr>
              <w:pStyle w:val="ListParagraph"/>
              <w:numPr>
                <w:ilvl w:val="0"/>
                <w:numId w:val="10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Bright Lights, Big City</w:t>
            </w:r>
          </w:p>
        </w:tc>
        <w:tc>
          <w:tcPr>
            <w:tcW w:w="4611" w:type="dxa"/>
            <w:shd w:val="clear" w:color="auto" w:fill="auto"/>
          </w:tcPr>
          <w:p w14:paraId="0E78AB90" w14:textId="208881D8" w:rsidR="00DD3BE5" w:rsidRPr="00C426E0" w:rsidRDefault="009B68E9" w:rsidP="001368EC">
            <w:pPr>
              <w:pStyle w:val="ListParagraph"/>
              <w:numPr>
                <w:ilvl w:val="0"/>
                <w:numId w:val="10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Revision &amp; Recall</w:t>
            </w:r>
          </w:p>
        </w:tc>
      </w:tr>
      <w:tr w:rsidR="00DD3BE5" w14:paraId="3997671D" w14:textId="77777777" w:rsidTr="009F0909">
        <w:tc>
          <w:tcPr>
            <w:tcW w:w="1555" w:type="dxa"/>
            <w:shd w:val="clear" w:color="auto" w:fill="AC75D5"/>
            <w:vAlign w:val="center"/>
          </w:tcPr>
          <w:p w14:paraId="4C4BAAAE" w14:textId="505BEB19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History</w:t>
            </w:r>
          </w:p>
        </w:tc>
        <w:tc>
          <w:tcPr>
            <w:tcW w:w="4611" w:type="dxa"/>
            <w:shd w:val="clear" w:color="auto" w:fill="auto"/>
          </w:tcPr>
          <w:p w14:paraId="0DDFA05E" w14:textId="38E6276A" w:rsidR="00DD3BE5" w:rsidRPr="00C426E0" w:rsidRDefault="009B68E9" w:rsidP="001368EC">
            <w:pPr>
              <w:pStyle w:val="ListParagraph"/>
              <w:numPr>
                <w:ilvl w:val="0"/>
                <w:numId w:val="11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Childhood</w:t>
            </w:r>
          </w:p>
        </w:tc>
        <w:tc>
          <w:tcPr>
            <w:tcW w:w="4611" w:type="dxa"/>
            <w:shd w:val="clear" w:color="auto" w:fill="auto"/>
          </w:tcPr>
          <w:p w14:paraId="5717F0BE" w14:textId="4B1877DE" w:rsidR="00DD3BE5" w:rsidRPr="00C426E0" w:rsidRDefault="009B68E9" w:rsidP="001368EC">
            <w:pPr>
              <w:pStyle w:val="ListParagraph"/>
              <w:numPr>
                <w:ilvl w:val="0"/>
                <w:numId w:val="11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Revision &amp; Recall</w:t>
            </w:r>
          </w:p>
        </w:tc>
        <w:tc>
          <w:tcPr>
            <w:tcW w:w="4611" w:type="dxa"/>
            <w:shd w:val="clear" w:color="auto" w:fill="auto"/>
          </w:tcPr>
          <w:p w14:paraId="4C7B8483" w14:textId="0D9DEF1A" w:rsidR="00DD3BE5" w:rsidRPr="00C426E0" w:rsidRDefault="009B68E9" w:rsidP="001368EC">
            <w:pPr>
              <w:pStyle w:val="ListParagraph"/>
              <w:numPr>
                <w:ilvl w:val="0"/>
                <w:numId w:val="11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School Days</w:t>
            </w:r>
          </w:p>
        </w:tc>
      </w:tr>
      <w:tr w:rsidR="00DD3BE5" w14:paraId="2078BDA0" w14:textId="77777777" w:rsidTr="009F0909">
        <w:tc>
          <w:tcPr>
            <w:tcW w:w="1555" w:type="dxa"/>
            <w:shd w:val="clear" w:color="auto" w:fill="FFF2CC" w:themeFill="accent4" w:themeFillTint="33"/>
            <w:vAlign w:val="center"/>
          </w:tcPr>
          <w:p w14:paraId="5FB0B3AD" w14:textId="1EAEDB97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Music</w:t>
            </w:r>
          </w:p>
        </w:tc>
        <w:tc>
          <w:tcPr>
            <w:tcW w:w="4611" w:type="dxa"/>
            <w:shd w:val="clear" w:color="auto" w:fill="auto"/>
          </w:tcPr>
          <w:p w14:paraId="0FBFBA00" w14:textId="77777777" w:rsidR="001570EC" w:rsidRDefault="009B68E9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Hey You!</w:t>
            </w:r>
          </w:p>
          <w:p w14:paraId="464968B1" w14:textId="62A287C2" w:rsidR="009B68E9" w:rsidRDefault="009B68E9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Rhythm in The Way We Walk</w:t>
            </w:r>
          </w:p>
          <w:p w14:paraId="18E9D2B6" w14:textId="086CD6F2" w:rsidR="009B68E9" w:rsidRPr="00C426E0" w:rsidRDefault="009B68E9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Banana Rap</w:t>
            </w:r>
          </w:p>
        </w:tc>
        <w:tc>
          <w:tcPr>
            <w:tcW w:w="4611" w:type="dxa"/>
            <w:shd w:val="clear" w:color="auto" w:fill="auto"/>
          </w:tcPr>
          <w:p w14:paraId="58C79C7B" w14:textId="77777777" w:rsidR="001E60AA" w:rsidRDefault="009B68E9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In </w:t>
            </w:r>
            <w:proofErr w:type="gramStart"/>
            <w:r>
              <w:rPr>
                <w:sz w:val="15"/>
                <w:szCs w:val="15"/>
              </w:rPr>
              <w:t>The</w:t>
            </w:r>
            <w:proofErr w:type="gramEnd"/>
            <w:r>
              <w:rPr>
                <w:sz w:val="15"/>
                <w:szCs w:val="15"/>
              </w:rPr>
              <w:t xml:space="preserve"> Groove</w:t>
            </w:r>
          </w:p>
          <w:p w14:paraId="5D4541F1" w14:textId="6D90D972" w:rsidR="009B68E9" w:rsidRPr="00C426E0" w:rsidRDefault="009B68E9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Round &amp; Round</w:t>
            </w:r>
          </w:p>
        </w:tc>
        <w:tc>
          <w:tcPr>
            <w:tcW w:w="4611" w:type="dxa"/>
            <w:shd w:val="clear" w:color="auto" w:fill="auto"/>
          </w:tcPr>
          <w:p w14:paraId="598C4B7B" w14:textId="77777777" w:rsidR="001E60AA" w:rsidRDefault="009B68E9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Your Imagination</w:t>
            </w:r>
          </w:p>
          <w:p w14:paraId="44FFB2BC" w14:textId="4D3321B8" w:rsidR="009B68E9" w:rsidRPr="00C426E0" w:rsidRDefault="009B68E9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Reflect, Rewind &amp; Replay</w:t>
            </w:r>
          </w:p>
        </w:tc>
      </w:tr>
      <w:tr w:rsidR="00DD3BE5" w14:paraId="5EEDE357" w14:textId="77777777" w:rsidTr="009F0909">
        <w:tc>
          <w:tcPr>
            <w:tcW w:w="1555" w:type="dxa"/>
            <w:shd w:val="clear" w:color="auto" w:fill="3BFFF1"/>
            <w:vAlign w:val="center"/>
          </w:tcPr>
          <w:p w14:paraId="1121C492" w14:textId="08B0A631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4611" w:type="dxa"/>
            <w:shd w:val="clear" w:color="auto" w:fill="auto"/>
          </w:tcPr>
          <w:p w14:paraId="7B3AF26B" w14:textId="77777777" w:rsidR="001E60AA" w:rsidRDefault="009B68E9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Locomotion Running</w:t>
            </w:r>
          </w:p>
          <w:p w14:paraId="78F2C8BC" w14:textId="77777777" w:rsidR="009B68E9" w:rsidRDefault="009B68E9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Ball Skills Hands</w:t>
            </w:r>
          </w:p>
          <w:p w14:paraId="54D1B2E8" w14:textId="77777777" w:rsidR="009B68E9" w:rsidRDefault="009B68E9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Ball Skills Feet</w:t>
            </w:r>
          </w:p>
          <w:p w14:paraId="577EC777" w14:textId="70A43756" w:rsidR="009B68E9" w:rsidRPr="00C426E0" w:rsidRDefault="009B68E9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Dance</w:t>
            </w:r>
          </w:p>
        </w:tc>
        <w:tc>
          <w:tcPr>
            <w:tcW w:w="4611" w:type="dxa"/>
            <w:shd w:val="clear" w:color="auto" w:fill="auto"/>
          </w:tcPr>
          <w:p w14:paraId="2B2B89AC" w14:textId="77777777" w:rsidR="001E60AA" w:rsidRDefault="009B68E9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Gymnastics</w:t>
            </w:r>
          </w:p>
          <w:p w14:paraId="59F416DD" w14:textId="77777777" w:rsidR="009B68E9" w:rsidRDefault="009B68E9" w:rsidP="009B68E9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Locomotion Jumping</w:t>
            </w:r>
          </w:p>
          <w:p w14:paraId="0F81BF67" w14:textId="77777777" w:rsidR="009B68E9" w:rsidRDefault="009B68E9" w:rsidP="009B68E9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Dance</w:t>
            </w:r>
          </w:p>
          <w:p w14:paraId="35B70370" w14:textId="5A3F6DD3" w:rsidR="009B68E9" w:rsidRPr="009B68E9" w:rsidRDefault="009B68E9" w:rsidP="009B68E9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Ball Skills</w:t>
            </w:r>
          </w:p>
        </w:tc>
        <w:tc>
          <w:tcPr>
            <w:tcW w:w="4611" w:type="dxa"/>
            <w:shd w:val="clear" w:color="auto" w:fill="auto"/>
          </w:tcPr>
          <w:p w14:paraId="08D412CE" w14:textId="77777777" w:rsidR="001E60AA" w:rsidRDefault="009B68E9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Gymnastics</w:t>
            </w:r>
          </w:p>
          <w:p w14:paraId="5F08F0CA" w14:textId="77777777" w:rsidR="009B68E9" w:rsidRDefault="009B68E9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Ball Skills Rackets</w:t>
            </w:r>
          </w:p>
          <w:p w14:paraId="0455BFCA" w14:textId="77777777" w:rsidR="009B68E9" w:rsidRDefault="009B68E9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Team Building</w:t>
            </w:r>
          </w:p>
          <w:p w14:paraId="490BA60C" w14:textId="0DECA3B4" w:rsidR="009B68E9" w:rsidRPr="00C426E0" w:rsidRDefault="009B68E9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Dance</w:t>
            </w:r>
          </w:p>
        </w:tc>
      </w:tr>
      <w:tr w:rsidR="00DD3BE5" w14:paraId="4FDB72D0" w14:textId="77777777" w:rsidTr="009F0909">
        <w:tc>
          <w:tcPr>
            <w:tcW w:w="1555" w:type="dxa"/>
            <w:shd w:val="clear" w:color="auto" w:fill="FF0000"/>
            <w:vAlign w:val="center"/>
          </w:tcPr>
          <w:p w14:paraId="4AC5AE45" w14:textId="01600EBC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PHSE</w:t>
            </w:r>
          </w:p>
        </w:tc>
        <w:tc>
          <w:tcPr>
            <w:tcW w:w="4611" w:type="dxa"/>
            <w:shd w:val="clear" w:color="auto" w:fill="auto"/>
          </w:tcPr>
          <w:p w14:paraId="11A78501" w14:textId="77777777" w:rsidR="001E60AA" w:rsidRDefault="009B68E9" w:rsidP="009F0909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Road Safety</w:t>
            </w:r>
          </w:p>
          <w:p w14:paraId="0184FFD5" w14:textId="77777777" w:rsidR="009B68E9" w:rsidRDefault="009B68E9" w:rsidP="009F0909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Washing Hands</w:t>
            </w:r>
          </w:p>
          <w:p w14:paraId="1CBB6E8D" w14:textId="0963BF79" w:rsidR="009B68E9" w:rsidRPr="009F0909" w:rsidRDefault="009B68E9" w:rsidP="009F0909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British Values</w:t>
            </w:r>
          </w:p>
        </w:tc>
        <w:tc>
          <w:tcPr>
            <w:tcW w:w="4611" w:type="dxa"/>
            <w:shd w:val="clear" w:color="auto" w:fill="auto"/>
          </w:tcPr>
          <w:p w14:paraId="4E4C0584" w14:textId="77777777" w:rsidR="001E60AA" w:rsidRDefault="009B68E9" w:rsidP="009F0909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Friendships</w:t>
            </w:r>
          </w:p>
          <w:p w14:paraId="4FE952DF" w14:textId="77777777" w:rsidR="009B68E9" w:rsidRDefault="009B68E9" w:rsidP="009F0909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Water Spillages</w:t>
            </w:r>
          </w:p>
          <w:p w14:paraId="5D8CD6C3" w14:textId="2E7E9386" w:rsidR="009B68E9" w:rsidRPr="009F0909" w:rsidRDefault="009B68E9" w:rsidP="009F0909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British Values</w:t>
            </w:r>
          </w:p>
        </w:tc>
        <w:tc>
          <w:tcPr>
            <w:tcW w:w="4611" w:type="dxa"/>
            <w:shd w:val="clear" w:color="auto" w:fill="auto"/>
          </w:tcPr>
          <w:p w14:paraId="62A4C9F9" w14:textId="77777777" w:rsidR="001E60AA" w:rsidRDefault="009B68E9" w:rsidP="00E83954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Jealousy</w:t>
            </w:r>
          </w:p>
          <w:p w14:paraId="16FF7B0B" w14:textId="77777777" w:rsidR="009B68E9" w:rsidRDefault="009B68E9" w:rsidP="00E83954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Bullying</w:t>
            </w:r>
          </w:p>
          <w:p w14:paraId="1858FD0F" w14:textId="77777777" w:rsidR="009B68E9" w:rsidRDefault="009B68E9" w:rsidP="00E83954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Hazard Watch</w:t>
            </w:r>
          </w:p>
          <w:p w14:paraId="7F17D1E0" w14:textId="757456D1" w:rsidR="009B68E9" w:rsidRPr="00E83954" w:rsidRDefault="009B68E9" w:rsidP="00E83954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British Values</w:t>
            </w:r>
          </w:p>
        </w:tc>
      </w:tr>
      <w:tr w:rsidR="00DD3BE5" w14:paraId="05BC67E7" w14:textId="77777777" w:rsidTr="009F0909">
        <w:tc>
          <w:tcPr>
            <w:tcW w:w="1555" w:type="dxa"/>
            <w:shd w:val="clear" w:color="auto" w:fill="FF0000"/>
            <w:vAlign w:val="center"/>
          </w:tcPr>
          <w:p w14:paraId="3FA77A73" w14:textId="5D21F8D8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</w:tc>
        <w:tc>
          <w:tcPr>
            <w:tcW w:w="4611" w:type="dxa"/>
            <w:shd w:val="clear" w:color="auto" w:fill="FFFFFF" w:themeFill="background1"/>
          </w:tcPr>
          <w:p w14:paraId="73BFDB03" w14:textId="77777777" w:rsidR="001E60AA" w:rsidRDefault="009B68E9" w:rsidP="0077068B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Harvest (Christianity)</w:t>
            </w:r>
          </w:p>
          <w:p w14:paraId="14BA15BE" w14:textId="77777777" w:rsidR="009B68E9" w:rsidRDefault="009B68E9" w:rsidP="009B68E9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Milad un Nabi (Islam)</w:t>
            </w:r>
          </w:p>
          <w:p w14:paraId="17115244" w14:textId="40AD6B6D" w:rsidR="009B68E9" w:rsidRPr="009B68E9" w:rsidRDefault="009B68E9" w:rsidP="009B68E9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Diwali (Hinduism)</w:t>
            </w:r>
          </w:p>
        </w:tc>
        <w:tc>
          <w:tcPr>
            <w:tcW w:w="4611" w:type="dxa"/>
            <w:shd w:val="clear" w:color="auto" w:fill="FFFFFF" w:themeFill="background1"/>
          </w:tcPr>
          <w:p w14:paraId="0E8DAEEE" w14:textId="2907BA24" w:rsidR="001E60AA" w:rsidRPr="00E83954" w:rsidRDefault="009B68E9" w:rsidP="00E83954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Purim (Judaism)</w:t>
            </w:r>
          </w:p>
        </w:tc>
        <w:tc>
          <w:tcPr>
            <w:tcW w:w="4611" w:type="dxa"/>
            <w:shd w:val="clear" w:color="auto" w:fill="FFFFFF" w:themeFill="background1"/>
          </w:tcPr>
          <w:p w14:paraId="5A313F59" w14:textId="77777777" w:rsidR="00E83954" w:rsidRDefault="009B68E9" w:rsidP="00C426E0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Naam Karan (Sikhism)</w:t>
            </w:r>
          </w:p>
          <w:p w14:paraId="6C7CAB16" w14:textId="4F933F14" w:rsidR="009B68E9" w:rsidRPr="009F0909" w:rsidRDefault="009B68E9" w:rsidP="00C426E0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Esala</w:t>
            </w:r>
            <w:proofErr w:type="spellEnd"/>
            <w:r>
              <w:rPr>
                <w:sz w:val="15"/>
                <w:szCs w:val="15"/>
              </w:rPr>
              <w:t xml:space="preserve"> Perahera (Buddhism)</w:t>
            </w:r>
          </w:p>
        </w:tc>
      </w:tr>
      <w:tr w:rsidR="00DD3BE5" w14:paraId="0E4E4E7C" w14:textId="77777777" w:rsidTr="009F0909">
        <w:tc>
          <w:tcPr>
            <w:tcW w:w="1555" w:type="dxa"/>
            <w:shd w:val="clear" w:color="auto" w:fill="92D050"/>
            <w:vAlign w:val="center"/>
          </w:tcPr>
          <w:p w14:paraId="602F92A8" w14:textId="383F01D0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Science</w:t>
            </w:r>
          </w:p>
        </w:tc>
        <w:tc>
          <w:tcPr>
            <w:tcW w:w="4611" w:type="dxa"/>
            <w:shd w:val="clear" w:color="auto" w:fill="FFFFFF" w:themeFill="background1"/>
          </w:tcPr>
          <w:p w14:paraId="319A6725" w14:textId="77777777" w:rsidR="001E60AA" w:rsidRDefault="009B68E9" w:rsidP="00C426E0">
            <w:pPr>
              <w:pStyle w:val="ListParagraph"/>
              <w:numPr>
                <w:ilvl w:val="0"/>
                <w:numId w:val="1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Everyday Materials</w:t>
            </w:r>
          </w:p>
          <w:p w14:paraId="1C1A1F1C" w14:textId="004368FE" w:rsidR="009B68E9" w:rsidRPr="00C426E0" w:rsidRDefault="009B68E9" w:rsidP="00C426E0">
            <w:pPr>
              <w:pStyle w:val="ListParagraph"/>
              <w:numPr>
                <w:ilvl w:val="0"/>
                <w:numId w:val="1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Human Senses</w:t>
            </w:r>
          </w:p>
        </w:tc>
        <w:tc>
          <w:tcPr>
            <w:tcW w:w="4611" w:type="dxa"/>
            <w:shd w:val="clear" w:color="auto" w:fill="FFFFFF" w:themeFill="background1"/>
          </w:tcPr>
          <w:p w14:paraId="3128341D" w14:textId="117740B3" w:rsidR="001E60AA" w:rsidRPr="00C426E0" w:rsidRDefault="009B68E9" w:rsidP="00C426E0">
            <w:pPr>
              <w:pStyle w:val="ListParagraph"/>
              <w:numPr>
                <w:ilvl w:val="0"/>
                <w:numId w:val="1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Seasonal Changes</w:t>
            </w:r>
          </w:p>
        </w:tc>
        <w:tc>
          <w:tcPr>
            <w:tcW w:w="4611" w:type="dxa"/>
            <w:shd w:val="clear" w:color="auto" w:fill="FFFFFF" w:themeFill="background1"/>
          </w:tcPr>
          <w:p w14:paraId="30A17D68" w14:textId="77777777" w:rsidR="00E83954" w:rsidRDefault="009B68E9" w:rsidP="00C426E0">
            <w:pPr>
              <w:pStyle w:val="ListParagraph"/>
              <w:numPr>
                <w:ilvl w:val="0"/>
                <w:numId w:val="1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Plant Parts</w:t>
            </w:r>
          </w:p>
          <w:p w14:paraId="6E640630" w14:textId="13F47529" w:rsidR="009B68E9" w:rsidRPr="00C426E0" w:rsidRDefault="009B68E9" w:rsidP="00C426E0">
            <w:pPr>
              <w:pStyle w:val="ListParagraph"/>
              <w:numPr>
                <w:ilvl w:val="0"/>
                <w:numId w:val="1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Animal Parts</w:t>
            </w:r>
            <w:bookmarkStart w:id="0" w:name="_GoBack"/>
            <w:bookmarkEnd w:id="0"/>
          </w:p>
        </w:tc>
      </w:tr>
    </w:tbl>
    <w:p w14:paraId="3FF3A673" w14:textId="77777777" w:rsidR="00164D45" w:rsidRPr="00C16F3B" w:rsidRDefault="00164D45" w:rsidP="001E60AA"/>
    <w:sectPr w:rsidR="00164D45" w:rsidRPr="00C16F3B" w:rsidSect="0097731E">
      <w:headerReference w:type="even" r:id="rId7"/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0455C" w14:textId="77777777" w:rsidR="008B7C65" w:rsidRDefault="008B7C65" w:rsidP="00005725">
      <w:r>
        <w:separator/>
      </w:r>
    </w:p>
  </w:endnote>
  <w:endnote w:type="continuationSeparator" w:id="0">
    <w:p w14:paraId="200E7916" w14:textId="77777777" w:rsidR="008B7C65" w:rsidRDefault="008B7C65" w:rsidP="0000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 ExtraBold"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HelveticaNeue-Ligh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573D1" w14:textId="0C8B140B" w:rsidR="00005725" w:rsidRDefault="00005725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8C9BD3" wp14:editId="1CB54170">
          <wp:simplePos x="0" y="0"/>
          <wp:positionH relativeFrom="margin">
            <wp:align>center</wp:align>
          </wp:positionH>
          <wp:positionV relativeFrom="paragraph">
            <wp:posOffset>-760730</wp:posOffset>
          </wp:positionV>
          <wp:extent cx="7669378" cy="1426504"/>
          <wp:effectExtent l="0" t="0" r="8255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9378" cy="1426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8B489" w14:textId="77777777" w:rsidR="008B7C65" w:rsidRDefault="008B7C65" w:rsidP="00005725">
      <w:r>
        <w:separator/>
      </w:r>
    </w:p>
  </w:footnote>
  <w:footnote w:type="continuationSeparator" w:id="0">
    <w:p w14:paraId="7D0E8C48" w14:textId="77777777" w:rsidR="008B7C65" w:rsidRDefault="008B7C65" w:rsidP="00005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8727411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6C07EBD" w14:textId="62D9DDC1" w:rsidR="00B142BD" w:rsidRDefault="00B142BD" w:rsidP="00E9101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37579A" w14:textId="77777777" w:rsidR="00B142BD" w:rsidRDefault="00B142BD" w:rsidP="00B142B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CE42B" w14:textId="0CCDE72F" w:rsidR="00005725" w:rsidRPr="0097731E" w:rsidRDefault="0083064A" w:rsidP="00810778">
    <w:pPr>
      <w:ind w:right="360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DDEE66" wp14:editId="0949CFF4">
              <wp:simplePos x="0" y="0"/>
              <wp:positionH relativeFrom="margin">
                <wp:align>right</wp:align>
              </wp:positionH>
              <wp:positionV relativeFrom="margin">
                <wp:posOffset>-293461</wp:posOffset>
              </wp:positionV>
              <wp:extent cx="5868035" cy="54991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8035" cy="549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23C499" w14:textId="4E00A44E" w:rsidR="0083064A" w:rsidRPr="00401443" w:rsidRDefault="00DD3BE5" w:rsidP="0083064A">
                          <w:pPr>
                            <w:pStyle w:val="Heading2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Y</w:t>
                          </w:r>
                          <w:r w:rsidR="007C06DD"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="00C426E0">
                            <w:rPr>
                              <w:b/>
                            </w:rPr>
                            <w:t xml:space="preserve">Year </w:t>
                          </w:r>
                          <w:r>
                            <w:rPr>
                              <w:b/>
                            </w:rPr>
                            <w:t>Overview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DDEE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10.85pt;margin-top:-23.1pt;width:462.05pt;height:43.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" stroked="f" strokeweight=".5pt">
              <v:fill opacity="0"/>
              <v:textbox inset="0,0,0,0">
                <w:txbxContent>
                  <w:p w14:paraId="4323C499" w14:textId="4E00A44E" w:rsidR="0083064A" w:rsidRPr="00401443" w:rsidRDefault="00DD3BE5" w:rsidP="0083064A">
                    <w:pPr>
                      <w:pStyle w:val="Heading2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Y</w:t>
                    </w:r>
                    <w:r w:rsidR="007C06DD"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t xml:space="preserve"> </w:t>
                    </w:r>
                    <w:r w:rsidR="00C426E0">
                      <w:rPr>
                        <w:b/>
                      </w:rPr>
                      <w:t xml:space="preserve">Year </w:t>
                    </w:r>
                    <w:r>
                      <w:rPr>
                        <w:b/>
                      </w:rPr>
                      <w:t>Overview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1077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B73009" wp14:editId="4BDEF35C">
              <wp:simplePos x="0" y="0"/>
              <wp:positionH relativeFrom="margin">
                <wp:align>right</wp:align>
              </wp:positionH>
              <wp:positionV relativeFrom="margin">
                <wp:posOffset>-342235</wp:posOffset>
              </wp:positionV>
              <wp:extent cx="5868035" cy="5499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8035" cy="549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052B07" w14:textId="170BEDD9" w:rsidR="00810778" w:rsidRPr="00401443" w:rsidRDefault="00810778" w:rsidP="00810778">
                          <w:pPr>
                            <w:pStyle w:val="Heading2"/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B73009" id="Text Box 1" o:spid="_x0000_s1027" type="#_x0000_t202" style="position:absolute;left:0;text-align:left;margin-left:410.85pt;margin-top:-26.95pt;width:462.05pt;height:43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" stroked="f" strokeweight=".5pt">
              <v:fill opacity="0"/>
              <v:textbox inset="0,0,0,0">
                <w:txbxContent>
                  <w:p w14:paraId="57052B07" w14:textId="170BEDD9" w:rsidR="00810778" w:rsidRPr="00401443" w:rsidRDefault="00810778" w:rsidP="00810778">
                    <w:pPr>
                      <w:pStyle w:val="Heading2"/>
                      <w:jc w:val="right"/>
                      <w:rPr>
                        <w:b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AB1C55" w:rsidRPr="00B142BD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E6414A7" wp14:editId="2ED4E714">
          <wp:simplePos x="0" y="0"/>
          <wp:positionH relativeFrom="page">
            <wp:posOffset>0</wp:posOffset>
          </wp:positionH>
          <wp:positionV relativeFrom="paragraph">
            <wp:posOffset>-511175</wp:posOffset>
          </wp:positionV>
          <wp:extent cx="7591561" cy="3165814"/>
          <wp:effectExtent l="0" t="0" r="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561" cy="3165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2ECF">
      <w:rPr>
        <w:sz w:val="20"/>
        <w:szCs w:val="20"/>
      </w:rPr>
      <w:t>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10C5F"/>
    <w:multiLevelType w:val="hybridMultilevel"/>
    <w:tmpl w:val="68A2AE66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688"/>
    <w:multiLevelType w:val="hybridMultilevel"/>
    <w:tmpl w:val="A6D834E8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F6B14"/>
    <w:multiLevelType w:val="hybridMultilevel"/>
    <w:tmpl w:val="4574CCFA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900B8"/>
    <w:multiLevelType w:val="hybridMultilevel"/>
    <w:tmpl w:val="D5A22106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E31A8"/>
    <w:multiLevelType w:val="hybridMultilevel"/>
    <w:tmpl w:val="64D4B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E2089"/>
    <w:multiLevelType w:val="hybridMultilevel"/>
    <w:tmpl w:val="2AF8DDF8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C777A"/>
    <w:multiLevelType w:val="hybridMultilevel"/>
    <w:tmpl w:val="8BDCFC2A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B536E"/>
    <w:multiLevelType w:val="hybridMultilevel"/>
    <w:tmpl w:val="BB229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940F3"/>
    <w:multiLevelType w:val="hybridMultilevel"/>
    <w:tmpl w:val="F15266EA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C356B"/>
    <w:multiLevelType w:val="hybridMultilevel"/>
    <w:tmpl w:val="AE847686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D5136"/>
    <w:multiLevelType w:val="hybridMultilevel"/>
    <w:tmpl w:val="9A2AB24C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43605"/>
    <w:multiLevelType w:val="hybridMultilevel"/>
    <w:tmpl w:val="5554E79A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00199"/>
    <w:multiLevelType w:val="hybridMultilevel"/>
    <w:tmpl w:val="82AED284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81DC8"/>
    <w:multiLevelType w:val="hybridMultilevel"/>
    <w:tmpl w:val="1E7AB37E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01868"/>
    <w:multiLevelType w:val="hybridMultilevel"/>
    <w:tmpl w:val="FB2684EA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C17B9"/>
    <w:multiLevelType w:val="hybridMultilevel"/>
    <w:tmpl w:val="502AC050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6395B"/>
    <w:multiLevelType w:val="hybridMultilevel"/>
    <w:tmpl w:val="7E064DAA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12F89"/>
    <w:multiLevelType w:val="hybridMultilevel"/>
    <w:tmpl w:val="30EE9948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4"/>
  </w:num>
  <w:num w:numId="9">
    <w:abstractNumId w:val="2"/>
  </w:num>
  <w:num w:numId="10">
    <w:abstractNumId w:val="15"/>
  </w:num>
  <w:num w:numId="11">
    <w:abstractNumId w:val="3"/>
  </w:num>
  <w:num w:numId="12">
    <w:abstractNumId w:val="9"/>
  </w:num>
  <w:num w:numId="13">
    <w:abstractNumId w:val="17"/>
  </w:num>
  <w:num w:numId="14">
    <w:abstractNumId w:val="12"/>
  </w:num>
  <w:num w:numId="15">
    <w:abstractNumId w:val="0"/>
  </w:num>
  <w:num w:numId="16">
    <w:abstractNumId w:val="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25"/>
    <w:rsid w:val="00005725"/>
    <w:rsid w:val="000F3179"/>
    <w:rsid w:val="000F4A6E"/>
    <w:rsid w:val="001100DF"/>
    <w:rsid w:val="001368EC"/>
    <w:rsid w:val="001570EC"/>
    <w:rsid w:val="00164D45"/>
    <w:rsid w:val="001A2B2D"/>
    <w:rsid w:val="001A4C49"/>
    <w:rsid w:val="001E60AA"/>
    <w:rsid w:val="00217F90"/>
    <w:rsid w:val="00227E14"/>
    <w:rsid w:val="00235773"/>
    <w:rsid w:val="00245344"/>
    <w:rsid w:val="00254A4E"/>
    <w:rsid w:val="002C2B27"/>
    <w:rsid w:val="002D1C2C"/>
    <w:rsid w:val="002D385E"/>
    <w:rsid w:val="00321DCF"/>
    <w:rsid w:val="003430ED"/>
    <w:rsid w:val="00397720"/>
    <w:rsid w:val="003C635F"/>
    <w:rsid w:val="00473281"/>
    <w:rsid w:val="004A0424"/>
    <w:rsid w:val="00554699"/>
    <w:rsid w:val="0058454D"/>
    <w:rsid w:val="005865AE"/>
    <w:rsid w:val="006763EF"/>
    <w:rsid w:val="00720E5C"/>
    <w:rsid w:val="00740694"/>
    <w:rsid w:val="0077068B"/>
    <w:rsid w:val="007A2351"/>
    <w:rsid w:val="007B0547"/>
    <w:rsid w:val="007C06DD"/>
    <w:rsid w:val="007E45D3"/>
    <w:rsid w:val="00810778"/>
    <w:rsid w:val="0083064A"/>
    <w:rsid w:val="0089325F"/>
    <w:rsid w:val="00894DBF"/>
    <w:rsid w:val="0089673E"/>
    <w:rsid w:val="008B7C65"/>
    <w:rsid w:val="009106CB"/>
    <w:rsid w:val="0092091B"/>
    <w:rsid w:val="00923366"/>
    <w:rsid w:val="00965DA5"/>
    <w:rsid w:val="0097731E"/>
    <w:rsid w:val="009A3256"/>
    <w:rsid w:val="009B68E9"/>
    <w:rsid w:val="009E2ECF"/>
    <w:rsid w:val="009F0909"/>
    <w:rsid w:val="00AB1C55"/>
    <w:rsid w:val="00B142BD"/>
    <w:rsid w:val="00B16FE6"/>
    <w:rsid w:val="00B31219"/>
    <w:rsid w:val="00B4592D"/>
    <w:rsid w:val="00B52439"/>
    <w:rsid w:val="00B53C31"/>
    <w:rsid w:val="00B923A2"/>
    <w:rsid w:val="00BB7A4D"/>
    <w:rsid w:val="00C16F3B"/>
    <w:rsid w:val="00C426E0"/>
    <w:rsid w:val="00CD7AC2"/>
    <w:rsid w:val="00D14A31"/>
    <w:rsid w:val="00D551CB"/>
    <w:rsid w:val="00DD3BE5"/>
    <w:rsid w:val="00DE1C35"/>
    <w:rsid w:val="00E1013C"/>
    <w:rsid w:val="00E171AB"/>
    <w:rsid w:val="00E83954"/>
    <w:rsid w:val="00E95FA6"/>
    <w:rsid w:val="00F04A67"/>
    <w:rsid w:val="00F812F6"/>
    <w:rsid w:val="00F81A30"/>
    <w:rsid w:val="00FA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3AA83"/>
  <w15:chartTrackingRefBased/>
  <w15:docId w15:val="{5512BF67-36FC-C348-B4F5-D8884020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92D"/>
    <w:rPr>
      <w:rFonts w:ascii="Poppins" w:hAnsi="Poppins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92D"/>
    <w:pPr>
      <w:keepNext/>
      <w:keepLines/>
      <w:spacing w:before="240"/>
      <w:outlineLvl w:val="0"/>
    </w:pPr>
    <w:rPr>
      <w:rFonts w:eastAsiaTheme="majorEastAsia" w:cstheme="majorBidi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92D"/>
    <w:pPr>
      <w:keepNext/>
      <w:keepLines/>
      <w:spacing w:before="40"/>
      <w:outlineLvl w:val="1"/>
    </w:pPr>
    <w:rPr>
      <w:rFonts w:eastAsiaTheme="majorEastAsia" w:cstheme="majorBidi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92D"/>
    <w:pPr>
      <w:keepNext/>
      <w:keepLines/>
      <w:spacing w:before="4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92D"/>
    <w:pPr>
      <w:tabs>
        <w:tab w:val="center" w:pos="4513"/>
        <w:tab w:val="right" w:pos="9026"/>
      </w:tabs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4592D"/>
    <w:rPr>
      <w:rFonts w:ascii="Poppins" w:hAnsi="Poppins"/>
      <w:sz w:val="28"/>
    </w:rPr>
  </w:style>
  <w:style w:type="paragraph" w:styleId="Footer">
    <w:name w:val="footer"/>
    <w:basedOn w:val="Normal"/>
    <w:link w:val="FooterChar"/>
    <w:uiPriority w:val="99"/>
    <w:unhideWhenUsed/>
    <w:rsid w:val="00B4592D"/>
    <w:pPr>
      <w:tabs>
        <w:tab w:val="center" w:pos="4513"/>
        <w:tab w:val="right" w:pos="9026"/>
      </w:tabs>
    </w:pPr>
    <w:rPr>
      <w:rFonts w:ascii="Poppins Light" w:hAnsi="Poppins Light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4592D"/>
    <w:rPr>
      <w:rFonts w:ascii="Poppins Light" w:hAnsi="Poppins Light"/>
      <w:sz w:val="16"/>
    </w:rPr>
  </w:style>
  <w:style w:type="paragraph" w:styleId="NoSpacing">
    <w:name w:val="No Spacing"/>
    <w:basedOn w:val="Normal"/>
    <w:uiPriority w:val="1"/>
    <w:qFormat/>
    <w:rsid w:val="00B4592D"/>
  </w:style>
  <w:style w:type="character" w:customStyle="1" w:styleId="Heading1Char">
    <w:name w:val="Heading 1 Char"/>
    <w:basedOn w:val="DefaultParagraphFont"/>
    <w:link w:val="Heading1"/>
    <w:uiPriority w:val="9"/>
    <w:rsid w:val="00B4592D"/>
    <w:rPr>
      <w:rFonts w:ascii="Poppins" w:eastAsiaTheme="majorEastAsia" w:hAnsi="Poppins" w:cstheme="majorBidi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592D"/>
    <w:rPr>
      <w:rFonts w:ascii="Poppins" w:eastAsiaTheme="majorEastAsia" w:hAnsi="Poppins" w:cstheme="majorBidi"/>
      <w:sz w:val="4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4592D"/>
    <w:pPr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92D"/>
    <w:rPr>
      <w:rFonts w:ascii="Poppins" w:eastAsiaTheme="majorEastAsia" w:hAnsi="Poppins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92D"/>
    <w:pPr>
      <w:numPr>
        <w:ilvl w:val="1"/>
      </w:numPr>
      <w:spacing w:after="160"/>
    </w:pPr>
    <w:rPr>
      <w:rFonts w:ascii="Poppins Light" w:eastAsiaTheme="minorEastAsia" w:hAnsi="Poppins Light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4592D"/>
    <w:rPr>
      <w:rFonts w:ascii="Poppins Light" w:eastAsiaTheme="minorEastAsia" w:hAnsi="Poppins Light"/>
      <w:spacing w:val="15"/>
      <w:sz w:val="36"/>
      <w:szCs w:val="22"/>
    </w:rPr>
  </w:style>
  <w:style w:type="character" w:styleId="SubtleEmphasis">
    <w:name w:val="Subtle Emphasis"/>
    <w:basedOn w:val="DefaultParagraphFont"/>
    <w:uiPriority w:val="19"/>
    <w:qFormat/>
    <w:rsid w:val="00B4592D"/>
    <w:rPr>
      <w:rFonts w:ascii="Poppins Light" w:hAnsi="Poppins Light"/>
      <w:b w:val="0"/>
      <w:i/>
      <w:iCs/>
      <w:color w:val="404040" w:themeColor="text1" w:themeTint="BF"/>
      <w:sz w:val="36"/>
    </w:rPr>
  </w:style>
  <w:style w:type="character" w:styleId="Emphasis">
    <w:name w:val="Emphasis"/>
    <w:basedOn w:val="DefaultParagraphFont"/>
    <w:uiPriority w:val="20"/>
    <w:qFormat/>
    <w:rsid w:val="00B4592D"/>
    <w:rPr>
      <w:rFonts w:ascii="Poppins" w:hAnsi="Poppins"/>
      <w:b w:val="0"/>
      <w:i/>
      <w:iCs/>
      <w:sz w:val="24"/>
    </w:rPr>
  </w:style>
  <w:style w:type="character" w:styleId="IntenseEmphasis">
    <w:name w:val="Intense Emphasis"/>
    <w:basedOn w:val="DefaultParagraphFont"/>
    <w:uiPriority w:val="21"/>
    <w:qFormat/>
    <w:rsid w:val="00B4592D"/>
    <w:rPr>
      <w:rFonts w:ascii="Poppins" w:hAnsi="Poppins"/>
      <w:b w:val="0"/>
      <w:i/>
      <w:iCs/>
      <w:color w:val="000000" w:themeColor="text1"/>
      <w:sz w:val="24"/>
    </w:rPr>
  </w:style>
  <w:style w:type="character" w:styleId="Strong">
    <w:name w:val="Strong"/>
    <w:basedOn w:val="DefaultParagraphFont"/>
    <w:uiPriority w:val="22"/>
    <w:qFormat/>
    <w:rsid w:val="00B4592D"/>
    <w:rPr>
      <w:rFonts w:ascii="Poppins ExtraBold" w:hAnsi="Poppins ExtraBold"/>
      <w:b w:val="0"/>
      <w:bCs/>
      <w:i w:val="0"/>
    </w:rPr>
  </w:style>
  <w:style w:type="paragraph" w:styleId="Quote">
    <w:name w:val="Quote"/>
    <w:basedOn w:val="Normal"/>
    <w:next w:val="Normal"/>
    <w:link w:val="QuoteChar"/>
    <w:uiPriority w:val="29"/>
    <w:qFormat/>
    <w:rsid w:val="00B4592D"/>
    <w:pPr>
      <w:spacing w:before="200" w:after="160"/>
      <w:ind w:left="864" w:right="864"/>
      <w:jc w:val="center"/>
    </w:pPr>
    <w:rPr>
      <w:rFonts w:ascii="Poppins Light" w:hAnsi="Poppins Light"/>
      <w:iCs/>
      <w:color w:val="404040" w:themeColor="text1" w:themeTint="BF"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B4592D"/>
    <w:rPr>
      <w:rFonts w:ascii="Poppins Light" w:hAnsi="Poppins Light"/>
      <w:iCs/>
      <w:color w:val="404040" w:themeColor="text1" w:themeTint="BF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92D"/>
    <w:pPr>
      <w:pBdr>
        <w:top w:val="single" w:sz="4" w:space="10" w:color="7C1530" w:themeColor="accent1"/>
        <w:bottom w:val="single" w:sz="4" w:space="10" w:color="7C1530" w:themeColor="accent1"/>
      </w:pBdr>
      <w:spacing w:before="360" w:after="360"/>
      <w:ind w:left="864" w:right="864"/>
      <w:jc w:val="center"/>
    </w:pPr>
    <w:rPr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92D"/>
    <w:rPr>
      <w:rFonts w:ascii="Poppins" w:hAnsi="Poppins"/>
      <w:iCs/>
      <w:sz w:val="36"/>
    </w:rPr>
  </w:style>
  <w:style w:type="character" w:styleId="SubtleReference">
    <w:name w:val="Subtle Reference"/>
    <w:basedOn w:val="DefaultParagraphFont"/>
    <w:uiPriority w:val="31"/>
    <w:qFormat/>
    <w:rsid w:val="00B4592D"/>
    <w:rPr>
      <w:rFonts w:ascii="Poppins Light" w:hAnsi="Poppins Light"/>
      <w:b w:val="0"/>
      <w:i w:val="0"/>
      <w:caps w:val="0"/>
      <w:smallCaps w:val="0"/>
      <w:color w:val="5A5A5A" w:themeColor="text1" w:themeTint="A5"/>
      <w:sz w:val="20"/>
    </w:rPr>
  </w:style>
  <w:style w:type="character" w:styleId="IntenseReference">
    <w:name w:val="Intense Reference"/>
    <w:basedOn w:val="DefaultParagraphFont"/>
    <w:uiPriority w:val="32"/>
    <w:qFormat/>
    <w:rsid w:val="00B4592D"/>
    <w:rPr>
      <w:rFonts w:ascii="Poppins" w:hAnsi="Poppins"/>
      <w:b w:val="0"/>
      <w:bCs/>
      <w:i w:val="0"/>
      <w:caps w:val="0"/>
      <w:smallCaps w:val="0"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B4592D"/>
    <w:rPr>
      <w:rFonts w:ascii="Poppins Light" w:hAnsi="Poppins Light"/>
      <w:b w:val="0"/>
      <w:bCs/>
      <w:i w:val="0"/>
      <w:iCs/>
      <w:caps w:val="0"/>
      <w:smallCaps w:val="0"/>
      <w:spacing w:val="5"/>
    </w:rPr>
  </w:style>
  <w:style w:type="paragraph" w:styleId="ListParagraph">
    <w:name w:val="List Paragraph"/>
    <w:basedOn w:val="Normal"/>
    <w:uiPriority w:val="34"/>
    <w:qFormat/>
    <w:rsid w:val="00B4592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4592D"/>
    <w:rPr>
      <w:rFonts w:asciiTheme="majorHAnsi" w:eastAsiaTheme="majorEastAsia" w:hAnsiTheme="majorHAnsi" w:cstheme="majorBidi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B4592D"/>
  </w:style>
  <w:style w:type="table" w:styleId="TableGrid">
    <w:name w:val="Table Grid"/>
    <w:basedOn w:val="TableNormal"/>
    <w:uiPriority w:val="39"/>
    <w:rsid w:val="00C16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A6FD4"/>
    <w:pPr>
      <w:widowControl w:val="0"/>
      <w:autoSpaceDE w:val="0"/>
      <w:autoSpaceDN w:val="0"/>
      <w:spacing w:before="4"/>
      <w:ind w:left="61"/>
    </w:pPr>
    <w:rPr>
      <w:rFonts w:ascii="HelveticaNeue-Light" w:eastAsia="HelveticaNeue-Light" w:hAnsi="HelveticaNeue-Light" w:cs="HelveticaNeue-Light"/>
      <w:sz w:val="14"/>
      <w:szCs w:val="1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FA6FD4"/>
    <w:rPr>
      <w:rFonts w:ascii="HelveticaNeue-Light" w:eastAsia="HelveticaNeue-Light" w:hAnsi="HelveticaNeue-Light" w:cs="HelveticaNeue-Light"/>
      <w:sz w:val="14"/>
      <w:szCs w:val="14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hurchfield Primary School - Main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7C1530"/>
      </a:accent1>
      <a:accent2>
        <a:srgbClr val="FEBF1D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Rose | awesome.™</dc:creator>
  <cp:keywords/>
  <dc:description/>
  <cp:lastModifiedBy>J Bean</cp:lastModifiedBy>
  <cp:revision>2</cp:revision>
  <dcterms:created xsi:type="dcterms:W3CDTF">2023-06-10T15:07:00Z</dcterms:created>
  <dcterms:modified xsi:type="dcterms:W3CDTF">2023-06-10T15:07:00Z</dcterms:modified>
</cp:coreProperties>
</file>