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E6B7" w14:textId="4570F311" w:rsidR="002D385E" w:rsidRDefault="002D385E" w:rsidP="002D1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305"/>
        <w:gridCol w:w="2306"/>
        <w:gridCol w:w="2305"/>
        <w:gridCol w:w="2306"/>
        <w:gridCol w:w="2305"/>
        <w:gridCol w:w="2306"/>
      </w:tblGrid>
      <w:tr w:rsidR="006F1E68" w14:paraId="2BB188BB" w14:textId="77777777" w:rsidTr="006F1E68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E7C1264" w14:textId="31919E44" w:rsidR="006F1E68" w:rsidRPr="00DD3BE5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FS2</w:t>
            </w:r>
          </w:p>
        </w:tc>
        <w:tc>
          <w:tcPr>
            <w:tcW w:w="2305" w:type="dxa"/>
            <w:shd w:val="clear" w:color="auto" w:fill="92D050"/>
            <w:vAlign w:val="center"/>
          </w:tcPr>
          <w:p w14:paraId="3CE6F22E" w14:textId="3E4C68BC" w:rsidR="006F1E68" w:rsidRPr="009106CB" w:rsidRDefault="006F1E68" w:rsidP="009F0909">
            <w:pPr>
              <w:jc w:val="center"/>
              <w:rPr>
                <w:b/>
              </w:rPr>
            </w:pPr>
            <w:r w:rsidRPr="009106CB">
              <w:rPr>
                <w:b/>
              </w:rPr>
              <w:t>A</w:t>
            </w:r>
            <w:r>
              <w:rPr>
                <w:b/>
              </w:rPr>
              <w:t>utumn 1</w:t>
            </w:r>
          </w:p>
        </w:tc>
        <w:tc>
          <w:tcPr>
            <w:tcW w:w="2306" w:type="dxa"/>
            <w:shd w:val="clear" w:color="auto" w:fill="92D050"/>
            <w:vAlign w:val="center"/>
          </w:tcPr>
          <w:p w14:paraId="2BAC500A" w14:textId="60DCBE12" w:rsidR="006F1E68" w:rsidRPr="009106CB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05" w:type="dxa"/>
            <w:shd w:val="clear" w:color="auto" w:fill="FFFF00"/>
            <w:vAlign w:val="center"/>
          </w:tcPr>
          <w:p w14:paraId="2CC6196C" w14:textId="2CAF4E5F" w:rsidR="006F1E68" w:rsidRPr="009106CB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6" w:type="dxa"/>
            <w:shd w:val="clear" w:color="auto" w:fill="FFFF00"/>
            <w:vAlign w:val="center"/>
          </w:tcPr>
          <w:p w14:paraId="46CA1A67" w14:textId="449C0BB6" w:rsidR="006F1E68" w:rsidRPr="009106CB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05" w:type="dxa"/>
            <w:shd w:val="clear" w:color="auto" w:fill="00B0F0"/>
            <w:vAlign w:val="center"/>
          </w:tcPr>
          <w:p w14:paraId="5263B6E9" w14:textId="3EDFB4D7" w:rsidR="006F1E68" w:rsidRPr="009106CB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06" w:type="dxa"/>
            <w:shd w:val="clear" w:color="auto" w:fill="00B0F0"/>
            <w:vAlign w:val="center"/>
          </w:tcPr>
          <w:p w14:paraId="3DDEE986" w14:textId="76E74ABA" w:rsidR="006F1E68" w:rsidRPr="009106CB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6F1E68" w14:paraId="551062A3" w14:textId="77777777" w:rsidTr="000B4ABF">
        <w:tc>
          <w:tcPr>
            <w:tcW w:w="1555" w:type="dxa"/>
            <w:shd w:val="clear" w:color="auto" w:fill="FFFF00"/>
            <w:vAlign w:val="center"/>
          </w:tcPr>
          <w:p w14:paraId="61B3A88E" w14:textId="59AA42F6" w:rsidR="006F1E68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Core Texts</w:t>
            </w:r>
          </w:p>
        </w:tc>
        <w:tc>
          <w:tcPr>
            <w:tcW w:w="2305" w:type="dxa"/>
            <w:shd w:val="clear" w:color="auto" w:fill="auto"/>
          </w:tcPr>
          <w:p w14:paraId="116EEF0D" w14:textId="77777777" w:rsidR="006F1E68" w:rsidRPr="006F1E68" w:rsidRDefault="006F1E68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Where the Wild Things Are</w:t>
            </w:r>
          </w:p>
          <w:p w14:paraId="260C4F51" w14:textId="77777777" w:rsidR="006F1E68" w:rsidRPr="006F1E68" w:rsidRDefault="006F1E68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Where's Spot?</w:t>
            </w:r>
          </w:p>
          <w:p w14:paraId="09A85980" w14:textId="3E43283B" w:rsidR="006F1E68" w:rsidRPr="006F1E68" w:rsidRDefault="006F1E68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 xml:space="preserve">We're Going </w:t>
            </w:r>
            <w:proofErr w:type="gramStart"/>
            <w:r w:rsidRPr="006F1E68">
              <w:rPr>
                <w:sz w:val="15"/>
                <w:szCs w:val="15"/>
              </w:rPr>
              <w:t>On</w:t>
            </w:r>
            <w:proofErr w:type="gramEnd"/>
            <w:r w:rsidRPr="006F1E68">
              <w:rPr>
                <w:sz w:val="15"/>
                <w:szCs w:val="15"/>
              </w:rPr>
              <w:t xml:space="preserve"> A Bear </w:t>
            </w:r>
            <w:r w:rsidR="002845C8">
              <w:rPr>
                <w:sz w:val="15"/>
                <w:szCs w:val="15"/>
              </w:rPr>
              <w:t>H</w:t>
            </w:r>
            <w:r w:rsidRPr="006F1E68">
              <w:rPr>
                <w:sz w:val="15"/>
                <w:szCs w:val="15"/>
              </w:rPr>
              <w:t>unt</w:t>
            </w:r>
          </w:p>
          <w:p w14:paraId="546BF560" w14:textId="77777777" w:rsidR="006F1E68" w:rsidRPr="006F1E68" w:rsidRDefault="006F1E68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You Choose</w:t>
            </w:r>
          </w:p>
          <w:p w14:paraId="647088A3" w14:textId="77777777" w:rsidR="006F1E68" w:rsidRPr="006F1E68" w:rsidRDefault="006F1E68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Mr Grumpy's Outing</w:t>
            </w:r>
          </w:p>
          <w:p w14:paraId="10D66B6D" w14:textId="77777777" w:rsidR="006F1E68" w:rsidRPr="006F1E68" w:rsidRDefault="006F1E68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The Night Pirate</w:t>
            </w:r>
          </w:p>
          <w:p w14:paraId="7B472FAA" w14:textId="77777777" w:rsidR="006F1E68" w:rsidRDefault="006F1E68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Owl Babies</w:t>
            </w:r>
          </w:p>
          <w:p w14:paraId="4EF1CEB7" w14:textId="57E36575" w:rsidR="002845C8" w:rsidRPr="006F1E68" w:rsidRDefault="002845C8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What </w:t>
            </w:r>
            <w:proofErr w:type="gramStart"/>
            <w:r>
              <w:rPr>
                <w:sz w:val="15"/>
                <w:szCs w:val="15"/>
              </w:rPr>
              <w:t>To</w:t>
            </w:r>
            <w:proofErr w:type="gramEnd"/>
            <w:r>
              <w:rPr>
                <w:sz w:val="15"/>
                <w:szCs w:val="15"/>
              </w:rPr>
              <w:t xml:space="preserve"> Do With A Box</w:t>
            </w:r>
          </w:p>
        </w:tc>
        <w:tc>
          <w:tcPr>
            <w:tcW w:w="2306" w:type="dxa"/>
            <w:shd w:val="clear" w:color="auto" w:fill="auto"/>
          </w:tcPr>
          <w:p w14:paraId="60258685" w14:textId="77777777" w:rsidR="006F1E68" w:rsidRPr="006F1E68" w:rsidRDefault="006F1E68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 xml:space="preserve">We Catch </w:t>
            </w:r>
            <w:proofErr w:type="gramStart"/>
            <w:r w:rsidRPr="006F1E68">
              <w:rPr>
                <w:sz w:val="15"/>
                <w:szCs w:val="15"/>
              </w:rPr>
              <w:t>The</w:t>
            </w:r>
            <w:proofErr w:type="gramEnd"/>
            <w:r w:rsidRPr="006F1E68">
              <w:rPr>
                <w:sz w:val="15"/>
                <w:szCs w:val="15"/>
              </w:rPr>
              <w:t xml:space="preserve"> Bus</w:t>
            </w:r>
          </w:p>
          <w:p w14:paraId="45FCB1DB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Car, Car, Truck, Jeep</w:t>
            </w:r>
          </w:p>
          <w:p w14:paraId="30A84CB3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Machine Poems</w:t>
            </w:r>
          </w:p>
          <w:p w14:paraId="22E51ADA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The Robot and the Bluebird</w:t>
            </w:r>
          </w:p>
          <w:p w14:paraId="4C6D38A8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Mrs Armitage on Wheels</w:t>
            </w:r>
          </w:p>
          <w:p w14:paraId="392661F9" w14:textId="77777777" w:rsidR="006F1E68" w:rsidRPr="002845C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Chicken Clicking</w:t>
            </w:r>
          </w:p>
          <w:p w14:paraId="27524922" w14:textId="77777777" w:rsidR="002845C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Mrs Armitage on Wheels</w:t>
            </w:r>
          </w:p>
          <w:p w14:paraId="2D94155A" w14:textId="312B036F" w:rsidR="002845C8" w:rsidRPr="006F1E6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Stick Man</w:t>
            </w:r>
          </w:p>
        </w:tc>
        <w:tc>
          <w:tcPr>
            <w:tcW w:w="2305" w:type="dxa"/>
            <w:shd w:val="clear" w:color="auto" w:fill="auto"/>
          </w:tcPr>
          <w:p w14:paraId="06EECE8F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Lucy &amp; Tom…</w:t>
            </w:r>
          </w:p>
          <w:p w14:paraId="70B665D0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The Tiger who Came to Tea</w:t>
            </w:r>
          </w:p>
          <w:p w14:paraId="3EDE4C8D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My Two Grannies</w:t>
            </w:r>
          </w:p>
          <w:p w14:paraId="00C6918E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Rosie’s Hat</w:t>
            </w:r>
          </w:p>
          <w:p w14:paraId="2678C124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The History of Toys</w:t>
            </w:r>
          </w:p>
          <w:p w14:paraId="523C00A7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Then and Now series</w:t>
            </w:r>
          </w:p>
          <w:p w14:paraId="3296325C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My Grandma and Me</w:t>
            </w:r>
          </w:p>
          <w:p w14:paraId="6DF9C641" w14:textId="77777777" w:rsidR="006F1E68" w:rsidRPr="002845C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When I Was a Child</w:t>
            </w:r>
          </w:p>
          <w:p w14:paraId="410616D9" w14:textId="77777777" w:rsidR="002845C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Growing Story</w:t>
            </w:r>
          </w:p>
          <w:p w14:paraId="2503F37D" w14:textId="65961E7C" w:rsidR="002845C8" w:rsidRPr="006F1E6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There is No Big, Bad Wolf</w:t>
            </w:r>
          </w:p>
        </w:tc>
        <w:tc>
          <w:tcPr>
            <w:tcW w:w="2306" w:type="dxa"/>
            <w:shd w:val="clear" w:color="auto" w:fill="auto"/>
          </w:tcPr>
          <w:p w14:paraId="5F941AB2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The Gigantic Turnip</w:t>
            </w:r>
          </w:p>
          <w:p w14:paraId="5A4F8B4E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proofErr w:type="spellStart"/>
            <w:r w:rsidRPr="006F1E68">
              <w:rPr>
                <w:rStyle w:val="wdyuqq"/>
                <w:color w:val="000000"/>
                <w:sz w:val="15"/>
                <w:szCs w:val="15"/>
              </w:rPr>
              <w:t>Handa’s</w:t>
            </w:r>
            <w:proofErr w:type="spellEnd"/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 Surprise</w:t>
            </w:r>
          </w:p>
          <w:p w14:paraId="46F9F4B9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Oliver’s Vegetables</w:t>
            </w:r>
          </w:p>
          <w:p w14:paraId="6E9319F7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Jack &amp; The Beanstalk</w:t>
            </w:r>
          </w:p>
          <w:p w14:paraId="67FE7DD5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Rosie’s Walk</w:t>
            </w:r>
          </w:p>
          <w:p w14:paraId="6693BBE8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Muddle Farm</w:t>
            </w:r>
          </w:p>
          <w:p w14:paraId="3192F2D3" w14:textId="4B1C7601" w:rsidR="006F1E68" w:rsidRPr="002845C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Farmer Duck</w:t>
            </w:r>
          </w:p>
          <w:p w14:paraId="1DE7E0FA" w14:textId="67DE27FA" w:rsidR="002845C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Extra-Ordinary Gardener</w:t>
            </w:r>
          </w:p>
          <w:p w14:paraId="50B09FA0" w14:textId="6129FF8D" w:rsidR="002845C8" w:rsidRPr="006F1E6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Tad</w:t>
            </w:r>
          </w:p>
          <w:p w14:paraId="23A0DB6D" w14:textId="02E34EBF" w:rsidR="006F1E68" w:rsidRPr="006F1E68" w:rsidRDefault="006F1E68" w:rsidP="006F1E68">
            <w:pPr>
              <w:rPr>
                <w:sz w:val="15"/>
                <w:szCs w:val="15"/>
              </w:rPr>
            </w:pPr>
          </w:p>
        </w:tc>
        <w:tc>
          <w:tcPr>
            <w:tcW w:w="2305" w:type="dxa"/>
            <w:shd w:val="clear" w:color="auto" w:fill="auto"/>
          </w:tcPr>
          <w:p w14:paraId="42C49143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Book of Animals</w:t>
            </w:r>
          </w:p>
          <w:p w14:paraId="57B9AD18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Little Red &amp; The Very Hungry Lion</w:t>
            </w:r>
          </w:p>
          <w:p w14:paraId="0FCF1864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Dear Zoo</w:t>
            </w:r>
          </w:p>
          <w:p w14:paraId="0DC4F0EB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From Head to Toe</w:t>
            </w:r>
          </w:p>
          <w:p w14:paraId="2A85D475" w14:textId="233DB5E4" w:rsidR="006F1E68" w:rsidRPr="002845C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Monkey Puzzle</w:t>
            </w:r>
          </w:p>
          <w:p w14:paraId="1177B45D" w14:textId="7EC1BA13" w:rsidR="002845C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Lion Inside</w:t>
            </w:r>
          </w:p>
          <w:p w14:paraId="690C6D6D" w14:textId="01D95D3E" w:rsidR="002845C8" w:rsidRPr="006F1E6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Omar, The Bees &amp; Me</w:t>
            </w:r>
          </w:p>
          <w:p w14:paraId="6D0EB658" w14:textId="2B5C85AA" w:rsidR="006F1E68" w:rsidRPr="006F1E68" w:rsidRDefault="006F1E68" w:rsidP="006F1E68">
            <w:pPr>
              <w:rPr>
                <w:sz w:val="15"/>
                <w:szCs w:val="15"/>
              </w:rPr>
            </w:pPr>
          </w:p>
        </w:tc>
        <w:tc>
          <w:tcPr>
            <w:tcW w:w="2306" w:type="dxa"/>
            <w:shd w:val="clear" w:color="auto" w:fill="auto"/>
          </w:tcPr>
          <w:p w14:paraId="69D4CEDC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 xml:space="preserve">Who's Hiding </w:t>
            </w:r>
            <w:proofErr w:type="gramStart"/>
            <w:r w:rsidRPr="006F1E68">
              <w:rPr>
                <w:sz w:val="15"/>
                <w:szCs w:val="15"/>
              </w:rPr>
              <w:t>At</w:t>
            </w:r>
            <w:proofErr w:type="gramEnd"/>
            <w:r w:rsidRPr="006F1E68">
              <w:rPr>
                <w:sz w:val="15"/>
                <w:szCs w:val="15"/>
              </w:rPr>
              <w:t xml:space="preserve"> The Seaside?</w:t>
            </w:r>
          </w:p>
          <w:p w14:paraId="4D6FD532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Lucy and Tom at the Seaside</w:t>
            </w:r>
          </w:p>
          <w:p w14:paraId="177A3355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Herman the Hermit Crab</w:t>
            </w:r>
          </w:p>
          <w:p w14:paraId="79CAF304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Exploring Rock Pools</w:t>
            </w:r>
          </w:p>
          <w:p w14:paraId="28ADC303" w14:textId="77777777" w:rsidR="006F1E68" w:rsidRPr="006F1E6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Creatures from Oceans</w:t>
            </w:r>
          </w:p>
          <w:p w14:paraId="078F6B7A" w14:textId="77777777" w:rsidR="006F1E68" w:rsidRPr="002845C8" w:rsidRDefault="006F1E68" w:rsidP="006F1E68">
            <w:pPr>
              <w:pStyle w:val="ListParagraph"/>
              <w:numPr>
                <w:ilvl w:val="0"/>
                <w:numId w:val="4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Pirates Love Underpants</w:t>
            </w:r>
          </w:p>
          <w:p w14:paraId="2B6546F8" w14:textId="77777777" w:rsidR="002845C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Sea Saw</w:t>
            </w:r>
          </w:p>
          <w:p w14:paraId="217CED08" w14:textId="77777777" w:rsidR="002845C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Up &amp; Down</w:t>
            </w:r>
          </w:p>
          <w:p w14:paraId="637D32BD" w14:textId="04750F1B" w:rsidR="002845C8" w:rsidRPr="006F1E68" w:rsidRDefault="002845C8" w:rsidP="006F1E68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What Makes 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  <w:r>
              <w:rPr>
                <w:sz w:val="15"/>
                <w:szCs w:val="15"/>
              </w:rPr>
              <w:t xml:space="preserve"> Me?</w:t>
            </w:r>
          </w:p>
        </w:tc>
      </w:tr>
      <w:tr w:rsidR="006F1E68" w14:paraId="69380196" w14:textId="77777777" w:rsidTr="000B4ABF">
        <w:tc>
          <w:tcPr>
            <w:tcW w:w="1555" w:type="dxa"/>
            <w:shd w:val="clear" w:color="auto" w:fill="FFFF00"/>
            <w:vAlign w:val="center"/>
          </w:tcPr>
          <w:p w14:paraId="26FED5BE" w14:textId="396855F2" w:rsidR="006F1E68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Rhymes &amp; Poems</w:t>
            </w:r>
          </w:p>
        </w:tc>
        <w:tc>
          <w:tcPr>
            <w:tcW w:w="2305" w:type="dxa"/>
            <w:shd w:val="clear" w:color="auto" w:fill="auto"/>
          </w:tcPr>
          <w:p w14:paraId="57333172" w14:textId="77777777" w:rsid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Currant Buns</w:t>
            </w:r>
          </w:p>
          <w:p w14:paraId="1E7521A2" w14:textId="77777777" w:rsid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Little Speckled Frogs</w:t>
            </w:r>
          </w:p>
          <w:p w14:paraId="3E9A0381" w14:textId="77777777" w:rsid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Wheels on the Bus</w:t>
            </w:r>
          </w:p>
          <w:p w14:paraId="78BE1731" w14:textId="171657A5" w:rsidR="006F1E68" w:rsidRPr="00C426E0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Heads, Shoulders, Knees &amp; Toes</w:t>
            </w:r>
          </w:p>
        </w:tc>
        <w:tc>
          <w:tcPr>
            <w:tcW w:w="2306" w:type="dxa"/>
            <w:shd w:val="clear" w:color="auto" w:fill="auto"/>
          </w:tcPr>
          <w:p w14:paraId="12316008" w14:textId="77777777" w:rsid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Once I Caught a Fish Alive</w:t>
            </w:r>
          </w:p>
          <w:p w14:paraId="366328E4" w14:textId="77777777" w:rsid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 Little Men In </w:t>
            </w:r>
            <w:proofErr w:type="gramStart"/>
            <w:r>
              <w:rPr>
                <w:sz w:val="15"/>
                <w:szCs w:val="15"/>
              </w:rPr>
              <w:t>a  Flying</w:t>
            </w:r>
            <w:proofErr w:type="gramEnd"/>
            <w:r>
              <w:rPr>
                <w:sz w:val="15"/>
                <w:szCs w:val="15"/>
              </w:rPr>
              <w:t xml:space="preserve"> Saucer</w:t>
            </w:r>
          </w:p>
          <w:p w14:paraId="2F8CB3FA" w14:textId="17A6E859" w:rsidR="006F1E68" w:rsidRPr="00C426E0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Rudolph The Red Nose Reindeer</w:t>
            </w:r>
          </w:p>
        </w:tc>
        <w:tc>
          <w:tcPr>
            <w:tcW w:w="2305" w:type="dxa"/>
            <w:shd w:val="clear" w:color="auto" w:fill="auto"/>
          </w:tcPr>
          <w:p w14:paraId="6F8A66EC" w14:textId="77777777" w:rsid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There Was A Princess Long Ago</w:t>
            </w:r>
          </w:p>
          <w:p w14:paraId="6D814B5B" w14:textId="77777777" w:rsid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Jack &amp; Jill Went Up </w:t>
            </w:r>
            <w:proofErr w:type="gramStart"/>
            <w:r>
              <w:rPr>
                <w:sz w:val="15"/>
                <w:szCs w:val="15"/>
              </w:rPr>
              <w:t>The</w:t>
            </w:r>
            <w:proofErr w:type="gramEnd"/>
            <w:r>
              <w:rPr>
                <w:sz w:val="15"/>
                <w:szCs w:val="15"/>
              </w:rPr>
              <w:t xml:space="preserve"> Hill</w:t>
            </w:r>
          </w:p>
          <w:p w14:paraId="5DE1264C" w14:textId="6124E976" w:rsid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Little Miss </w:t>
            </w:r>
            <w:proofErr w:type="spellStart"/>
            <w:r>
              <w:rPr>
                <w:sz w:val="15"/>
                <w:szCs w:val="15"/>
              </w:rPr>
              <w:t>Muffet</w:t>
            </w:r>
            <w:proofErr w:type="spellEnd"/>
          </w:p>
          <w:p w14:paraId="308132F9" w14:textId="77777777" w:rsid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 a Song of Sixpence</w:t>
            </w:r>
          </w:p>
          <w:p w14:paraId="43E15D5B" w14:textId="540F7DBB" w:rsidR="006F1E68" w:rsidRPr="00C426E0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Grand Old Duke of York</w:t>
            </w:r>
          </w:p>
        </w:tc>
        <w:tc>
          <w:tcPr>
            <w:tcW w:w="2306" w:type="dxa"/>
            <w:shd w:val="clear" w:color="auto" w:fill="auto"/>
          </w:tcPr>
          <w:p w14:paraId="0EDD6413" w14:textId="77777777" w:rsidR="006F1E68" w:rsidRP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6F1E68">
              <w:rPr>
                <w:sz w:val="15"/>
                <w:szCs w:val="15"/>
              </w:rPr>
              <w:t>10 In a Bed</w:t>
            </w:r>
          </w:p>
          <w:p w14:paraId="1CD7880A" w14:textId="73422BAF" w:rsidR="006F1E68" w:rsidRP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>Mary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, M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ary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Q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uiet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C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ontrary</w:t>
            </w:r>
          </w:p>
          <w:p w14:paraId="7A80E667" w14:textId="417DF861" w:rsidR="006F1E68" w:rsidRP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Mary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H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ad a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L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ittle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L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amb</w:t>
            </w:r>
          </w:p>
          <w:p w14:paraId="70DA5984" w14:textId="1C78CBE5" w:rsidR="006F1E68" w:rsidRP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rStyle w:val="wdyuqq"/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Tiny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L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ittle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C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aterpillar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C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urled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U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p </w:t>
            </w:r>
            <w:proofErr w:type="gramStart"/>
            <w:r w:rsidRPr="006F1E68">
              <w:rPr>
                <w:rStyle w:val="wdyuqq"/>
                <w:color w:val="000000"/>
                <w:sz w:val="15"/>
                <w:szCs w:val="15"/>
              </w:rPr>
              <w:t>O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n</w:t>
            </w:r>
            <w:proofErr w:type="gramEnd"/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 a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L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eaf</w:t>
            </w:r>
          </w:p>
          <w:p w14:paraId="37C7363D" w14:textId="0DFE83FE" w:rsidR="006F1E68" w:rsidRPr="006F1E68" w:rsidRDefault="006F1E6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Old Macdonald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H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 xml:space="preserve">ad a 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F</w:t>
            </w:r>
            <w:r w:rsidRPr="006F1E68">
              <w:rPr>
                <w:rStyle w:val="wdyuqq"/>
                <w:color w:val="000000"/>
                <w:sz w:val="15"/>
                <w:szCs w:val="15"/>
              </w:rPr>
              <w:t>arm</w:t>
            </w:r>
          </w:p>
        </w:tc>
        <w:tc>
          <w:tcPr>
            <w:tcW w:w="2305" w:type="dxa"/>
            <w:shd w:val="clear" w:color="auto" w:fill="auto"/>
          </w:tcPr>
          <w:p w14:paraId="168EA986" w14:textId="42DB1995" w:rsidR="002845C8" w:rsidRPr="002845C8" w:rsidRDefault="002845C8" w:rsidP="002845C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845C8">
              <w:rPr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 xml:space="preserve">he Animals Went </w:t>
            </w:r>
            <w:proofErr w:type="gramStart"/>
            <w:r>
              <w:rPr>
                <w:sz w:val="15"/>
                <w:szCs w:val="15"/>
              </w:rPr>
              <w:t>In</w:t>
            </w:r>
            <w:proofErr w:type="gramEnd"/>
            <w:r>
              <w:rPr>
                <w:sz w:val="15"/>
                <w:szCs w:val="15"/>
              </w:rPr>
              <w:t xml:space="preserve"> Two By Two</w:t>
            </w:r>
          </w:p>
          <w:p w14:paraId="7A0A3A90" w14:textId="5464A477" w:rsidR="002845C8" w:rsidRPr="002845C8" w:rsidRDefault="002845C8" w:rsidP="002845C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Down </w:t>
            </w:r>
            <w:proofErr w:type="gramStart"/>
            <w:r>
              <w:rPr>
                <w:sz w:val="15"/>
                <w:szCs w:val="15"/>
              </w:rPr>
              <w:t>In</w:t>
            </w:r>
            <w:proofErr w:type="gramEnd"/>
            <w:r>
              <w:rPr>
                <w:sz w:val="15"/>
                <w:szCs w:val="15"/>
              </w:rPr>
              <w:t xml:space="preserve"> The Jungle</w:t>
            </w:r>
          </w:p>
          <w:p w14:paraId="7575B20D" w14:textId="4F66ECFE" w:rsidR="002845C8" w:rsidRPr="002845C8" w:rsidRDefault="002845C8" w:rsidP="002845C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Humpty Dumpty</w:t>
            </w:r>
          </w:p>
          <w:p w14:paraId="70789541" w14:textId="2E66FE6D" w:rsidR="006F1E68" w:rsidRPr="002845C8" w:rsidRDefault="002845C8" w:rsidP="002845C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Ring a Ring a Roses</w:t>
            </w:r>
          </w:p>
        </w:tc>
        <w:tc>
          <w:tcPr>
            <w:tcW w:w="2306" w:type="dxa"/>
            <w:shd w:val="clear" w:color="auto" w:fill="auto"/>
          </w:tcPr>
          <w:p w14:paraId="5540B9EF" w14:textId="77777777" w:rsidR="006F1E68" w:rsidRDefault="002845C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Sun Has Got His Hat On</w:t>
            </w:r>
          </w:p>
          <w:p w14:paraId="20BA7650" w14:textId="77777777" w:rsidR="002845C8" w:rsidRDefault="002845C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One, Two, Buckle My Shoe</w:t>
            </w:r>
          </w:p>
          <w:p w14:paraId="6D622526" w14:textId="64B3BEF4" w:rsidR="002845C8" w:rsidRPr="00C426E0" w:rsidRDefault="002845C8" w:rsidP="006F1E68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Tommy Thumb</w:t>
            </w:r>
          </w:p>
        </w:tc>
      </w:tr>
      <w:tr w:rsidR="006F1E68" w14:paraId="7FBB8952" w14:textId="77777777" w:rsidTr="000B4ABF">
        <w:tc>
          <w:tcPr>
            <w:tcW w:w="1555" w:type="dxa"/>
            <w:shd w:val="clear" w:color="auto" w:fill="00B0F0"/>
            <w:vAlign w:val="center"/>
          </w:tcPr>
          <w:p w14:paraId="31E0FCD3" w14:textId="77585943" w:rsidR="006F1E68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2305" w:type="dxa"/>
            <w:shd w:val="clear" w:color="auto" w:fill="auto"/>
          </w:tcPr>
          <w:p w14:paraId="2F6D789B" w14:textId="77777777" w:rsidR="006F1E68" w:rsidRDefault="002845C8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Subitising</w:t>
            </w:r>
          </w:p>
          <w:p w14:paraId="712A4E42" w14:textId="77777777" w:rsidR="002845C8" w:rsidRDefault="002845C8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Cardinality, Ordinality &amp; Counting</w:t>
            </w:r>
          </w:p>
          <w:p w14:paraId="08CE1320" w14:textId="77777777" w:rsidR="002845C8" w:rsidRDefault="002845C8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Composition</w:t>
            </w:r>
          </w:p>
          <w:p w14:paraId="2BDA9D69" w14:textId="7C2C032C" w:rsidR="002845C8" w:rsidRPr="00245344" w:rsidRDefault="002845C8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Comparison</w:t>
            </w:r>
          </w:p>
        </w:tc>
        <w:tc>
          <w:tcPr>
            <w:tcW w:w="2306" w:type="dxa"/>
            <w:shd w:val="clear" w:color="auto" w:fill="auto"/>
          </w:tcPr>
          <w:p w14:paraId="5974D801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Subitising</w:t>
            </w:r>
          </w:p>
          <w:p w14:paraId="728F8AB5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Cardinality, Ordinality &amp; Counting</w:t>
            </w:r>
          </w:p>
          <w:p w14:paraId="07C9349F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Composition</w:t>
            </w:r>
          </w:p>
          <w:p w14:paraId="7CD5A187" w14:textId="4CF47CC5" w:rsidR="006F1E68" w:rsidRPr="00245344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Comparison</w:t>
            </w:r>
          </w:p>
        </w:tc>
        <w:tc>
          <w:tcPr>
            <w:tcW w:w="2305" w:type="dxa"/>
            <w:shd w:val="clear" w:color="auto" w:fill="auto"/>
          </w:tcPr>
          <w:p w14:paraId="5A637692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Subitising</w:t>
            </w:r>
          </w:p>
          <w:p w14:paraId="34C8932F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Cardinality, Ordinality &amp; Counting</w:t>
            </w:r>
          </w:p>
          <w:p w14:paraId="0DC34B3E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Composition</w:t>
            </w:r>
          </w:p>
          <w:p w14:paraId="2AA2B6D3" w14:textId="182A42D9" w:rsidR="006F1E68" w:rsidRPr="00245344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Comparison</w:t>
            </w:r>
          </w:p>
        </w:tc>
        <w:tc>
          <w:tcPr>
            <w:tcW w:w="2306" w:type="dxa"/>
            <w:shd w:val="clear" w:color="auto" w:fill="auto"/>
          </w:tcPr>
          <w:p w14:paraId="28533096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Subitising</w:t>
            </w:r>
          </w:p>
          <w:p w14:paraId="1A7BB559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Cardinality, Ordinality &amp; Counting</w:t>
            </w:r>
          </w:p>
          <w:p w14:paraId="16E8DC6B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Composition</w:t>
            </w:r>
          </w:p>
          <w:p w14:paraId="3F4C7D04" w14:textId="7E5CBA7A" w:rsidR="006F1E68" w:rsidRPr="00245344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Comparison</w:t>
            </w:r>
          </w:p>
        </w:tc>
        <w:tc>
          <w:tcPr>
            <w:tcW w:w="2305" w:type="dxa"/>
            <w:shd w:val="clear" w:color="auto" w:fill="auto"/>
          </w:tcPr>
          <w:p w14:paraId="466AD0B5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Subitising</w:t>
            </w:r>
          </w:p>
          <w:p w14:paraId="0AD5894C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Cardinality, Ordinality &amp; Counting</w:t>
            </w:r>
          </w:p>
          <w:p w14:paraId="3D00DE69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Composition</w:t>
            </w:r>
          </w:p>
          <w:p w14:paraId="7464DD6A" w14:textId="656125A7" w:rsidR="006F1E68" w:rsidRPr="00245344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Comparison</w:t>
            </w:r>
          </w:p>
        </w:tc>
        <w:tc>
          <w:tcPr>
            <w:tcW w:w="2306" w:type="dxa"/>
            <w:shd w:val="clear" w:color="auto" w:fill="auto"/>
          </w:tcPr>
          <w:p w14:paraId="5AEE6AC2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Subitising</w:t>
            </w:r>
          </w:p>
          <w:p w14:paraId="07826E52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Cardinality, Ordinality &amp; Counting</w:t>
            </w:r>
          </w:p>
          <w:p w14:paraId="31CEEB19" w14:textId="77777777" w:rsidR="002845C8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Composition</w:t>
            </w:r>
          </w:p>
          <w:p w14:paraId="416CA325" w14:textId="6A1DF778" w:rsidR="006F1E68" w:rsidRPr="00245344" w:rsidRDefault="002845C8" w:rsidP="002845C8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Comparison</w:t>
            </w:r>
          </w:p>
        </w:tc>
      </w:tr>
      <w:tr w:rsidR="006F1E68" w14:paraId="4172FC8D" w14:textId="77777777" w:rsidTr="002845C8">
        <w:tc>
          <w:tcPr>
            <w:tcW w:w="1555" w:type="dxa"/>
            <w:shd w:val="clear" w:color="auto" w:fill="FFC000"/>
            <w:vAlign w:val="center"/>
          </w:tcPr>
          <w:p w14:paraId="5BFCB488" w14:textId="77036A99" w:rsidR="006F1E68" w:rsidRDefault="002845C8" w:rsidP="009F0909">
            <w:pPr>
              <w:jc w:val="center"/>
              <w:rPr>
                <w:b/>
              </w:rPr>
            </w:pPr>
            <w:r>
              <w:rPr>
                <w:b/>
              </w:rPr>
              <w:t>Main Project</w:t>
            </w:r>
          </w:p>
        </w:tc>
        <w:tc>
          <w:tcPr>
            <w:tcW w:w="2305" w:type="dxa"/>
            <w:shd w:val="clear" w:color="auto" w:fill="auto"/>
          </w:tcPr>
          <w:p w14:paraId="4EB6066D" w14:textId="539C60A1" w:rsidR="006F1E68" w:rsidRPr="009F0909" w:rsidRDefault="002845C8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Let's Explore!</w:t>
            </w:r>
          </w:p>
        </w:tc>
        <w:tc>
          <w:tcPr>
            <w:tcW w:w="2306" w:type="dxa"/>
            <w:shd w:val="clear" w:color="auto" w:fill="auto"/>
          </w:tcPr>
          <w:p w14:paraId="38216980" w14:textId="60A7FCCD" w:rsidR="006F1E68" w:rsidRPr="009F0909" w:rsidRDefault="002845C8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Marvellous Machines</w:t>
            </w:r>
          </w:p>
        </w:tc>
        <w:tc>
          <w:tcPr>
            <w:tcW w:w="2305" w:type="dxa"/>
            <w:shd w:val="clear" w:color="auto" w:fill="auto"/>
          </w:tcPr>
          <w:p w14:paraId="74D92E89" w14:textId="14FD1A77" w:rsidR="006F1E68" w:rsidRPr="009F0909" w:rsidRDefault="002845C8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Long Ago</w:t>
            </w:r>
          </w:p>
        </w:tc>
        <w:tc>
          <w:tcPr>
            <w:tcW w:w="2306" w:type="dxa"/>
            <w:shd w:val="clear" w:color="auto" w:fill="auto"/>
          </w:tcPr>
          <w:p w14:paraId="4ADB3235" w14:textId="784CD790" w:rsidR="006F1E68" w:rsidRPr="009F0909" w:rsidRDefault="002845C8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Ready, Steady, Grow</w:t>
            </w:r>
          </w:p>
        </w:tc>
        <w:tc>
          <w:tcPr>
            <w:tcW w:w="2305" w:type="dxa"/>
            <w:shd w:val="clear" w:color="auto" w:fill="auto"/>
          </w:tcPr>
          <w:p w14:paraId="5621FF95" w14:textId="41C93505" w:rsidR="006F1E68" w:rsidRPr="009F0909" w:rsidRDefault="002845C8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Animal Safari</w:t>
            </w:r>
          </w:p>
        </w:tc>
        <w:tc>
          <w:tcPr>
            <w:tcW w:w="2306" w:type="dxa"/>
            <w:shd w:val="clear" w:color="auto" w:fill="auto"/>
          </w:tcPr>
          <w:p w14:paraId="03327303" w14:textId="39C022B6" w:rsidR="006F1E68" w:rsidRPr="009F0909" w:rsidRDefault="002845C8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On </w:t>
            </w:r>
            <w:proofErr w:type="gramStart"/>
            <w:r>
              <w:rPr>
                <w:sz w:val="15"/>
                <w:szCs w:val="15"/>
              </w:rPr>
              <w:t>The</w:t>
            </w:r>
            <w:proofErr w:type="gramEnd"/>
            <w:r>
              <w:rPr>
                <w:sz w:val="15"/>
                <w:szCs w:val="15"/>
              </w:rPr>
              <w:t xml:space="preserve"> Beach</w:t>
            </w:r>
          </w:p>
        </w:tc>
      </w:tr>
      <w:tr w:rsidR="006F1E68" w14:paraId="12C98AF4" w14:textId="77777777" w:rsidTr="002845C8">
        <w:tc>
          <w:tcPr>
            <w:tcW w:w="1555" w:type="dxa"/>
            <w:shd w:val="clear" w:color="auto" w:fill="FFC000"/>
            <w:vAlign w:val="center"/>
          </w:tcPr>
          <w:p w14:paraId="292ED3C8" w14:textId="7AF08164" w:rsidR="006F1E68" w:rsidRDefault="002845C8" w:rsidP="009F0909">
            <w:pPr>
              <w:jc w:val="center"/>
              <w:rPr>
                <w:b/>
              </w:rPr>
            </w:pPr>
            <w:r>
              <w:rPr>
                <w:b/>
              </w:rPr>
              <w:t>Mini-Project</w:t>
            </w:r>
          </w:p>
        </w:tc>
        <w:tc>
          <w:tcPr>
            <w:tcW w:w="2305" w:type="dxa"/>
            <w:shd w:val="clear" w:color="auto" w:fill="auto"/>
          </w:tcPr>
          <w:p w14:paraId="568D6CE0" w14:textId="44AE0F53" w:rsidR="006F1E68" w:rsidRPr="00245344" w:rsidRDefault="002845C8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Build It Up!</w:t>
            </w:r>
          </w:p>
        </w:tc>
        <w:tc>
          <w:tcPr>
            <w:tcW w:w="2306" w:type="dxa"/>
            <w:shd w:val="clear" w:color="auto" w:fill="auto"/>
          </w:tcPr>
          <w:p w14:paraId="0A96B53B" w14:textId="7C42CADA" w:rsidR="006F1E68" w:rsidRPr="00245344" w:rsidRDefault="002845C8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Puppets &amp; Pop-Ups</w:t>
            </w:r>
          </w:p>
        </w:tc>
        <w:tc>
          <w:tcPr>
            <w:tcW w:w="2305" w:type="dxa"/>
            <w:shd w:val="clear" w:color="auto" w:fill="auto"/>
          </w:tcPr>
          <w:p w14:paraId="52B34278" w14:textId="466F2377" w:rsidR="006F1E68" w:rsidRPr="00245344" w:rsidRDefault="002845C8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Stories &amp; Rhymes</w:t>
            </w:r>
          </w:p>
        </w:tc>
        <w:tc>
          <w:tcPr>
            <w:tcW w:w="2306" w:type="dxa"/>
            <w:shd w:val="clear" w:color="auto" w:fill="auto"/>
          </w:tcPr>
          <w:p w14:paraId="4209CB9D" w14:textId="5B0AB84C" w:rsidR="006F1E68" w:rsidRPr="00245344" w:rsidRDefault="002845C8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Signs of Spring</w:t>
            </w:r>
          </w:p>
        </w:tc>
        <w:tc>
          <w:tcPr>
            <w:tcW w:w="2305" w:type="dxa"/>
            <w:shd w:val="clear" w:color="auto" w:fill="auto"/>
          </w:tcPr>
          <w:p w14:paraId="0CD50D98" w14:textId="3F20ABB5" w:rsidR="006F1E68" w:rsidRPr="00245344" w:rsidRDefault="002845C8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Creep, Crawl, Wiggle</w:t>
            </w:r>
          </w:p>
        </w:tc>
        <w:tc>
          <w:tcPr>
            <w:tcW w:w="2306" w:type="dxa"/>
            <w:shd w:val="clear" w:color="auto" w:fill="auto"/>
          </w:tcPr>
          <w:p w14:paraId="2F71EDCA" w14:textId="77777777" w:rsidR="006F1E68" w:rsidRDefault="002845C8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Move It</w:t>
            </w:r>
          </w:p>
          <w:p w14:paraId="58A37B99" w14:textId="29754793" w:rsidR="002845C8" w:rsidRPr="00245344" w:rsidRDefault="002845C8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Moving On</w:t>
            </w:r>
          </w:p>
        </w:tc>
      </w:tr>
      <w:tr w:rsidR="006F1E68" w14:paraId="2078BDA0" w14:textId="77777777" w:rsidTr="000B4ABF">
        <w:tc>
          <w:tcPr>
            <w:tcW w:w="1555" w:type="dxa"/>
            <w:shd w:val="clear" w:color="auto" w:fill="FFF2CC" w:themeFill="accent4" w:themeFillTint="33"/>
            <w:vAlign w:val="center"/>
          </w:tcPr>
          <w:p w14:paraId="5FB0B3AD" w14:textId="1EAEDB97" w:rsidR="006F1E68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2305" w:type="dxa"/>
            <w:shd w:val="clear" w:color="auto" w:fill="auto"/>
          </w:tcPr>
          <w:p w14:paraId="50867547" w14:textId="18134861" w:rsidR="006F1E68" w:rsidRPr="00C426E0" w:rsidRDefault="00C87316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</w:t>
            </w:r>
          </w:p>
        </w:tc>
        <w:tc>
          <w:tcPr>
            <w:tcW w:w="2306" w:type="dxa"/>
            <w:shd w:val="clear" w:color="auto" w:fill="auto"/>
          </w:tcPr>
          <w:p w14:paraId="514E036D" w14:textId="53C1A0B1" w:rsidR="006F1E68" w:rsidRPr="00C426E0" w:rsidRDefault="00C87316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My Stories</w:t>
            </w:r>
          </w:p>
        </w:tc>
        <w:tc>
          <w:tcPr>
            <w:tcW w:w="2305" w:type="dxa"/>
            <w:shd w:val="clear" w:color="auto" w:fill="auto"/>
          </w:tcPr>
          <w:p w14:paraId="38E6563F" w14:textId="40AEB355" w:rsidR="006F1E68" w:rsidRPr="00C426E0" w:rsidRDefault="00C87316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Everyone</w:t>
            </w:r>
          </w:p>
        </w:tc>
        <w:tc>
          <w:tcPr>
            <w:tcW w:w="2306" w:type="dxa"/>
            <w:shd w:val="clear" w:color="auto" w:fill="auto"/>
          </w:tcPr>
          <w:p w14:paraId="77878D12" w14:textId="30574D3B" w:rsidR="006F1E68" w:rsidRPr="00C426E0" w:rsidRDefault="00C87316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Our World</w:t>
            </w:r>
          </w:p>
        </w:tc>
        <w:tc>
          <w:tcPr>
            <w:tcW w:w="2305" w:type="dxa"/>
            <w:shd w:val="clear" w:color="auto" w:fill="auto"/>
          </w:tcPr>
          <w:p w14:paraId="263BD1BE" w14:textId="305786DA" w:rsidR="006F1E68" w:rsidRPr="00C426E0" w:rsidRDefault="00C87316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Big Bear Funk</w:t>
            </w:r>
          </w:p>
        </w:tc>
        <w:tc>
          <w:tcPr>
            <w:tcW w:w="2306" w:type="dxa"/>
            <w:shd w:val="clear" w:color="auto" w:fill="auto"/>
          </w:tcPr>
          <w:p w14:paraId="44FFB2BC" w14:textId="7166A16B" w:rsidR="006F1E68" w:rsidRPr="00C426E0" w:rsidRDefault="00C87316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Reflect, Rewind &amp; Replay</w:t>
            </w:r>
          </w:p>
        </w:tc>
      </w:tr>
      <w:tr w:rsidR="006F1E68" w14:paraId="5EEDE357" w14:textId="77777777" w:rsidTr="000B4ABF">
        <w:tc>
          <w:tcPr>
            <w:tcW w:w="1555" w:type="dxa"/>
            <w:shd w:val="clear" w:color="auto" w:fill="3BFFF1"/>
            <w:vAlign w:val="center"/>
          </w:tcPr>
          <w:p w14:paraId="1121C492" w14:textId="08B0A631" w:rsidR="006F1E68" w:rsidRDefault="006F1E68" w:rsidP="009F0909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2305" w:type="dxa"/>
            <w:shd w:val="clear" w:color="auto" w:fill="auto"/>
          </w:tcPr>
          <w:p w14:paraId="541CBE50" w14:textId="277DBF62" w:rsidR="00C87316" w:rsidRPr="00C426E0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Walking</w:t>
            </w:r>
          </w:p>
        </w:tc>
        <w:tc>
          <w:tcPr>
            <w:tcW w:w="2306" w:type="dxa"/>
            <w:shd w:val="clear" w:color="auto" w:fill="auto"/>
          </w:tcPr>
          <w:p w14:paraId="62F33F91" w14:textId="77777777" w:rsidR="00C87316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Ourselves</w:t>
            </w:r>
          </w:p>
          <w:p w14:paraId="6DBDE1B2" w14:textId="2306DBBA" w:rsidR="00C87316" w:rsidRPr="00C426E0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Moving</w:t>
            </w:r>
          </w:p>
        </w:tc>
        <w:tc>
          <w:tcPr>
            <w:tcW w:w="2305" w:type="dxa"/>
            <w:shd w:val="clear" w:color="auto" w:fill="auto"/>
          </w:tcPr>
          <w:p w14:paraId="65DB90BD" w14:textId="77777777" w:rsidR="006F1E68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Jumping</w:t>
            </w:r>
          </w:p>
          <w:p w14:paraId="28885351" w14:textId="14432598" w:rsidR="00C87316" w:rsidRPr="00C426E0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High, Low, Over, Under</w:t>
            </w:r>
          </w:p>
        </w:tc>
        <w:tc>
          <w:tcPr>
            <w:tcW w:w="2306" w:type="dxa"/>
            <w:shd w:val="clear" w:color="auto" w:fill="auto"/>
          </w:tcPr>
          <w:p w14:paraId="5B75B261" w14:textId="77777777" w:rsidR="006F1E68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Nursery Rhymes</w:t>
            </w:r>
          </w:p>
          <w:p w14:paraId="10F10267" w14:textId="74EB256D" w:rsidR="00C87316" w:rsidRPr="00C426E0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Hands</w:t>
            </w:r>
          </w:p>
        </w:tc>
        <w:tc>
          <w:tcPr>
            <w:tcW w:w="2305" w:type="dxa"/>
            <w:shd w:val="clear" w:color="auto" w:fill="auto"/>
          </w:tcPr>
          <w:p w14:paraId="1D59C79B" w14:textId="77777777" w:rsidR="006F1E68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Dinosaurs</w:t>
            </w:r>
          </w:p>
          <w:p w14:paraId="08F5D0D5" w14:textId="251A494D" w:rsidR="00C87316" w:rsidRPr="00C426E0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Hands</w:t>
            </w:r>
          </w:p>
        </w:tc>
        <w:tc>
          <w:tcPr>
            <w:tcW w:w="2306" w:type="dxa"/>
            <w:shd w:val="clear" w:color="auto" w:fill="auto"/>
          </w:tcPr>
          <w:p w14:paraId="1D491217" w14:textId="77777777" w:rsidR="006F1E68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Feet</w:t>
            </w:r>
          </w:p>
          <w:p w14:paraId="490BA60C" w14:textId="197187D4" w:rsidR="00C87316" w:rsidRPr="00C426E0" w:rsidRDefault="00C87316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bookmarkStart w:id="0" w:name="_GoBack"/>
            <w:bookmarkEnd w:id="0"/>
            <w:r>
              <w:rPr>
                <w:sz w:val="15"/>
                <w:szCs w:val="15"/>
              </w:rPr>
              <w:t>Games for Understanding</w:t>
            </w:r>
          </w:p>
        </w:tc>
      </w:tr>
      <w:tr w:rsidR="002845C8" w14:paraId="05BC67E7" w14:textId="77777777" w:rsidTr="00712856">
        <w:tc>
          <w:tcPr>
            <w:tcW w:w="1555" w:type="dxa"/>
            <w:shd w:val="clear" w:color="auto" w:fill="FF0000"/>
            <w:vAlign w:val="center"/>
          </w:tcPr>
          <w:p w14:paraId="3FA77A73" w14:textId="5D21F8D8" w:rsidR="002845C8" w:rsidRDefault="002845C8" w:rsidP="009F0909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4611" w:type="dxa"/>
            <w:gridSpan w:val="2"/>
            <w:shd w:val="clear" w:color="auto" w:fill="auto"/>
          </w:tcPr>
          <w:p w14:paraId="03A5D477" w14:textId="4B6B49F7" w:rsidR="002845C8" w:rsidRPr="009F0909" w:rsidRDefault="002845C8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My World - Me, My Family &amp; Other People</w:t>
            </w:r>
          </w:p>
        </w:tc>
        <w:tc>
          <w:tcPr>
            <w:tcW w:w="4611" w:type="dxa"/>
            <w:gridSpan w:val="2"/>
            <w:shd w:val="clear" w:color="auto" w:fill="auto"/>
          </w:tcPr>
          <w:p w14:paraId="730A3A3A" w14:textId="1D742634" w:rsidR="002845C8" w:rsidRPr="009F0909" w:rsidRDefault="002845C8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Special Times</w:t>
            </w:r>
          </w:p>
        </w:tc>
        <w:tc>
          <w:tcPr>
            <w:tcW w:w="4611" w:type="dxa"/>
            <w:gridSpan w:val="2"/>
            <w:shd w:val="clear" w:color="auto" w:fill="auto"/>
          </w:tcPr>
          <w:p w14:paraId="6C7CAB16" w14:textId="44279829" w:rsidR="002845C8" w:rsidRPr="009F0909" w:rsidRDefault="002845C8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Special Places</w:t>
            </w:r>
          </w:p>
        </w:tc>
      </w:tr>
    </w:tbl>
    <w:p w14:paraId="3FF3A673" w14:textId="77777777" w:rsidR="00164D45" w:rsidRPr="00C16F3B" w:rsidRDefault="00164D45" w:rsidP="001E60AA"/>
    <w:sectPr w:rsidR="00164D45" w:rsidRPr="00C16F3B" w:rsidSect="0097731E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2A5F" w14:textId="77777777" w:rsidR="00FE526E" w:rsidRDefault="00FE526E" w:rsidP="00005725">
      <w:r>
        <w:separator/>
      </w:r>
    </w:p>
  </w:endnote>
  <w:endnote w:type="continuationSeparator" w:id="0">
    <w:p w14:paraId="38476BCD" w14:textId="77777777" w:rsidR="00FE526E" w:rsidRDefault="00FE526E" w:rsidP="000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HelveticaNeue-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73D1" w14:textId="0C8B140B" w:rsidR="00005725" w:rsidRDefault="0000572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C9BD3" wp14:editId="1CB54170">
          <wp:simplePos x="0" y="0"/>
          <wp:positionH relativeFrom="margin">
            <wp:align>center</wp:align>
          </wp:positionH>
          <wp:positionV relativeFrom="paragraph">
            <wp:posOffset>-760730</wp:posOffset>
          </wp:positionV>
          <wp:extent cx="7669378" cy="1426504"/>
          <wp:effectExtent l="0" t="0" r="825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378" cy="1426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7806D" w14:textId="77777777" w:rsidR="00FE526E" w:rsidRDefault="00FE526E" w:rsidP="00005725">
      <w:r>
        <w:separator/>
      </w:r>
    </w:p>
  </w:footnote>
  <w:footnote w:type="continuationSeparator" w:id="0">
    <w:p w14:paraId="448600C2" w14:textId="77777777" w:rsidR="00FE526E" w:rsidRDefault="00FE526E" w:rsidP="0000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72741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C07EBD" w14:textId="62D9DDC1" w:rsidR="00B142BD" w:rsidRDefault="00B142BD" w:rsidP="00E9101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7579A" w14:textId="77777777" w:rsidR="00B142BD" w:rsidRDefault="00B142BD" w:rsidP="00B142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E42B" w14:textId="0CCDE72F" w:rsidR="00005725" w:rsidRPr="0097731E" w:rsidRDefault="0083064A" w:rsidP="00810778">
    <w:pPr>
      <w:ind w:right="360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DEE66" wp14:editId="0949CFF4">
              <wp:simplePos x="0" y="0"/>
              <wp:positionH relativeFrom="margin">
                <wp:align>right</wp:align>
              </wp:positionH>
              <wp:positionV relativeFrom="margin">
                <wp:posOffset>-293461</wp:posOffset>
              </wp:positionV>
              <wp:extent cx="5868035" cy="54991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3C499" w14:textId="44FF60D6" w:rsidR="0083064A" w:rsidRPr="00401443" w:rsidRDefault="00DD3BE5" w:rsidP="0083064A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3C4F7C">
                            <w:rPr>
                              <w:b/>
                            </w:rPr>
                            <w:t xml:space="preserve">FS2 </w:t>
                          </w:r>
                          <w:r w:rsidR="00C426E0">
                            <w:rPr>
                              <w:b/>
                            </w:rPr>
                            <w:t xml:space="preserve">Year </w:t>
                          </w:r>
                          <w:r>
                            <w:rPr>
                              <w:b/>
                            </w:rPr>
                            <w:t>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E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0.85pt;margin-top:-23.1pt;width:462.05pt;height:4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" stroked="f" strokeweight=".5pt">
              <v:fill opacity="0"/>
              <v:textbox inset="0,0,0,0">
                <w:txbxContent>
                  <w:p w14:paraId="4323C499" w14:textId="44FF60D6" w:rsidR="0083064A" w:rsidRPr="00401443" w:rsidRDefault="00DD3BE5" w:rsidP="0083064A">
                    <w:pPr>
                      <w:pStyle w:val="Heading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 w:rsidR="003C4F7C">
                      <w:rPr>
                        <w:b/>
                      </w:rPr>
                      <w:t xml:space="preserve">FS2 </w:t>
                    </w:r>
                    <w:r w:rsidR="00C426E0">
                      <w:rPr>
                        <w:b/>
                      </w:rPr>
                      <w:t xml:space="preserve">Year </w:t>
                    </w:r>
                    <w:r>
                      <w:rPr>
                        <w:b/>
                      </w:rPr>
                      <w:t>Overview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07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B73009" wp14:editId="4BDEF35C">
              <wp:simplePos x="0" y="0"/>
              <wp:positionH relativeFrom="margin">
                <wp:align>right</wp:align>
              </wp:positionH>
              <wp:positionV relativeFrom="margin">
                <wp:posOffset>-342235</wp:posOffset>
              </wp:positionV>
              <wp:extent cx="5868035" cy="549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052B07" w14:textId="170BEDD9" w:rsidR="00810778" w:rsidRPr="00401443" w:rsidRDefault="00810778" w:rsidP="00810778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73009" id="Text Box 1" o:spid="_x0000_s1027" type="#_x0000_t202" style="position:absolute;left:0;text-align:left;margin-left:410.85pt;margin-top:-26.95pt;width:462.05pt;height:4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" stroked="f" strokeweight=".5pt">
              <v:fill opacity="0"/>
              <v:textbox inset="0,0,0,0">
                <w:txbxContent>
                  <w:p w14:paraId="57052B07" w14:textId="170BEDD9" w:rsidR="00810778" w:rsidRPr="00401443" w:rsidRDefault="00810778" w:rsidP="00810778">
                    <w:pPr>
                      <w:pStyle w:val="Heading2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B1C55" w:rsidRPr="00B142B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E6414A7" wp14:editId="2ED4E714">
          <wp:simplePos x="0" y="0"/>
          <wp:positionH relativeFrom="page">
            <wp:posOffset>0</wp:posOffset>
          </wp:positionH>
          <wp:positionV relativeFrom="paragraph">
            <wp:posOffset>-511175</wp:posOffset>
          </wp:positionV>
          <wp:extent cx="7591561" cy="3165814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61" cy="3165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ECF">
      <w:rPr>
        <w:sz w:val="20"/>
        <w:szCs w:val="20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C5F"/>
    <w:multiLevelType w:val="hybridMultilevel"/>
    <w:tmpl w:val="68A2AE6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688"/>
    <w:multiLevelType w:val="hybridMultilevel"/>
    <w:tmpl w:val="A6D834E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B14"/>
    <w:multiLevelType w:val="hybridMultilevel"/>
    <w:tmpl w:val="4574CCF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0B8"/>
    <w:multiLevelType w:val="hybridMultilevel"/>
    <w:tmpl w:val="D5A2210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31A8"/>
    <w:multiLevelType w:val="hybridMultilevel"/>
    <w:tmpl w:val="64D4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2089"/>
    <w:multiLevelType w:val="hybridMultilevel"/>
    <w:tmpl w:val="2AF8DDF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77A"/>
    <w:multiLevelType w:val="hybridMultilevel"/>
    <w:tmpl w:val="8BDCFC2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36E"/>
    <w:multiLevelType w:val="hybridMultilevel"/>
    <w:tmpl w:val="BB229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0F3"/>
    <w:multiLevelType w:val="hybridMultilevel"/>
    <w:tmpl w:val="88B4FB22"/>
    <w:lvl w:ilvl="0" w:tplc="C92ACE08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56B"/>
    <w:multiLevelType w:val="hybridMultilevel"/>
    <w:tmpl w:val="AE84768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5136"/>
    <w:multiLevelType w:val="hybridMultilevel"/>
    <w:tmpl w:val="CE40E1C4"/>
    <w:lvl w:ilvl="0" w:tplc="D5BE68BE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605"/>
    <w:multiLevelType w:val="hybridMultilevel"/>
    <w:tmpl w:val="46FC7E16"/>
    <w:lvl w:ilvl="0" w:tplc="39ACE2D2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199"/>
    <w:multiLevelType w:val="hybridMultilevel"/>
    <w:tmpl w:val="4D169612"/>
    <w:lvl w:ilvl="0" w:tplc="12965AB6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81DC8"/>
    <w:multiLevelType w:val="hybridMultilevel"/>
    <w:tmpl w:val="1E7AB37E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01868"/>
    <w:multiLevelType w:val="hybridMultilevel"/>
    <w:tmpl w:val="FB2684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17B9"/>
    <w:multiLevelType w:val="hybridMultilevel"/>
    <w:tmpl w:val="502AC050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6395B"/>
    <w:multiLevelType w:val="hybridMultilevel"/>
    <w:tmpl w:val="7E064DA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12F89"/>
    <w:multiLevelType w:val="hybridMultilevel"/>
    <w:tmpl w:val="30EE994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25"/>
    <w:rsid w:val="00005725"/>
    <w:rsid w:val="000F3179"/>
    <w:rsid w:val="000F4A6E"/>
    <w:rsid w:val="001100DF"/>
    <w:rsid w:val="001368EC"/>
    <w:rsid w:val="001570EC"/>
    <w:rsid w:val="00164D45"/>
    <w:rsid w:val="001A2B2D"/>
    <w:rsid w:val="001A4C49"/>
    <w:rsid w:val="001E60AA"/>
    <w:rsid w:val="00217F90"/>
    <w:rsid w:val="00227E14"/>
    <w:rsid w:val="00235773"/>
    <w:rsid w:val="00245344"/>
    <w:rsid w:val="00254A4E"/>
    <w:rsid w:val="002845C8"/>
    <w:rsid w:val="002C2B27"/>
    <w:rsid w:val="002D1C2C"/>
    <w:rsid w:val="002D385E"/>
    <w:rsid w:val="00321DCF"/>
    <w:rsid w:val="003430ED"/>
    <w:rsid w:val="00397720"/>
    <w:rsid w:val="003C4F7C"/>
    <w:rsid w:val="003C635F"/>
    <w:rsid w:val="00473281"/>
    <w:rsid w:val="004A0424"/>
    <w:rsid w:val="00554699"/>
    <w:rsid w:val="0058454D"/>
    <w:rsid w:val="005865AE"/>
    <w:rsid w:val="00607985"/>
    <w:rsid w:val="006763EF"/>
    <w:rsid w:val="006F1E68"/>
    <w:rsid w:val="00720E5C"/>
    <w:rsid w:val="00740694"/>
    <w:rsid w:val="0077068B"/>
    <w:rsid w:val="007A2351"/>
    <w:rsid w:val="007B0547"/>
    <w:rsid w:val="007C06DD"/>
    <w:rsid w:val="007E45D3"/>
    <w:rsid w:val="00810778"/>
    <w:rsid w:val="0083064A"/>
    <w:rsid w:val="0089325F"/>
    <w:rsid w:val="00894DBF"/>
    <w:rsid w:val="0089673E"/>
    <w:rsid w:val="009106CB"/>
    <w:rsid w:val="0092091B"/>
    <w:rsid w:val="00923366"/>
    <w:rsid w:val="00965DA5"/>
    <w:rsid w:val="0097731E"/>
    <w:rsid w:val="009A3256"/>
    <w:rsid w:val="009B68E9"/>
    <w:rsid w:val="009E2ECF"/>
    <w:rsid w:val="009F0909"/>
    <w:rsid w:val="00AB1C55"/>
    <w:rsid w:val="00B142BD"/>
    <w:rsid w:val="00B16FE6"/>
    <w:rsid w:val="00B31219"/>
    <w:rsid w:val="00B4592D"/>
    <w:rsid w:val="00B52439"/>
    <w:rsid w:val="00B53C31"/>
    <w:rsid w:val="00B923A2"/>
    <w:rsid w:val="00BB7A4D"/>
    <w:rsid w:val="00C16F3B"/>
    <w:rsid w:val="00C426E0"/>
    <w:rsid w:val="00C87316"/>
    <w:rsid w:val="00CD7AC2"/>
    <w:rsid w:val="00D14A31"/>
    <w:rsid w:val="00D551CB"/>
    <w:rsid w:val="00DD3BE5"/>
    <w:rsid w:val="00DE1C35"/>
    <w:rsid w:val="00E1013C"/>
    <w:rsid w:val="00E171AB"/>
    <w:rsid w:val="00E83954"/>
    <w:rsid w:val="00E95FA6"/>
    <w:rsid w:val="00F04A67"/>
    <w:rsid w:val="00F812F6"/>
    <w:rsid w:val="00F81A30"/>
    <w:rsid w:val="00FA6FD4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AA83"/>
  <w15:chartTrackingRefBased/>
  <w15:docId w15:val="{5512BF67-36FC-C348-B4F5-D888402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92D"/>
    <w:rPr>
      <w:rFonts w:ascii="Poppins" w:hAnsi="Poppin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92D"/>
    <w:pPr>
      <w:keepNext/>
      <w:keepLines/>
      <w:spacing w:before="240"/>
      <w:outlineLvl w:val="0"/>
    </w:pPr>
    <w:rPr>
      <w:rFonts w:eastAsiaTheme="majorEastAsia" w:cstheme="majorBidi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92D"/>
    <w:pPr>
      <w:keepNext/>
      <w:keepLines/>
      <w:spacing w:before="40"/>
      <w:outlineLvl w:val="1"/>
    </w:pPr>
    <w:rPr>
      <w:rFonts w:eastAsiaTheme="majorEastAsia" w:cstheme="majorBidi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2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2D"/>
    <w:pPr>
      <w:tabs>
        <w:tab w:val="center" w:pos="4513"/>
        <w:tab w:val="right" w:pos="902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4592D"/>
    <w:rPr>
      <w:rFonts w:ascii="Poppins" w:hAnsi="Poppins"/>
      <w:sz w:val="28"/>
    </w:rPr>
  </w:style>
  <w:style w:type="paragraph" w:styleId="Footer">
    <w:name w:val="footer"/>
    <w:basedOn w:val="Normal"/>
    <w:link w:val="FooterChar"/>
    <w:uiPriority w:val="99"/>
    <w:unhideWhenUsed/>
    <w:rsid w:val="00B4592D"/>
    <w:pPr>
      <w:tabs>
        <w:tab w:val="center" w:pos="4513"/>
        <w:tab w:val="right" w:pos="9026"/>
      </w:tabs>
    </w:pPr>
    <w:rPr>
      <w:rFonts w:ascii="Poppins Light" w:hAnsi="Poppins Light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4592D"/>
    <w:rPr>
      <w:rFonts w:ascii="Poppins Light" w:hAnsi="Poppins Light"/>
      <w:sz w:val="16"/>
    </w:rPr>
  </w:style>
  <w:style w:type="paragraph" w:styleId="NoSpacing">
    <w:name w:val="No Spacing"/>
    <w:basedOn w:val="Normal"/>
    <w:uiPriority w:val="1"/>
    <w:qFormat/>
    <w:rsid w:val="00B4592D"/>
  </w:style>
  <w:style w:type="character" w:customStyle="1" w:styleId="Heading1Char">
    <w:name w:val="Heading 1 Char"/>
    <w:basedOn w:val="DefaultParagraphFont"/>
    <w:link w:val="Heading1"/>
    <w:uiPriority w:val="9"/>
    <w:rsid w:val="00B4592D"/>
    <w:rPr>
      <w:rFonts w:ascii="Poppins" w:eastAsiaTheme="majorEastAsia" w:hAnsi="Poppins" w:cstheme="majorBidi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592D"/>
    <w:rPr>
      <w:rFonts w:ascii="Poppins" w:eastAsiaTheme="majorEastAsia" w:hAnsi="Poppins" w:cstheme="majorBidi"/>
      <w:sz w:val="4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4592D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2D"/>
    <w:rPr>
      <w:rFonts w:ascii="Poppins" w:eastAsiaTheme="majorEastAsia" w:hAnsi="Poppins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2D"/>
    <w:pPr>
      <w:numPr>
        <w:ilvl w:val="1"/>
      </w:numPr>
      <w:spacing w:after="160"/>
    </w:pPr>
    <w:rPr>
      <w:rFonts w:ascii="Poppins Light" w:eastAsiaTheme="minorEastAsia" w:hAnsi="Poppins Light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92D"/>
    <w:rPr>
      <w:rFonts w:ascii="Poppins Light" w:eastAsiaTheme="minorEastAsia" w:hAnsi="Poppins Light"/>
      <w:spacing w:val="15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B4592D"/>
    <w:rPr>
      <w:rFonts w:ascii="Poppins Light" w:hAnsi="Poppins Light"/>
      <w:b w:val="0"/>
      <w:i/>
      <w:iCs/>
      <w:color w:val="404040" w:themeColor="text1" w:themeTint="BF"/>
      <w:sz w:val="36"/>
    </w:rPr>
  </w:style>
  <w:style w:type="character" w:styleId="Emphasis">
    <w:name w:val="Emphasis"/>
    <w:basedOn w:val="DefaultParagraphFont"/>
    <w:uiPriority w:val="20"/>
    <w:qFormat/>
    <w:rsid w:val="00B4592D"/>
    <w:rPr>
      <w:rFonts w:ascii="Poppins" w:hAnsi="Poppins"/>
      <w:b w:val="0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4592D"/>
    <w:rPr>
      <w:rFonts w:ascii="Poppins" w:hAnsi="Poppins"/>
      <w:b w:val="0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B4592D"/>
    <w:rPr>
      <w:rFonts w:ascii="Poppins ExtraBold" w:hAnsi="Poppins ExtraBold"/>
      <w:b w:val="0"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B4592D"/>
    <w:pPr>
      <w:spacing w:before="200" w:after="160"/>
      <w:ind w:left="864" w:right="864"/>
      <w:jc w:val="center"/>
    </w:pPr>
    <w:rPr>
      <w:rFonts w:ascii="Poppins Light" w:hAnsi="Poppins Light"/>
      <w:iCs/>
      <w:color w:val="404040" w:themeColor="text1" w:themeTint="BF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B4592D"/>
    <w:rPr>
      <w:rFonts w:ascii="Poppins Light" w:hAnsi="Poppins Light"/>
      <w:iCs/>
      <w:color w:val="404040" w:themeColor="text1" w:themeTint="BF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2D"/>
    <w:pPr>
      <w:pBdr>
        <w:top w:val="single" w:sz="4" w:space="10" w:color="7C1530" w:themeColor="accent1"/>
        <w:bottom w:val="single" w:sz="4" w:space="10" w:color="7C1530" w:themeColor="accent1"/>
      </w:pBdr>
      <w:spacing w:before="360" w:after="360"/>
      <w:ind w:left="864" w:right="864"/>
      <w:jc w:val="center"/>
    </w:pPr>
    <w:rPr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2D"/>
    <w:rPr>
      <w:rFonts w:ascii="Poppins" w:hAnsi="Poppins"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B4592D"/>
    <w:rPr>
      <w:rFonts w:ascii="Poppins Light" w:hAnsi="Poppins Light"/>
      <w:b w:val="0"/>
      <w:i w:val="0"/>
      <w:caps w:val="0"/>
      <w:smallCaps w:val="0"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B4592D"/>
    <w:rPr>
      <w:rFonts w:ascii="Poppins" w:hAnsi="Poppins"/>
      <w:b w:val="0"/>
      <w:bCs/>
      <w:i w:val="0"/>
      <w:caps w:val="0"/>
      <w:smallCaps w:val="0"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B4592D"/>
    <w:rPr>
      <w:rFonts w:ascii="Poppins Light" w:hAnsi="Poppins Light"/>
      <w:b w:val="0"/>
      <w:bCs/>
      <w:i w:val="0"/>
      <w:iCs/>
      <w:caps w:val="0"/>
      <w:smallCaps w:val="0"/>
      <w:spacing w:val="5"/>
    </w:rPr>
  </w:style>
  <w:style w:type="paragraph" w:styleId="ListParagraph">
    <w:name w:val="List Paragraph"/>
    <w:basedOn w:val="Normal"/>
    <w:uiPriority w:val="34"/>
    <w:qFormat/>
    <w:rsid w:val="00B459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2D"/>
    <w:rPr>
      <w:rFonts w:asciiTheme="majorHAnsi" w:eastAsiaTheme="majorEastAsia" w:hAnsiTheme="majorHAnsi" w:cstheme="majorBidi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4592D"/>
  </w:style>
  <w:style w:type="table" w:styleId="TableGrid">
    <w:name w:val="Table Grid"/>
    <w:basedOn w:val="TableNormal"/>
    <w:uiPriority w:val="39"/>
    <w:rsid w:val="00C1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6FD4"/>
    <w:pPr>
      <w:widowControl w:val="0"/>
      <w:autoSpaceDE w:val="0"/>
      <w:autoSpaceDN w:val="0"/>
      <w:spacing w:before="4"/>
      <w:ind w:left="61"/>
    </w:pPr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A6FD4"/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  <w:style w:type="paragraph" w:customStyle="1" w:styleId="04xlpa">
    <w:name w:val="_04xlpa"/>
    <w:basedOn w:val="Normal"/>
    <w:rsid w:val="006F1E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wdyuqq">
    <w:name w:val="wdyuqq"/>
    <w:basedOn w:val="DefaultParagraphFont"/>
    <w:rsid w:val="006F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hurchfield Primary School - Mai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C1530"/>
      </a:accent1>
      <a:accent2>
        <a:srgbClr val="FEBF1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Rose | awesome.™</dc:creator>
  <cp:keywords/>
  <dc:description/>
  <cp:lastModifiedBy>J Bean</cp:lastModifiedBy>
  <cp:revision>3</cp:revision>
  <dcterms:created xsi:type="dcterms:W3CDTF">2023-06-10T15:07:00Z</dcterms:created>
  <dcterms:modified xsi:type="dcterms:W3CDTF">2023-06-10T15:33:00Z</dcterms:modified>
</cp:coreProperties>
</file>