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674E" w:rsidRDefault="004D6A89">
      <w:pPr>
        <w:spacing w:after="0" w:line="259" w:lineRule="auto"/>
        <w:ind w:left="-482" w:right="-76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245985" cy="10262996"/>
                <wp:effectExtent l="0" t="0" r="0" b="0"/>
                <wp:docPr id="45591" name="Group 45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985" cy="10262996"/>
                          <a:chOff x="0" y="0"/>
                          <a:chExt cx="7245985" cy="102629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6070" y="2492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06070" y="4245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06070" y="647836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35505" y="647836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91" name="Shape 50091"/>
                        <wps:cNvSpPr/>
                        <wps:spPr>
                          <a:xfrm>
                            <a:off x="0" y="0"/>
                            <a:ext cx="5208270" cy="1026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270" h="10262870">
                                <a:moveTo>
                                  <a:pt x="0" y="0"/>
                                </a:moveTo>
                                <a:lnTo>
                                  <a:pt x="5208270" y="0"/>
                                </a:lnTo>
                                <a:lnTo>
                                  <a:pt x="5208270" y="10262870"/>
                                </a:lnTo>
                                <a:lnTo>
                                  <a:pt x="0" y="102628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927727" y="660981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27727" y="6920242"/>
                            <a:ext cx="222961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93843" y="690394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5400" y="4211193"/>
                            <a:ext cx="2360676" cy="2533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092" name="Shape 50092"/>
                        <wps:cNvSpPr/>
                        <wps:spPr>
                          <a:xfrm>
                            <a:off x="5365115" y="126"/>
                            <a:ext cx="1880870" cy="1026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 h="10262870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  <a:lnTo>
                                  <a:pt x="1880870" y="10262870"/>
                                </a:lnTo>
                                <a:lnTo>
                                  <a:pt x="0" y="102628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 rot="-5399999">
                            <a:off x="3652221" y="5146261"/>
                            <a:ext cx="5385729" cy="663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Maths Objectives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5399999">
                            <a:off x="6213133" y="3640507"/>
                            <a:ext cx="263905" cy="663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5399999">
                            <a:off x="5822444" y="3041030"/>
                            <a:ext cx="1045282" cy="663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Y1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6211004" y="2633682"/>
                            <a:ext cx="268161" cy="663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6213132" y="2423973"/>
                            <a:ext cx="263904" cy="663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5399999">
                            <a:off x="5953383" y="1956960"/>
                            <a:ext cx="783404" cy="663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Y6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5399999">
                            <a:off x="6250167" y="1732016"/>
                            <a:ext cx="204966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74E" w:rsidRDefault="004D6A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91" style="width:570.55pt;height:808.11pt;mso-position-horizontal-relative:char;mso-position-vertical-relative:line" coordsize="72459,102629">
                <v:rect id="Rectangle 6" style="position:absolute;width:506;height:2243;left:3060;top:2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506;height:2243;left:3060;top:4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1029;height:2588;left:3060;top:6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0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1029;height:2588;left:21355;top:6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0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093" style="position:absolute;width:52082;height:102628;left:0;top:0;" coordsize="5208270,10262870" path="m0,0l5208270,0l5208270,10262870l0,10262870l0,0">
                  <v:stroke weight="0pt" endcap="flat" joinstyle="miter" miterlimit="10" on="false" color="#000000" opacity="0"/>
                  <v:fill on="true" color="#660033"/>
                </v:shape>
                <v:rect id="Rectangle 11" style="position:absolute;width:506;height:2243;left:49277;top:66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2229;height:1974;left:49277;top:69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1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3" style="position:absolute;width:506;height:2243;left:50938;top:69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style="position:absolute;width:23606;height:25330;left:25654;top:42111;" filled="f">
                  <v:imagedata r:id="rId7"/>
                </v:shape>
                <v:shape id="Shape 50094" style="position:absolute;width:18808;height:102628;left:53651;top:1;" coordsize="1880870,10262870" path="m0,0l1880870,0l1880870,10262870l0,10262870l0,0">
                  <v:stroke weight="0pt" endcap="flat" joinstyle="miter" miterlimit="10" on="false" color="#000000" opacity="0"/>
                  <v:fill on="true" color="#00b0f0"/>
                </v:shape>
                <v:rect id="Rectangle 17" style="position:absolute;width:53857;height:6635;left:36522;top:5146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ffffff"/>
                            <w:sz w:val="72"/>
                          </w:rPr>
                          <w:t xml:space="preserve">Maths Objectives</w:t>
                        </w:r>
                      </w:p>
                    </w:txbxContent>
                  </v:textbox>
                </v:rect>
                <v:rect id="Rectangle 18" style="position:absolute;width:2639;height:6635;left:62131;top:3640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10452;height:6635;left:58224;top:3041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ffffff"/>
                            <w:sz w:val="72"/>
                          </w:rPr>
                          <w:t xml:space="preserve">Y1 </w:t>
                        </w:r>
                      </w:p>
                    </w:txbxContent>
                  </v:textbox>
                </v:rect>
                <v:rect id="Rectangle 20" style="position:absolute;width:2681;height:6635;left:62110;top:2633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ffffff"/>
                            <w:sz w:val="7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21" style="position:absolute;width:2639;height:6635;left:62131;top:2423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7834;height:6635;left:59533;top:1956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ffffff"/>
                            <w:sz w:val="72"/>
                          </w:rPr>
                          <w:t xml:space="preserve">Y6</w:t>
                        </w:r>
                      </w:p>
                    </w:txbxContent>
                  </v:textbox>
                </v:rect>
                <v:rect id="Rectangle 23" style="position:absolute;width:2049;height:5153;left:62501;top:1732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C674E" w:rsidRDefault="004D6A89">
      <w:pPr>
        <w:pStyle w:val="Heading1"/>
        <w:spacing w:after="17"/>
        <w:jc w:val="center"/>
      </w:pPr>
      <w:r>
        <w:lastRenderedPageBreak/>
        <w:t xml:space="preserve">Maths Objectives </w:t>
      </w:r>
      <w:r>
        <w:t>–</w:t>
      </w:r>
      <w:r>
        <w:t xml:space="preserve"> Year 1 </w:t>
      </w:r>
    </w:p>
    <w:p w:rsidR="008C674E" w:rsidRDefault="004D6A89">
      <w:pPr>
        <w:spacing w:after="0" w:line="259" w:lineRule="auto"/>
        <w:ind w:left="417" w:firstLine="0"/>
        <w:jc w:val="center"/>
      </w:pPr>
      <w:r>
        <w:rPr>
          <w:b/>
          <w:color w:val="000000"/>
          <w:sz w:val="28"/>
        </w:rPr>
        <w:t xml:space="preserve"> </w:t>
      </w:r>
    </w:p>
    <w:p w:rsidR="008C674E" w:rsidRDefault="004D6A89">
      <w:pPr>
        <w:pStyle w:val="Heading2"/>
        <w:ind w:left="78" w:right="4"/>
      </w:pPr>
      <w:r>
        <w:t xml:space="preserve">Number &amp; Place Value </w:t>
      </w:r>
    </w:p>
    <w:p w:rsidR="008C674E" w:rsidRDefault="004D6A89">
      <w:pPr>
        <w:ind w:left="-5"/>
      </w:pPr>
      <w:r>
        <w:t>Count to and across 100, forward and backward, beginning with 0 or 1, or from any given number.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Count in multiples of 2.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Count in multiples of 5.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Count in multiples of 10.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Read and write numbers up to 100 in numerals.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Read and write numbers up to 20 in words.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Given a number, can identify 1 more or 1 less up to 100. </w:t>
      </w:r>
      <w:r>
        <w:rPr>
          <w:color w:val="000000"/>
        </w:rPr>
        <w:t xml:space="preserve"> </w:t>
      </w:r>
    </w:p>
    <w:p w:rsidR="008C674E" w:rsidRDefault="004D6A89">
      <w:pPr>
        <w:pStyle w:val="Heading2"/>
        <w:ind w:left="78" w:right="2"/>
      </w:pPr>
      <w:r>
        <w:t>Addition &amp; Subtraction</w:t>
      </w:r>
      <w:r>
        <w:rPr>
          <w:b w:val="0"/>
          <w:color w:val="333333"/>
        </w:rPr>
        <w:t xml:space="preserve"> </w:t>
      </w:r>
    </w:p>
    <w:p w:rsidR="008C674E" w:rsidRDefault="004D6A89">
      <w:pPr>
        <w:ind w:left="-5"/>
      </w:pPr>
      <w:r>
        <w:t>Read, write and interpret math</w:t>
      </w:r>
      <w:r>
        <w:t>ematical statements involving + - = signs.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Use &amp; know number bonds and related subtractions facts within 20.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Add 1-digit &amp; 2-digit numbers to 20, including zero.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Subtract 1-digit &amp; 2-digit numbers to 20, including zero.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Solve one-step problems that inv</w:t>
      </w:r>
      <w:r>
        <w:t>olve addition, using concrete objects and pictorial representations, and missing number problems.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Solve one-step problems that involve subtraction, using concrete objects and pictorial representations, and missing number problems.</w:t>
      </w:r>
      <w:r>
        <w:rPr>
          <w:color w:val="000000"/>
        </w:rPr>
        <w:t xml:space="preserve"> </w:t>
      </w:r>
    </w:p>
    <w:p w:rsidR="008C674E" w:rsidRDefault="004D6A89">
      <w:pPr>
        <w:pStyle w:val="Heading2"/>
        <w:ind w:left="78" w:right="2"/>
      </w:pPr>
      <w:r>
        <w:t>Multiplication &amp; Divisi</w:t>
      </w:r>
      <w:r>
        <w:t>on</w:t>
      </w:r>
      <w:r>
        <w:rPr>
          <w:color w:val="333333"/>
        </w:rPr>
        <w:t xml:space="preserve"> </w:t>
      </w:r>
    </w:p>
    <w:p w:rsidR="008C674E" w:rsidRDefault="004D6A89">
      <w:pPr>
        <w:ind w:left="-5"/>
      </w:pPr>
      <w:r>
        <w:t>Solve one-step problems involving multiplication by calculating the answer using concrete objects, pictorial representations and arrays with the support of my teacher.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Solve one-step problems involving division by calculating the answer using concrete</w:t>
      </w:r>
      <w:r>
        <w:t xml:space="preserve"> objects, pictorial representations and arrays with the support of my teacher.</w:t>
      </w:r>
      <w:r>
        <w:rPr>
          <w:color w:val="000000"/>
        </w:rPr>
        <w:t xml:space="preserve"> </w:t>
      </w:r>
    </w:p>
    <w:p w:rsidR="008C674E" w:rsidRDefault="004D6A89">
      <w:pPr>
        <w:pStyle w:val="Heading2"/>
        <w:ind w:left="78" w:right="1"/>
      </w:pPr>
      <w:r>
        <w:t>Fractions</w:t>
      </w:r>
      <w:r>
        <w:rPr>
          <w:b w:val="0"/>
          <w:color w:val="333333"/>
        </w:rPr>
        <w:t xml:space="preserve"> </w:t>
      </w:r>
    </w:p>
    <w:p w:rsidR="008C674E" w:rsidRDefault="004D6A89">
      <w:pPr>
        <w:ind w:left="-5"/>
      </w:pPr>
      <w:r>
        <w:t>Recognise, find and name a half as one of two equal parts of an object, shape or quantity.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Recognise, find and name a quarter as one of two equal parts of an object</w:t>
      </w:r>
      <w:r>
        <w:t>, shape or quantity.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Recognise, find and name a quarter as one of four equal parts of an object, shape or quantity.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Recognise, find and name a half as one of two equal parts and a quarter as being one of four equal parts of an object, shape or quantity</w:t>
      </w:r>
      <w:r>
        <w:rPr>
          <w:color w:val="000000"/>
        </w:rPr>
        <w:t xml:space="preserve"> </w:t>
      </w:r>
    </w:p>
    <w:p w:rsidR="008C674E" w:rsidRDefault="004D6A89">
      <w:pPr>
        <w:ind w:left="-15" w:right="3687" w:firstLine="4664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-77215</wp:posOffset>
            </wp:positionH>
            <wp:positionV relativeFrom="paragraph">
              <wp:posOffset>-5210350</wp:posOffset>
            </wp:positionV>
            <wp:extent cx="6650737" cy="8714232"/>
            <wp:effectExtent l="0" t="0" r="0" b="0"/>
            <wp:wrapNone/>
            <wp:docPr id="45553" name="Picture 45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3" name="Picture 455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0737" cy="871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Measures</w:t>
      </w:r>
      <w:r>
        <w:t xml:space="preserve"> Compare, describe &amp; solve practical problems for lengths &amp; heights.</w:t>
      </w:r>
      <w:r>
        <w:rPr>
          <w:color w:val="000000"/>
        </w:rPr>
        <w:t xml:space="preserve"> </w:t>
      </w:r>
      <w:r>
        <w:t>Compare, describe &amp; solve practical problems for weights &amp; mass.</w:t>
      </w:r>
      <w:r>
        <w:rPr>
          <w:color w:val="000000"/>
        </w:rPr>
        <w:t xml:space="preserve"> </w:t>
      </w:r>
      <w:r>
        <w:t>Compare, describe &amp; solve practical problems for capacity &amp; volume</w:t>
      </w:r>
      <w:r>
        <w:rPr>
          <w:color w:val="000000"/>
        </w:rPr>
        <w:t xml:space="preserve"> </w:t>
      </w:r>
      <w:r>
        <w:t>Measure and begin to record units of mass and weight.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Measure and begin to record units of length and height.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Recognise and know the value of different denominations or coins &amp; notes.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Sequence events in chronological order using language (e.g. before, a</w:t>
      </w:r>
      <w:r>
        <w:t>fter, next, first, today, yesterday, tomorrow, morning, afternoon, evening).</w:t>
      </w:r>
      <w:r>
        <w:rPr>
          <w:color w:val="000000"/>
        </w:rPr>
        <w:t xml:space="preserve"> </w:t>
      </w:r>
    </w:p>
    <w:p w:rsidR="008C674E" w:rsidRDefault="004D6A89">
      <w:pPr>
        <w:ind w:left="-5" w:right="400"/>
      </w:pPr>
      <w:r>
        <w:t>Recognise and use language relating to dates, including days of the week, weeks, months, years.</w:t>
      </w:r>
      <w:r>
        <w:rPr>
          <w:color w:val="000000"/>
        </w:rPr>
        <w:t xml:space="preserve"> </w:t>
      </w:r>
      <w:r>
        <w:t>Compare, describe &amp; solve practical problems relating to time (verbally, practically or recorded)</w:t>
      </w:r>
      <w:r>
        <w:rPr>
          <w:color w:val="000000"/>
        </w:rPr>
        <w:t xml:space="preserve"> </w:t>
      </w:r>
      <w:r>
        <w:t>Measure and begin to record units of capacity and volume.</w:t>
      </w:r>
      <w:r>
        <w:rPr>
          <w:color w:val="000000"/>
        </w:rPr>
        <w:t xml:space="preserve"> </w:t>
      </w:r>
    </w:p>
    <w:p w:rsidR="008C674E" w:rsidRDefault="004D6A89">
      <w:pPr>
        <w:ind w:left="4642" w:hanging="4657"/>
      </w:pPr>
      <w:r>
        <w:t>Tell the time to the hour and half past the hour and draw the hands on a clock face to show these t</w:t>
      </w:r>
      <w:r>
        <w:t>imes.</w:t>
      </w:r>
      <w:r>
        <w:rPr>
          <w:color w:val="000000"/>
        </w:rPr>
        <w:t xml:space="preserve"> </w:t>
      </w:r>
      <w:r>
        <w:rPr>
          <w:b/>
          <w:color w:val="000000"/>
        </w:rPr>
        <w:t>Geometry</w:t>
      </w:r>
      <w:r>
        <w:t xml:space="preserve"> </w:t>
      </w:r>
    </w:p>
    <w:p w:rsidR="008C674E" w:rsidRDefault="004D6A89">
      <w:pPr>
        <w:ind w:left="-5"/>
      </w:pPr>
      <w:r>
        <w:t>Recognise and name common 2D shapes, e.g. circles, triangles</w:t>
      </w:r>
      <w:r>
        <w:rPr>
          <w:color w:val="000000"/>
        </w:rPr>
        <w:t xml:space="preserve"> </w:t>
      </w:r>
    </w:p>
    <w:p w:rsidR="008C674E" w:rsidRDefault="004D6A89">
      <w:pPr>
        <w:ind w:left="-5" w:right="907"/>
      </w:pPr>
      <w:r>
        <w:t>Identify and describe common 2D shapes, including: rectangles (including squares) circles, triangles</w:t>
      </w:r>
      <w:r>
        <w:rPr>
          <w:color w:val="000000"/>
        </w:rPr>
        <w:t xml:space="preserve"> </w:t>
      </w:r>
      <w:r>
        <w:t>Describe position, direction and movement, including half, quarter and three-</w:t>
      </w:r>
      <w:r>
        <w:t>quarter turns</w:t>
      </w:r>
      <w:r>
        <w:rPr>
          <w:color w:val="000000"/>
        </w:rPr>
        <w:t xml:space="preserve"> </w:t>
      </w:r>
      <w:r>
        <w:t>Link position, direction and movement to shapes.</w:t>
      </w:r>
      <w:r>
        <w:rPr>
          <w:color w:val="000000"/>
        </w:rPr>
        <w:t xml:space="preserve"> </w:t>
      </w:r>
    </w:p>
    <w:p w:rsidR="008C674E" w:rsidRDefault="004D6A89">
      <w:pPr>
        <w:spacing w:after="38"/>
        <w:ind w:left="-5"/>
      </w:pPr>
      <w:r>
        <w:t>Recognise and name common 3D shapes, including: cuboids (including cubes), pyramids, spheres.</w:t>
      </w:r>
      <w:r>
        <w:rPr>
          <w:color w:val="000000"/>
        </w:rPr>
        <w:t xml:space="preserve"> </w:t>
      </w:r>
    </w:p>
    <w:p w:rsidR="008C674E" w:rsidRDefault="004D6A89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8C674E" w:rsidRDefault="004D6A89">
      <w:pPr>
        <w:pStyle w:val="Heading1"/>
        <w:spacing w:after="17"/>
        <w:jc w:val="center"/>
      </w:pPr>
      <w:r>
        <w:lastRenderedPageBreak/>
        <w:t xml:space="preserve">Maths Objectives </w:t>
      </w:r>
      <w:r>
        <w:t>–</w:t>
      </w:r>
      <w:r>
        <w:t xml:space="preserve"> Year 2 </w:t>
      </w:r>
    </w:p>
    <w:p w:rsidR="008C674E" w:rsidRDefault="004D6A89">
      <w:pPr>
        <w:spacing w:after="0" w:line="259" w:lineRule="auto"/>
        <w:ind w:left="417" w:firstLine="0"/>
        <w:jc w:val="center"/>
      </w:pPr>
      <w:r>
        <w:rPr>
          <w:b/>
          <w:color w:val="000000"/>
          <w:sz w:val="28"/>
        </w:rPr>
        <w:t xml:space="preserve"> </w:t>
      </w:r>
    </w:p>
    <w:p w:rsidR="008C674E" w:rsidRDefault="004D6A89">
      <w:pPr>
        <w:pStyle w:val="Heading2"/>
        <w:ind w:left="78" w:right="3"/>
      </w:pPr>
      <w:r>
        <w:t xml:space="preserve">Number &amp; Place Value </w:t>
      </w:r>
    </w:p>
    <w:p w:rsidR="008C674E" w:rsidRDefault="004D6A89">
      <w:pPr>
        <w:ind w:left="-5"/>
      </w:pPr>
      <w:r>
        <w:t>Count in steps of 2 from 0, forwards &amp; bac</w:t>
      </w:r>
      <w:r>
        <w:t>kwards from a given number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Count in steps of 3 from 0, forwards &amp; backwards from a given number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Count in steps of 5 from 0, forwards &amp; backwards from a given number</w:t>
      </w:r>
      <w:r>
        <w:rPr>
          <w:b/>
          <w:color w:val="000000"/>
        </w:rPr>
        <w:t xml:space="preserve"> </w:t>
      </w:r>
    </w:p>
    <w:p w:rsidR="008C674E" w:rsidRDefault="004D6A89">
      <w:pPr>
        <w:ind w:left="-5" w:right="4477"/>
      </w:pPr>
      <w:r>
        <w:t>Count in steps of 10 from any number, forwards &amp; backwards</w:t>
      </w:r>
      <w:r>
        <w:rPr>
          <w:b/>
          <w:color w:val="000000"/>
        </w:rPr>
        <w:t xml:space="preserve"> </w:t>
      </w:r>
      <w:r>
        <w:t xml:space="preserve">Read and write numbers to at </w:t>
      </w:r>
      <w:r>
        <w:t>least 100 in numerals Read and write numbers to at least 100 in words.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Compare and order numbers from 0 up to 100; using &lt; &gt; and = signs. </w:t>
      </w:r>
    </w:p>
    <w:p w:rsidR="008C674E" w:rsidRDefault="004D6A89">
      <w:pPr>
        <w:ind w:left="-5"/>
      </w:pPr>
      <w:r>
        <w:t>Recognise the place value of each digit in a 2 digit number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Recognise odd and even numbers </w:t>
      </w:r>
    </w:p>
    <w:p w:rsidR="008C674E" w:rsidRDefault="004D6A89">
      <w:pPr>
        <w:pStyle w:val="Heading2"/>
        <w:ind w:left="78" w:right="2"/>
      </w:pPr>
      <w:r>
        <w:t>Addition &amp; Subtraction</w:t>
      </w:r>
      <w:r>
        <w:rPr>
          <w:b w:val="0"/>
          <w:color w:val="333333"/>
        </w:rPr>
        <w:t xml:space="preserve"> </w:t>
      </w:r>
    </w:p>
    <w:p w:rsidR="008C674E" w:rsidRDefault="004D6A89">
      <w:pPr>
        <w:ind w:left="-5"/>
      </w:pPr>
      <w:r>
        <w:t>Recall and use addition facts to 20 fluently and derive and use related facts up to 100.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Recall and use subtraction facts to 20 fluently and derive and use related facts up to 100.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Add and subtract numbers mentally, including: 2-digit numbers and ones. </w:t>
      </w:r>
    </w:p>
    <w:p w:rsidR="008C674E" w:rsidRDefault="004D6A89">
      <w:pPr>
        <w:ind w:left="-5"/>
      </w:pPr>
      <w:r>
        <w:t xml:space="preserve">Add and subtract numbers mentally, including: 2-digit numbers and tens. </w:t>
      </w:r>
    </w:p>
    <w:p w:rsidR="008C674E" w:rsidRDefault="004D6A89">
      <w:pPr>
        <w:ind w:left="-5"/>
      </w:pPr>
      <w:r>
        <w:t xml:space="preserve">Add and subtract numbers mentally, including: two 2-digit numbers. </w:t>
      </w:r>
    </w:p>
    <w:p w:rsidR="008C674E" w:rsidRDefault="004D6A89">
      <w:pPr>
        <w:ind w:left="-5"/>
      </w:pPr>
      <w:r>
        <w:t xml:space="preserve">Add and subtract numbers mentally, including: adding three 1-digit numbers </w:t>
      </w:r>
    </w:p>
    <w:p w:rsidR="008C674E" w:rsidRDefault="004D6A89">
      <w:pPr>
        <w:ind w:left="-5"/>
      </w:pPr>
      <w:r>
        <w:t xml:space="preserve">Show that addition of any two numbers </w:t>
      </w:r>
      <w:r>
        <w:t>can be done in any order (commutative) and subtraction of one number from another cannot.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Recognise and use the inverse relationship between addition and subtraction and use this to check calculations.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Recognise and use the inverse relationship between a</w:t>
      </w:r>
      <w:r>
        <w:t xml:space="preserve">ddition and subtraction and use this to solve missing number problems. </w:t>
      </w:r>
    </w:p>
    <w:p w:rsidR="008C674E" w:rsidRDefault="004D6A89">
      <w:pPr>
        <w:pStyle w:val="Heading2"/>
        <w:ind w:left="78" w:right="2"/>
      </w:pPr>
      <w:r>
        <w:t>Multiplication &amp; Division</w:t>
      </w:r>
      <w:r>
        <w:rPr>
          <w:color w:val="333333"/>
        </w:rPr>
        <w:t xml:space="preserve"> </w:t>
      </w:r>
    </w:p>
    <w:p w:rsidR="008C674E" w:rsidRDefault="004D6A89">
      <w:pPr>
        <w:ind w:left="-5"/>
      </w:pPr>
      <w:r>
        <w:t>Instantly recall and know multiplication and division facts for the 2 times table.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Instantly recall and know multiplication and division facts for the 5 tim</w:t>
      </w:r>
      <w:r>
        <w:t>es table.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Instantly recall and know multiplication and division facts for the 10 times table.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Calculate the mathematical statements for multiplication and division within the multiplication tables and write them using the x ÷ = signs. </w:t>
      </w:r>
    </w:p>
    <w:p w:rsidR="008C674E" w:rsidRDefault="004D6A89">
      <w:pPr>
        <w:ind w:left="-5"/>
      </w:pPr>
      <w:r>
        <w:t>Recognise that div</w:t>
      </w:r>
      <w:r>
        <w:t>ision is the inverse of multiplication and use to check calculations.</w:t>
      </w:r>
      <w:r>
        <w:rPr>
          <w:b/>
          <w:color w:val="000000"/>
        </w:rPr>
        <w:t xml:space="preserve"> </w:t>
      </w:r>
    </w:p>
    <w:p w:rsidR="008C674E" w:rsidRDefault="004D6A89">
      <w:pPr>
        <w:pStyle w:val="Heading2"/>
        <w:ind w:left="78"/>
      </w:pPr>
      <w:r>
        <w:t>Fractions</w:t>
      </w:r>
      <w:r>
        <w:rPr>
          <w:b w:val="0"/>
          <w:color w:val="333333"/>
        </w:rPr>
        <w:t xml:space="preserve"> </w:t>
      </w:r>
    </w:p>
    <w:p w:rsidR="008C674E" w:rsidRDefault="004D6A89">
      <w:pPr>
        <w:ind w:left="-5"/>
      </w:pPr>
      <w:r>
        <w:t>Recognise, find, name and write 1/3 of a length, shape, set of objects, or quantity.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Recognise, find, name and write 1/4, 2/4, 3/4 of a length, shape, set of objects, or qua</w:t>
      </w:r>
      <w:r>
        <w:t>ntity.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Recognise, find, name and write 1/2 of a length, shape, set of objects, or quantity.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Write simple fractions and recognise the equivalence.</w:t>
      </w:r>
      <w:r>
        <w:rPr>
          <w:b/>
          <w:color w:val="000000"/>
        </w:rPr>
        <w:t xml:space="preserve"> </w:t>
      </w:r>
    </w:p>
    <w:p w:rsidR="008C674E" w:rsidRDefault="004D6A89">
      <w:pPr>
        <w:ind w:left="-15" w:right="3600" w:firstLine="4645"/>
      </w:pPr>
      <w:r>
        <w:rPr>
          <w:b/>
          <w:color w:val="000000"/>
        </w:rPr>
        <w:t>Statistics</w:t>
      </w:r>
      <w:r>
        <w:t xml:space="preserve"> Interpret and construct simple tables.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Interpret and construct pictograms.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Interpret and const</w:t>
      </w:r>
      <w:r>
        <w:t xml:space="preserve">ruct tally charts. </w:t>
      </w:r>
    </w:p>
    <w:p w:rsidR="008C674E" w:rsidRDefault="004D6A89">
      <w:pPr>
        <w:ind w:left="-5"/>
      </w:pPr>
      <w:r>
        <w:t xml:space="preserve">Interpret and construct block diagrams. </w:t>
      </w:r>
    </w:p>
    <w:p w:rsidR="008C674E" w:rsidRDefault="004D6A89">
      <w:pPr>
        <w:ind w:left="-5"/>
      </w:pPr>
      <w:r>
        <w:t xml:space="preserve">Ask and answer simple questions by counting the number of objects in each category and sorting the categories by quantity. </w:t>
      </w:r>
    </w:p>
    <w:p w:rsidR="008C674E" w:rsidRDefault="004D6A89">
      <w:pPr>
        <w:ind w:left="-5" w:right="3543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-77215</wp:posOffset>
            </wp:positionH>
            <wp:positionV relativeFrom="paragraph">
              <wp:posOffset>-7835061</wp:posOffset>
            </wp:positionV>
            <wp:extent cx="6650737" cy="9308592"/>
            <wp:effectExtent l="0" t="0" r="0" b="0"/>
            <wp:wrapNone/>
            <wp:docPr id="45555" name="Picture 45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5" name="Picture 455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0737" cy="930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Ask and answer questions about totalling and compare categorical data.</w:t>
      </w:r>
      <w:r>
        <w:t xml:space="preserve"> </w:t>
      </w:r>
      <w:r>
        <w:rPr>
          <w:b/>
          <w:color w:val="000000"/>
        </w:rPr>
        <w:t>Measures</w:t>
      </w:r>
      <w:r>
        <w:t xml:space="preserve"> Compare and order length and mass, using &lt; &gt; = to record.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Compare and order capacity and volume, using &lt; &gt; = to record.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Recognise and use symbols for pounds (£) and pence (p). </w:t>
      </w:r>
    </w:p>
    <w:p w:rsidR="008C674E" w:rsidRDefault="004D6A89">
      <w:pPr>
        <w:ind w:left="-5"/>
      </w:pPr>
      <w:r>
        <w:t xml:space="preserve">Combine amounts (£/p) to make a particular value </w:t>
      </w:r>
    </w:p>
    <w:p w:rsidR="008C674E" w:rsidRDefault="004D6A89">
      <w:pPr>
        <w:ind w:left="-5"/>
      </w:pPr>
      <w:r>
        <w:t>Find different combinations of coins that equal the same amounts of money.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Tell and write the time to quarter past and draw the hands on a clock face to show this.</w:t>
      </w:r>
      <w:r>
        <w:rPr>
          <w:b/>
          <w:color w:val="000000"/>
        </w:rPr>
        <w:t xml:space="preserve"> </w:t>
      </w:r>
    </w:p>
    <w:tbl>
      <w:tblPr>
        <w:tblStyle w:val="TableGrid"/>
        <w:tblW w:w="10450" w:type="dxa"/>
        <w:tblInd w:w="-107" w:type="dxa"/>
        <w:tblCellMar>
          <w:top w:w="61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06"/>
        <w:gridCol w:w="377"/>
        <w:gridCol w:w="3214"/>
        <w:gridCol w:w="158"/>
        <w:gridCol w:w="4474"/>
        <w:gridCol w:w="1267"/>
        <w:gridCol w:w="147"/>
        <w:gridCol w:w="434"/>
        <w:gridCol w:w="273"/>
      </w:tblGrid>
      <w:tr w:rsidR="008C674E">
        <w:trPr>
          <w:trHeight w:val="298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lastRenderedPageBreak/>
              <w:t xml:space="preserve">Tell and write the time to the hour and draw the hands on a clock face to show this. </w:t>
            </w:r>
          </w:p>
        </w:tc>
      </w:tr>
      <w:tr w:rsidR="008C674E">
        <w:trPr>
          <w:trHeight w:val="568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right="117" w:firstLine="0"/>
            </w:pPr>
            <w:r>
              <w:t>Tel</w:t>
            </w:r>
            <w:r>
              <w:t xml:space="preserve">l and write the time to five minutes, including quarter past/to the hour and draw the hands on a clock face to show these times. </w:t>
            </w:r>
          </w:p>
        </w:tc>
      </w:tr>
      <w:tr w:rsidR="008C674E">
        <w:trPr>
          <w:trHeight w:val="291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Compare and sequence intervals of time.</w:t>
            </w:r>
          </w:p>
        </w:tc>
        <w:tc>
          <w:tcPr>
            <w:tcW w:w="65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572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Solve simple problems in a practical context </w:t>
            </w:r>
            <w:r>
              <w:t xml:space="preserve">involving addition and subtraction of money of the same unit, including giving change. </w:t>
            </w:r>
          </w:p>
        </w:tc>
      </w:tr>
      <w:tr w:rsidR="008C674E">
        <w:trPr>
          <w:trHeight w:val="569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right="16" w:firstLine="0"/>
            </w:pPr>
            <w:r>
              <w:t xml:space="preserve">Use appropriate standard units to estimate and measure: length/height in any direction (m/cm); mass (kg/g) to the nearest appropriate unit, using rulers and scales. </w:t>
            </w:r>
          </w:p>
        </w:tc>
      </w:tr>
      <w:tr w:rsidR="008C674E">
        <w:trPr>
          <w:trHeight w:val="568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right="83" w:firstLine="0"/>
            </w:pPr>
            <w:r>
              <w:t xml:space="preserve">Choose and use appropriate standard units to estimate and measure capacity (l/ml) to the nearest appropriate unit, using measuring vessels. </w:t>
            </w:r>
          </w:p>
        </w:tc>
      </w:tr>
      <w:tr w:rsidR="008C674E">
        <w:trPr>
          <w:trHeight w:val="284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48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Choose and use appropriate standard units to estimate and measure: temperature (</w:t>
            </w:r>
            <w:r>
              <w:rPr>
                <w:rFonts w:ascii="Segoe UI Symbol" w:eastAsia="Segoe UI Symbol" w:hAnsi="Segoe UI Symbol" w:cs="Segoe UI Symbol"/>
              </w:rPr>
              <w:t></w:t>
            </w:r>
            <w:r>
              <w:t>C); to the nearest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2" w:firstLine="0"/>
            </w:pPr>
            <w:r>
              <w:t xml:space="preserve"> </w:t>
            </w:r>
          </w:p>
        </w:tc>
      </w:tr>
      <w:tr w:rsidR="008C674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appropriate unit, using, thermometers.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294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</w:rPr>
              <w:t>Geometry</w:t>
            </w:r>
            <w:r>
              <w:t xml:space="preserve"> </w:t>
            </w:r>
          </w:p>
        </w:tc>
      </w:tr>
      <w:tr w:rsidR="008C674E">
        <w:trPr>
          <w:trHeight w:val="300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and describe the properties of 2-D shapes, including the number of sides and lines of symmetry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6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Identify and describe the properties of 3-</w:t>
            </w:r>
            <w:r>
              <w:t>D shapes, including the number of edges, vertices and faces.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574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2-D shapes on the surface of 3-D shapes, [for example, a circle on a cylinder and a triangle on a pyramid].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Compare and sort common 2-D and 3-</w:t>
            </w:r>
            <w:r>
              <w:t>D shapes and everyday objects by their properties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Order and arrange combinations of mathematical objects in patterns and sequences. </w:t>
            </w:r>
          </w:p>
        </w:tc>
      </w:tr>
      <w:tr w:rsidR="008C674E">
        <w:trPr>
          <w:trHeight w:val="28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0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Use mathematical vocabulary to describe position, direction and movement, including movement in a straight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13" w:firstLine="0"/>
            </w:pPr>
            <w:r>
              <w:t xml:space="preserve"> </w:t>
            </w:r>
          </w:p>
        </w:tc>
      </w:tr>
      <w:tr w:rsidR="008C67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line.</w:t>
            </w:r>
          </w:p>
        </w:tc>
        <w:tc>
          <w:tcPr>
            <w:tcW w:w="96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570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  <w:jc w:val="both"/>
            </w:pPr>
            <w:r>
              <w:t xml:space="preserve">Distinguish between rotation as a turn and in terms of right angles for quarter, half and three-quarter turns (clockwise and anticlockwise). </w:t>
            </w:r>
          </w:p>
        </w:tc>
      </w:tr>
    </w:tbl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lastRenderedPageBreak/>
        <w:t xml:space="preserve"> </w:t>
      </w:r>
    </w:p>
    <w:p w:rsidR="008C674E" w:rsidRDefault="004D6A89">
      <w:pPr>
        <w:spacing w:after="17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b/>
          <w:color w:val="000000"/>
          <w:sz w:val="28"/>
        </w:rPr>
        <w:t xml:space="preserve"> </w:t>
      </w:r>
    </w:p>
    <w:p w:rsidR="008C674E" w:rsidRDefault="004D6A89">
      <w:pPr>
        <w:spacing w:after="0" w:line="259" w:lineRule="auto"/>
        <w:ind w:left="0" w:firstLine="0"/>
      </w:pPr>
      <w:r>
        <w:rPr>
          <w:b/>
          <w:color w:val="000000"/>
          <w:sz w:val="28"/>
        </w:rPr>
        <w:t xml:space="preserve"> </w:t>
      </w:r>
    </w:p>
    <w:p w:rsidR="008C674E" w:rsidRDefault="004D6A89">
      <w:pPr>
        <w:pStyle w:val="Heading1"/>
        <w:spacing w:after="17"/>
        <w:jc w:val="center"/>
      </w:pPr>
      <w:r>
        <w:t xml:space="preserve">Maths Objectives </w:t>
      </w:r>
      <w:r>
        <w:t>–</w:t>
      </w:r>
      <w:r>
        <w:t xml:space="preserve"> Year 3 </w:t>
      </w:r>
    </w:p>
    <w:p w:rsidR="008C674E" w:rsidRDefault="004D6A89">
      <w:pPr>
        <w:spacing w:after="0" w:line="259" w:lineRule="auto"/>
        <w:ind w:left="417" w:firstLine="0"/>
        <w:jc w:val="center"/>
      </w:pPr>
      <w:r>
        <w:rPr>
          <w:b/>
          <w:color w:val="000000"/>
          <w:sz w:val="28"/>
        </w:rPr>
        <w:t xml:space="preserve"> </w:t>
      </w:r>
    </w:p>
    <w:p w:rsidR="008C674E" w:rsidRDefault="004D6A89">
      <w:pPr>
        <w:ind w:left="-15" w:right="3366" w:firstLine="4045"/>
      </w:pPr>
      <w:r>
        <w:rPr>
          <w:b/>
          <w:color w:val="000000"/>
        </w:rPr>
        <w:t xml:space="preserve">Number &amp; Place Value </w:t>
      </w:r>
      <w:r>
        <w:t xml:space="preserve">Count on from 0 in multiples of 4 and back. 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Count from 0 in multiples of 8 and back.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Count from 0 in multiples of 50 and back.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Count from 0 in multiples of 100 and back.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Find 10 or 100 more or less than a given number. </w:t>
      </w:r>
    </w:p>
    <w:p w:rsidR="008C674E" w:rsidRDefault="004D6A89">
      <w:pPr>
        <w:ind w:left="-5"/>
      </w:pPr>
      <w:r>
        <w:t>Read and write numbers up to 1,</w:t>
      </w:r>
      <w:r>
        <w:t>000 in numerals.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Read and write numbers up to 1,000 in words. </w:t>
      </w:r>
    </w:p>
    <w:p w:rsidR="008C674E" w:rsidRDefault="004D6A89">
      <w:pPr>
        <w:ind w:left="-5"/>
      </w:pPr>
      <w:r>
        <w:t>Compare and order numbers up to 1,000 with a secure use of &lt; &gt; =.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Recognise the place value of each digit in up to 3-digit numbers. </w:t>
      </w:r>
    </w:p>
    <w:p w:rsidR="008C674E" w:rsidRDefault="004D6A89">
      <w:pPr>
        <w:pStyle w:val="Heading2"/>
        <w:ind w:left="78" w:right="2"/>
      </w:pPr>
      <w:r>
        <w:t>Addition &amp; Subtraction</w:t>
      </w:r>
      <w:r>
        <w:rPr>
          <w:b w:val="0"/>
          <w:color w:val="333333"/>
        </w:rPr>
        <w:t xml:space="preserve"> </w:t>
      </w:r>
    </w:p>
    <w:p w:rsidR="008C674E" w:rsidRDefault="004D6A89">
      <w:pPr>
        <w:ind w:left="-5"/>
      </w:pPr>
      <w:r>
        <w:t>Add numbers mentally, including: 3</w:t>
      </w:r>
      <w:r>
        <w:t xml:space="preserve">-digit number and ones; 3-digit numbers and tens; 3-digit numbers and hundreds </w:t>
      </w:r>
    </w:p>
    <w:p w:rsidR="008C674E" w:rsidRDefault="004D6A89">
      <w:pPr>
        <w:ind w:left="-5"/>
      </w:pPr>
      <w:r>
        <w:t>Subtract numbers mentally, including: 3-digit number and ones; 3-digit numbers and tens; 3-digit numbers and hundreds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Use the formal method of columnar addition to add numbers</w:t>
      </w:r>
      <w:r>
        <w:t xml:space="preserve"> with up to 3-digits. </w:t>
      </w:r>
    </w:p>
    <w:p w:rsidR="008C674E" w:rsidRDefault="004D6A89">
      <w:pPr>
        <w:ind w:left="-5"/>
      </w:pPr>
      <w:r>
        <w:t xml:space="preserve">Use the formal method of subtraction to subtract numbers with up to 3-digits. </w:t>
      </w:r>
    </w:p>
    <w:p w:rsidR="008C674E" w:rsidRDefault="004D6A89">
      <w:pPr>
        <w:ind w:left="-5"/>
      </w:pPr>
      <w:r>
        <w:t xml:space="preserve">Make reasonable estimations to the answer to a calculation. </w:t>
      </w:r>
    </w:p>
    <w:p w:rsidR="008C674E" w:rsidRDefault="004D6A89">
      <w:pPr>
        <w:ind w:left="-5"/>
      </w:pPr>
      <w:r>
        <w:t xml:space="preserve">Use the inverse operations to check answers. </w:t>
      </w:r>
    </w:p>
    <w:p w:rsidR="008C674E" w:rsidRDefault="004D6A89">
      <w:pPr>
        <w:ind w:left="-5"/>
      </w:pPr>
      <w:r>
        <w:t xml:space="preserve">Add measures of length, weight and volume with </w:t>
      </w:r>
      <w:r>
        <w:t xml:space="preserve">up to 3-digits, using formal methods. </w:t>
      </w:r>
    </w:p>
    <w:p w:rsidR="008C674E" w:rsidRDefault="004D6A89">
      <w:pPr>
        <w:ind w:left="-5"/>
      </w:pPr>
      <w:r>
        <w:t xml:space="preserve">Subtract measures of length, weight and volume with up to 3-digits, using formal methods. </w:t>
      </w:r>
    </w:p>
    <w:p w:rsidR="008C674E" w:rsidRDefault="004D6A89">
      <w:pPr>
        <w:ind w:left="-5"/>
      </w:pPr>
      <w:r>
        <w:t xml:space="preserve">Solve single step words problems that use addition. </w:t>
      </w:r>
    </w:p>
    <w:p w:rsidR="008C674E" w:rsidRDefault="004D6A89">
      <w:pPr>
        <w:ind w:left="-5"/>
      </w:pPr>
      <w:r>
        <w:t xml:space="preserve">Solve single step reasoning problems that use subtraction. </w:t>
      </w:r>
    </w:p>
    <w:p w:rsidR="008C674E" w:rsidRDefault="004D6A89">
      <w:pPr>
        <w:ind w:left="-5"/>
      </w:pPr>
      <w:r>
        <w:t xml:space="preserve">Solve more complex addition and subtraction reasoning problems (e.g. missing numbers, place value, number facts). </w:t>
      </w:r>
    </w:p>
    <w:p w:rsidR="008C674E" w:rsidRDefault="004D6A89">
      <w:pPr>
        <w:ind w:left="-15" w:right="2949" w:firstLine="3968"/>
      </w:pPr>
      <w:r>
        <w:rPr>
          <w:b/>
          <w:color w:val="000000"/>
        </w:rPr>
        <w:t>Multiplication &amp; Division</w:t>
      </w:r>
      <w:r>
        <w:rPr>
          <w:b/>
        </w:rPr>
        <w:t xml:space="preserve"> </w:t>
      </w:r>
      <w:r>
        <w:t>Instantly recall the 3 times table and relevant division facts.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Instantly recall the 4 times table and relevant di</w:t>
      </w:r>
      <w:r>
        <w:t>vision facts.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Instantly recall the 8 times table and relevant division facts. </w:t>
      </w:r>
    </w:p>
    <w:p w:rsidR="008C674E" w:rsidRDefault="004D6A89">
      <w:pPr>
        <w:ind w:left="-5"/>
      </w:pPr>
      <w:r>
        <w:t>Calculate 2-digit by 1-digit multiplication problems using mental and formal methods.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Calculate 2-digit by 1-digit division problems using mental and formal methods.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Calculat</w:t>
      </w:r>
      <w:r>
        <w:t xml:space="preserve">e multiplication and division problems using measures (e.g. money, length). </w:t>
      </w:r>
    </w:p>
    <w:p w:rsidR="008C674E" w:rsidRDefault="004D6A89">
      <w:pPr>
        <w:ind w:left="-5"/>
      </w:pPr>
      <w:r>
        <w:t>Calculate single step reasoning problems using multiplication.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>Calculate single step reasoning problems using division.</w:t>
      </w:r>
      <w:r>
        <w:rPr>
          <w:b/>
          <w:color w:val="000000"/>
        </w:rPr>
        <w:t xml:space="preserve"> </w:t>
      </w:r>
    </w:p>
    <w:p w:rsidR="008C674E" w:rsidRDefault="004D6A89">
      <w:pPr>
        <w:pStyle w:val="Heading2"/>
        <w:ind w:left="78" w:right="1"/>
      </w:pPr>
      <w:r>
        <w:t>Fractions</w:t>
      </w:r>
      <w:r>
        <w:rPr>
          <w:b w:val="0"/>
          <w:color w:val="333333"/>
        </w:rPr>
        <w:t xml:space="preserve"> </w:t>
      </w:r>
    </w:p>
    <w:p w:rsidR="008C674E" w:rsidRDefault="004D6A89">
      <w:pPr>
        <w:ind w:left="-5"/>
      </w:pPr>
      <w:r>
        <w:t>Recognise and show, using diagrams, equivalent</w:t>
      </w:r>
      <w:r>
        <w:t xml:space="preserve"> fractions with small denominators (up to twelfths) </w:t>
      </w:r>
    </w:p>
    <w:p w:rsidR="008C674E" w:rsidRDefault="004D6A89">
      <w:pPr>
        <w:ind w:left="-5"/>
      </w:pPr>
      <w:r>
        <w:t>Recognise, find and write fractions of a discrete set of objects: unit fractions and non-unit fractions with small denominators.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Compare and order fractions with the same denominator. </w:t>
      </w:r>
    </w:p>
    <w:p w:rsidR="008C674E" w:rsidRDefault="004D6A89">
      <w:pPr>
        <w:ind w:left="-5"/>
      </w:pPr>
      <w:r>
        <w:t>Add fractions wit</w:t>
      </w:r>
      <w:r>
        <w:t>h the same denominator within one whole.</w:t>
      </w:r>
      <w:r>
        <w:rPr>
          <w:b/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Subtract fractions with the same denominator within one whole. </w:t>
      </w:r>
    </w:p>
    <w:p w:rsidR="008C674E" w:rsidRDefault="004D6A89">
      <w:pPr>
        <w:ind w:left="-5" w:right="455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-77215</wp:posOffset>
            </wp:positionH>
            <wp:positionV relativeFrom="paragraph">
              <wp:posOffset>-7664373</wp:posOffset>
            </wp:positionV>
            <wp:extent cx="6650737" cy="8927592"/>
            <wp:effectExtent l="0" t="0" r="0" b="0"/>
            <wp:wrapNone/>
            <wp:docPr id="45557" name="Picture 45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7" name="Picture 455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0737" cy="892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Count up and down in tenths and recognise that tenth arise from splitting an object into ten equal parts. </w:t>
      </w:r>
      <w:r>
        <w:rPr>
          <w:b/>
          <w:color w:val="000000"/>
        </w:rPr>
        <w:t>Statistics</w:t>
      </w:r>
      <w:r>
        <w:t xml:space="preserve"> </w:t>
      </w:r>
      <w:r>
        <w:t>Interpret and present data using bar charts.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>Interpret and present data using pictograms.</w:t>
      </w:r>
      <w:r>
        <w:rPr>
          <w:color w:val="000000"/>
        </w:rPr>
        <w:t xml:space="preserve"> </w:t>
      </w:r>
    </w:p>
    <w:p w:rsidR="008C674E" w:rsidRDefault="004D6A89">
      <w:pPr>
        <w:ind w:left="-5"/>
      </w:pPr>
      <w:r>
        <w:t xml:space="preserve">Interpret and present data using tables. </w:t>
      </w:r>
    </w:p>
    <w:p w:rsidR="008C674E" w:rsidRDefault="004D6A89">
      <w:pPr>
        <w:spacing w:after="0" w:line="242" w:lineRule="auto"/>
        <w:ind w:left="0" w:firstLine="0"/>
      </w:pPr>
      <w:r>
        <w:lastRenderedPageBreak/>
        <w:t>Solve 1-step and 2-</w:t>
      </w:r>
      <w:r>
        <w:t xml:space="preserve">step questions such as ‘How many more?’ and ‘How many fewer?’ using information </w:t>
      </w:r>
      <w:r>
        <w:t>presented in scaled bar</w:t>
      </w:r>
      <w:r>
        <w:t xml:space="preserve"> charts pictograms and other graphs. </w:t>
      </w:r>
    </w:p>
    <w:tbl>
      <w:tblPr>
        <w:tblStyle w:val="TableGrid"/>
        <w:tblW w:w="10450" w:type="dxa"/>
        <w:tblInd w:w="-107" w:type="dxa"/>
        <w:tblCellMar>
          <w:top w:w="65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07"/>
        <w:gridCol w:w="3210"/>
        <w:gridCol w:w="3257"/>
        <w:gridCol w:w="132"/>
        <w:gridCol w:w="1585"/>
        <w:gridCol w:w="1954"/>
        <w:gridCol w:w="205"/>
      </w:tblGrid>
      <w:tr w:rsidR="008C674E">
        <w:trPr>
          <w:trHeight w:val="295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000000"/>
              </w:rPr>
              <w:t>Measures</w:t>
            </w:r>
            <w:r>
              <w:t xml:space="preserve">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Measure the perimeter of simple 2D shapes accurately.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6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Measure and compare lengths (m/cm/mm).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Measure and compare mass (kg/g).</w:t>
            </w:r>
          </w:p>
        </w:tc>
        <w:tc>
          <w:tcPr>
            <w:tcW w:w="7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302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Measure and compare volume/capacity (l/ml).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Add measures of length, mass and volume/capacity.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Subtract measures of length, mass and volume/capacity.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Estimate and read time to the nearest minute.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Tell and write the time from an analogue clock to the minute. 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Know and use (in time) Roman numerals from I to XII (context: clocks)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1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Accurately read 12-hour clocks.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Accurately read 24-hour clocks.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Record and compare time (seconds/minutes/hours).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Know and use vocabulary such as o'clock, am/pm, morning, afternoon, noon and midnight.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295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Know the number of days in each month and the order of the months.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4" w:firstLine="0"/>
            </w:pPr>
            <w:r>
              <w:t xml:space="preserve"> </w:t>
            </w:r>
          </w:p>
        </w:tc>
      </w:tr>
      <w:tr w:rsidR="008C674E">
        <w:trPr>
          <w:trHeight w:val="303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Know the number of days in a year (including leap years).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Compare the duration of events (e.g. time taken by a journey or the number of days to an event).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00"/>
              </w:rPr>
              <w:t>Geometry</w:t>
            </w:r>
            <w:r>
              <w:t xml:space="preserve"> </w:t>
            </w:r>
          </w:p>
        </w:tc>
      </w:tr>
      <w:tr w:rsidR="008C674E">
        <w:trPr>
          <w:trHeight w:val="296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Make 3D shapes using physical resources and modelling materials.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Recognise and describe 3D shapes in different orientations.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Accurately draw 2D shapes.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Recognise angles as a property of shapes. </w:t>
            </w:r>
          </w:p>
        </w:tc>
      </w:tr>
      <w:tr w:rsidR="008C674E">
        <w:trPr>
          <w:trHeight w:val="296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and describe right angles.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1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Recognise that two right angles make a half-turn, three make a three quarter turn and four make a full turn.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2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whether angles are greater or less than a right angle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Know the number of degrees in a quarter turn, half turn, three-quarter turn and full turn.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(and know the meaning of) horizontal and vertical lines.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(and know the meaning of) perpendicular lines.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(and know the meaning of) parallel lines. </w:t>
            </w:r>
          </w:p>
        </w:tc>
      </w:tr>
    </w:tbl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lastRenderedPageBreak/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8C674E">
      <w:pPr>
        <w:sectPr w:rsidR="008C674E">
          <w:headerReference w:type="even" r:id="rId11"/>
          <w:headerReference w:type="default" r:id="rId12"/>
          <w:headerReference w:type="first" r:id="rId13"/>
          <w:pgSz w:w="11899" w:h="16841"/>
          <w:pgMar w:top="337" w:right="1012" w:bottom="342" w:left="720" w:header="720" w:footer="720" w:gutter="0"/>
          <w:cols w:space="720"/>
        </w:sectPr>
      </w:pPr>
    </w:p>
    <w:p w:rsidR="008C674E" w:rsidRDefault="004D6A89">
      <w:pPr>
        <w:pStyle w:val="Heading1"/>
        <w:ind w:left="-5" w:right="-15"/>
      </w:pPr>
      <w:r>
        <w:lastRenderedPageBreak/>
        <w:t>Year 4</w:t>
      </w:r>
    </w:p>
    <w:tbl>
      <w:tblPr>
        <w:tblStyle w:val="TableGrid"/>
        <w:tblW w:w="10450" w:type="dxa"/>
        <w:tblInd w:w="-6130" w:type="dxa"/>
        <w:tblCellMar>
          <w:top w:w="6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472"/>
        <w:gridCol w:w="1033"/>
        <w:gridCol w:w="135"/>
        <w:gridCol w:w="352"/>
        <w:gridCol w:w="1302"/>
        <w:gridCol w:w="669"/>
        <w:gridCol w:w="989"/>
        <w:gridCol w:w="120"/>
        <w:gridCol w:w="598"/>
        <w:gridCol w:w="315"/>
        <w:gridCol w:w="79"/>
        <w:gridCol w:w="297"/>
        <w:gridCol w:w="550"/>
        <w:gridCol w:w="142"/>
        <w:gridCol w:w="400"/>
        <w:gridCol w:w="116"/>
        <w:gridCol w:w="102"/>
        <w:gridCol w:w="546"/>
        <w:gridCol w:w="132"/>
        <w:gridCol w:w="1033"/>
        <w:gridCol w:w="100"/>
        <w:gridCol w:w="387"/>
        <w:gridCol w:w="300"/>
        <w:gridCol w:w="175"/>
      </w:tblGrid>
      <w:tr w:rsidR="008C674E">
        <w:trPr>
          <w:trHeight w:val="286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000000"/>
              </w:rPr>
              <w:t xml:space="preserve">Number &amp; Place Value </w:t>
            </w:r>
          </w:p>
        </w:tc>
      </w:tr>
      <w:tr w:rsidR="008C674E">
        <w:trPr>
          <w:trHeight w:val="292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Count backwards through zero to include negative numbers from any number.  </w:t>
            </w:r>
          </w:p>
        </w:tc>
      </w:tr>
      <w:tr w:rsidR="008C674E">
        <w:trPr>
          <w:trHeight w:val="28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Confidently count on and backwards in multiples of 6. </w:t>
            </w:r>
          </w:p>
        </w:tc>
      </w:tr>
      <w:tr w:rsidR="008C674E">
        <w:trPr>
          <w:trHeight w:val="286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Confidently count on and backwards in multiples of 7.</w:t>
            </w:r>
          </w:p>
        </w:tc>
        <w:tc>
          <w:tcPr>
            <w:tcW w:w="539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2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Confidently count on and backwards in multiples of 9.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87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50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Confidently count on and backwards in multiples of 25.</w:t>
            </w:r>
          </w:p>
        </w:tc>
        <w:tc>
          <w:tcPr>
            <w:tcW w:w="527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290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Confidently count on and backwards in multiples of 25.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86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Read Roman numerals up to 100 (C).</w:t>
            </w:r>
          </w:p>
        </w:tc>
        <w:tc>
          <w:tcPr>
            <w:tcW w:w="704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293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Write Roman numerals up to 100 (C).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86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21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right="-18" w:firstLine="0"/>
              <w:jc w:val="both"/>
            </w:pPr>
            <w:r>
              <w:t>Recognise the place value of each digit in a four-digit number (1,000s, 100s, 10s, and 1s).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26" w:firstLine="0"/>
            </w:pPr>
            <w:r>
              <w:t xml:space="preserve"> </w:t>
            </w:r>
          </w:p>
        </w:tc>
      </w:tr>
      <w:tr w:rsidR="008C674E">
        <w:trPr>
          <w:trHeight w:val="290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Find 1000 more or less than a given number. </w:t>
            </w:r>
          </w:p>
        </w:tc>
      </w:tr>
      <w:tr w:rsidR="008C674E">
        <w:trPr>
          <w:trHeight w:val="286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767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Order &amp; compare numbers beyond 1000, and confidently &amp; independently use &lt; &gt; =.</w:t>
            </w:r>
          </w:p>
        </w:tc>
        <w:tc>
          <w:tcPr>
            <w:tcW w:w="26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25" w:firstLine="0"/>
            </w:pPr>
            <w:r>
              <w:t xml:space="preserve"> </w:t>
            </w:r>
          </w:p>
        </w:tc>
      </w:tr>
      <w:tr w:rsidR="008C674E">
        <w:trPr>
          <w:trHeight w:val="293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Round any number to the nearest 10, 100 and 1000. </w:t>
            </w:r>
          </w:p>
        </w:tc>
      </w:tr>
      <w:tr w:rsidR="008C674E">
        <w:trPr>
          <w:trHeight w:val="297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000000"/>
              </w:rPr>
              <w:t>Addition &amp; Subtraction</w:t>
            </w:r>
            <w:r>
              <w:t xml:space="preserve">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21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Add numbers with up to 4 digits using the formal written methods of columnar addition.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26" w:firstLine="0"/>
            </w:pPr>
            <w: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Subtract numbers with up to 4 digits using the formal written methods of subtraction.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767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right="-15" w:firstLine="0"/>
              <w:jc w:val="both"/>
            </w:pPr>
            <w:r>
              <w:t>Make reasonable estimations for answers, using the inverse to check their answer.</w:t>
            </w:r>
          </w:p>
        </w:tc>
        <w:tc>
          <w:tcPr>
            <w:tcW w:w="26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8C674E">
        <w:trPr>
          <w:trHeight w:val="57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Solve complex 2-step reasoning problems using both addition, subtraction and a mixture of both (including different contexts). </w:t>
            </w:r>
          </w:p>
        </w:tc>
      </w:tr>
      <w:tr w:rsidR="008C674E">
        <w:trPr>
          <w:trHeight w:val="296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000000"/>
              </w:rPr>
              <w:t>Multiplication &amp; Division</w:t>
            </w:r>
            <w:r>
              <w:rPr>
                <w:b/>
              </w:rPr>
              <w:t xml:space="preserve"> </w:t>
            </w:r>
          </w:p>
        </w:tc>
      </w:tr>
      <w:tr w:rsidR="008C674E">
        <w:trPr>
          <w:trHeight w:val="293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6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Instantly recall all multiplication facts up to 12 x 12 in any order.</w:t>
            </w:r>
          </w:p>
        </w:tc>
        <w:tc>
          <w:tcPr>
            <w:tcW w:w="42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5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 xml:space="preserve">Instantly recall </w:t>
            </w:r>
          </w:p>
        </w:tc>
        <w:tc>
          <w:tcPr>
            <w:tcW w:w="88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all division facts up to 12 x 12 in any order. </w:t>
            </w:r>
          </w:p>
        </w:tc>
      </w:tr>
      <w:tr w:rsidR="008C674E">
        <w:trPr>
          <w:trHeight w:val="302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Recognise and use factor pairs and commutativity in mental calculations.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Multiply 2-digit by a 1-</w:t>
            </w:r>
            <w:r>
              <w:t>digit number using formal written method.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691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Multiply 3-digit numbers by a 1-digit number using formal written method.</w:t>
            </w:r>
          </w:p>
        </w:tc>
        <w:tc>
          <w:tcPr>
            <w:tcW w:w="34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Divide 2-digit numbers by a 1-digit number using formal written layout with no remainder.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34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Divide 3-digit numbers by a 1-</w:t>
            </w:r>
            <w:r>
              <w:t>digit number using formal written layout with no remainder.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Use place value, known and derived facts to multiply and divide mentally, including multiplying by 0 and 1.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39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Mentally multiply three numbers together.</w:t>
            </w:r>
          </w:p>
        </w:tc>
        <w:tc>
          <w:tcPr>
            <w:tcW w:w="637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57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right="69" w:firstLine="0"/>
            </w:pPr>
            <w:r>
              <w:t>Multiply a number with up to 2 decimal places by 10 and 100, and be able to explain what happens in regards to place value.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16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When multiplying by 10 or 100, identify the value of the digits in the answer as ones, tenths and hundredths.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26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301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000000"/>
              </w:rPr>
              <w:t>Fractions &amp; Decimals</w:t>
            </w:r>
            <w:r>
              <w:t xml:space="preserve">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lastRenderedPageBreak/>
              <w:t xml:space="preserve">Recognise and show, using diagrams, families of common equivalent fractions. </w:t>
            </w:r>
          </w:p>
        </w:tc>
      </w:tr>
      <w:tr w:rsidR="008C674E">
        <w:trPr>
          <w:trHeight w:val="283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482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Count up and down in hundredths; recognise that hundredths arise when dividing an object by 100 and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11" w:firstLine="0"/>
            </w:pPr>
            <w:r>
              <w:t xml:space="preserve"> </w:t>
            </w:r>
          </w:p>
        </w:tc>
      </w:tr>
      <w:tr w:rsidR="008C67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dividing tenths by 10.</w:t>
            </w:r>
          </w:p>
        </w:tc>
        <w:tc>
          <w:tcPr>
            <w:tcW w:w="749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Add fractions with the same denominator. </w:t>
            </w:r>
          </w:p>
        </w:tc>
      </w:tr>
      <w:tr w:rsidR="008C674E">
        <w:trPr>
          <w:trHeight w:val="296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Subtract fractions with the same denominator.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Recognise and write decimal equivalents of any number of tenths or hundredths.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Recognise and write decimal equivalents to 1/4 , 1/2 and 3/4.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Round decimals with 1 decimal place to the nearest whole number. </w:t>
            </w:r>
          </w:p>
        </w:tc>
      </w:tr>
      <w:tr w:rsidR="008C674E">
        <w:trPr>
          <w:trHeight w:val="289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75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Compare numbers with the same number of decimal places up to 2 decimal places.</w:t>
            </w:r>
          </w:p>
        </w:tc>
        <w:tc>
          <w:tcPr>
            <w:tcW w:w="2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Solve simple measure and money problems involving fractions and decimals to 2 decimal places. </w:t>
            </w:r>
          </w:p>
        </w:tc>
      </w:tr>
      <w:tr w:rsidR="008C674E">
        <w:trPr>
          <w:trHeight w:val="28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38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Solve problems involving increasingly harder fractions to calculate quantities, and fractions to divide</w:t>
            </w:r>
          </w:p>
        </w:tc>
        <w:tc>
          <w:tcPr>
            <w:tcW w:w="96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11" w:firstLine="0"/>
            </w:pPr>
            <w:r>
              <w:t xml:space="preserve"> </w:t>
            </w:r>
          </w:p>
        </w:tc>
      </w:tr>
      <w:tr w:rsidR="008C67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705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quantities, including non-unit fractions where the answer is a whole number.</w:t>
            </w:r>
          </w:p>
        </w:tc>
        <w:tc>
          <w:tcPr>
            <w:tcW w:w="23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29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000000"/>
              </w:rPr>
              <w:t>Statistics</w:t>
            </w:r>
            <w:r>
              <w:t xml:space="preserve"> </w:t>
            </w:r>
          </w:p>
        </w:tc>
      </w:tr>
      <w:tr w:rsidR="008C674E">
        <w:trPr>
          <w:trHeight w:val="571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Interpret, present &amp; define discrete and continuous data using appropriate graphical methods, including bar charts and time graphs. </w:t>
            </w:r>
          </w:p>
        </w:tc>
      </w:tr>
      <w:tr w:rsidR="008C674E">
        <w:trPr>
          <w:trHeight w:val="28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169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Solve comparison, sum and difference problems using information presented in bar charts, pictograms, table</w:t>
            </w:r>
          </w:p>
        </w:tc>
        <w:tc>
          <w:tcPr>
            <w:tcW w:w="1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76" w:firstLine="0"/>
            </w:pPr>
            <w:r>
              <w:t xml:space="preserve">s </w:t>
            </w:r>
          </w:p>
        </w:tc>
      </w:tr>
      <w:tr w:rsidR="008C67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and other graphs.</w:t>
            </w:r>
          </w:p>
        </w:tc>
        <w:tc>
          <w:tcPr>
            <w:tcW w:w="8529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29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00"/>
              </w:rPr>
              <w:t>Measures</w:t>
            </w:r>
            <w:r>
              <w:t xml:space="preserve"> </w:t>
            </w:r>
          </w:p>
        </w:tc>
      </w:tr>
      <w:tr w:rsidR="008C674E">
        <w:trPr>
          <w:trHeight w:val="56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Convert between different measurements (e.g hour to minute, km to m etc.). </w:t>
            </w:r>
          </w:p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Measure and calculate the perimeter of a rectilinear figure (including squares) in centimetres and metres.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Find the area of rectilinear shapes by counting squares.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Estimate, compare and calculate different measures, including money in pounds and pence.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Read, write and convert time between analogue and digital 12- and 24-hour clocks. </w:t>
            </w:r>
          </w:p>
        </w:tc>
      </w:tr>
      <w:tr w:rsidR="008C674E">
        <w:trPr>
          <w:trHeight w:val="283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86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Solve problems involving converting from hours to minutes, minutes to seconds, years to months, weeks to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12" w:firstLine="0"/>
            </w:pPr>
            <w:r>
              <w:t xml:space="preserve"> </w:t>
            </w:r>
          </w:p>
        </w:tc>
      </w:tr>
      <w:tr w:rsidR="008C674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days.</w:t>
            </w:r>
          </w:p>
        </w:tc>
        <w:tc>
          <w:tcPr>
            <w:tcW w:w="939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296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</w:rPr>
              <w:t>Geometry</w:t>
            </w:r>
            <w:r>
              <w:t xml:space="preserve"> </w:t>
            </w:r>
          </w:p>
        </w:tc>
      </w:tr>
      <w:tr w:rsidR="008C674E">
        <w:trPr>
          <w:trHeight w:val="56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Compare and classify geometric shapes, including quadrilaterals and triangles, based on their properties and sizes.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636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Describe positions on a 2D grid as coordinates in the first quadrant.</w:t>
            </w:r>
          </w:p>
        </w:tc>
        <w:tc>
          <w:tcPr>
            <w:tcW w:w="398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lines of symmetry in 2D shapes presented in different orientations. </w:t>
            </w:r>
          </w:p>
        </w:tc>
      </w:tr>
      <w:tr w:rsidR="008C674E">
        <w:trPr>
          <w:trHeight w:val="289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745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Complete a simple symmetric figure with respect to a specific line of symmetry.</w:t>
            </w:r>
          </w:p>
        </w:tc>
        <w:tc>
          <w:tcPr>
            <w:tcW w:w="288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Describe movements between positions as translations of a given unit to the left/right and up/down. </w:t>
            </w:r>
          </w:p>
        </w:tc>
      </w:tr>
      <w:tr w:rsidR="008C674E">
        <w:trPr>
          <w:trHeight w:val="291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59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Plot specified points and draw sides to complete a given polygon.</w:t>
            </w:r>
          </w:p>
        </w:tc>
        <w:tc>
          <w:tcPr>
            <w:tcW w:w="435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acute and obtuse angles.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Compare and order angles. </w:t>
            </w:r>
          </w:p>
        </w:tc>
      </w:tr>
    </w:tbl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lastRenderedPageBreak/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pStyle w:val="Heading1"/>
        <w:ind w:left="-5" w:right="-15"/>
      </w:pPr>
      <w:r>
        <w:t>Year 5</w:t>
      </w:r>
    </w:p>
    <w:tbl>
      <w:tblPr>
        <w:tblStyle w:val="TableGrid"/>
        <w:tblW w:w="10450" w:type="dxa"/>
        <w:tblInd w:w="-6130" w:type="dxa"/>
        <w:tblCellMar>
          <w:top w:w="6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3679"/>
        <w:gridCol w:w="352"/>
        <w:gridCol w:w="81"/>
        <w:gridCol w:w="211"/>
        <w:gridCol w:w="382"/>
        <w:gridCol w:w="106"/>
        <w:gridCol w:w="319"/>
        <w:gridCol w:w="891"/>
        <w:gridCol w:w="768"/>
        <w:gridCol w:w="607"/>
        <w:gridCol w:w="274"/>
        <w:gridCol w:w="451"/>
        <w:gridCol w:w="75"/>
        <w:gridCol w:w="81"/>
        <w:gridCol w:w="231"/>
        <w:gridCol w:w="88"/>
        <w:gridCol w:w="159"/>
        <w:gridCol w:w="350"/>
        <w:gridCol w:w="329"/>
        <w:gridCol w:w="82"/>
        <w:gridCol w:w="521"/>
        <w:gridCol w:w="180"/>
        <w:gridCol w:w="126"/>
      </w:tblGrid>
      <w:tr w:rsidR="008C674E">
        <w:trPr>
          <w:trHeight w:val="286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000000"/>
              </w:rPr>
              <w:t xml:space="preserve">Number &amp; Place Value </w:t>
            </w:r>
          </w:p>
        </w:tc>
      </w:tr>
      <w:tr w:rsidR="008C674E">
        <w:trPr>
          <w:trHeight w:val="293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Count forward or backwards in steps of powers of 10 for any given number up to 1,000,000. </w:t>
            </w:r>
          </w:p>
        </w:tc>
      </w:tr>
      <w:tr w:rsidR="008C674E">
        <w:trPr>
          <w:trHeight w:val="287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3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Interpret negative numbers in context.</w:t>
            </w:r>
          </w:p>
        </w:tc>
        <w:tc>
          <w:tcPr>
            <w:tcW w:w="6664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13" w:firstLine="0"/>
            </w:pPr>
            <w:r>
              <w:t xml:space="preserve"> </w:t>
            </w:r>
          </w:p>
        </w:tc>
      </w:tr>
      <w:tr w:rsidR="008C674E">
        <w:trPr>
          <w:trHeight w:val="287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27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Count forward and backwards with positive and negative numbers including through zero.</w:t>
            </w:r>
          </w:p>
        </w:tc>
        <w:tc>
          <w:tcPr>
            <w:tcW w:w="20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289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Read and write Roman numerals to 1000 (M) and recognise years written in Roman numerals.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0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Read, write, order and compare numbers to at least 1,000,000. </w:t>
            </w:r>
          </w:p>
        </w:tc>
      </w:tr>
      <w:tr w:rsidR="008C674E">
        <w:trPr>
          <w:trHeight w:val="289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Determine the value of each digit up to 1,000,000 in words and numerals. </w:t>
            </w:r>
          </w:p>
        </w:tc>
      </w:tr>
      <w:tr w:rsidR="008C674E">
        <w:trPr>
          <w:trHeight w:val="286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767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Round any number up to 1,000,000 to the nearest 10, 100, 1000, 10000 or 100000.</w:t>
            </w:r>
          </w:p>
        </w:tc>
        <w:tc>
          <w:tcPr>
            <w:tcW w:w="267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571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Confidently solve complex or multi-</w:t>
            </w:r>
            <w:r>
              <w:t xml:space="preserve">step reasoning problems involving knowledge of the number system and place value. </w:t>
            </w:r>
          </w:p>
        </w:tc>
      </w:tr>
      <w:tr w:rsidR="008C674E">
        <w:trPr>
          <w:trHeight w:val="287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19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Understand that the equals sign shows an equilibrium between both sides of an equation</w:t>
            </w:r>
          </w:p>
        </w:tc>
        <w:tc>
          <w:tcPr>
            <w:tcW w:w="214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6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000000"/>
              </w:rPr>
              <w:t>Addition &amp; Subtraction</w:t>
            </w:r>
            <w:r>
              <w:t xml:space="preserve">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Add numbers with more than 4-</w:t>
            </w:r>
            <w:r>
              <w:t xml:space="preserve">digits using formal written methods. </w:t>
            </w:r>
          </w:p>
        </w:tc>
      </w:tr>
      <w:tr w:rsidR="008C674E">
        <w:trPr>
          <w:trHeight w:val="296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Subtract numbers with more than 4-digits using formal written methods.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Add increasingly large numbers mentally.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lastRenderedPageBreak/>
              <w:t xml:space="preserve">Subtract increasingly large numbers mentally.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Use rounding to check answers </w:t>
            </w:r>
            <w:r>
              <w:t xml:space="preserve">to calculations and determine accuracy in the context of a problem. </w:t>
            </w:r>
          </w:p>
        </w:tc>
      </w:tr>
      <w:tr w:rsidR="008C674E">
        <w:trPr>
          <w:trHeight w:val="56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Solve addition and subtraction multi-step/reasoning problems in contexts, deciding which operations and methods to use and be able to explain why.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000000"/>
              </w:rPr>
              <w:t>Multiplication &amp; Division</w:t>
            </w:r>
            <w:r>
              <w:rPr>
                <w:b/>
              </w:rPr>
              <w:t xml:space="preserve"> </w:t>
            </w:r>
          </w:p>
        </w:tc>
      </w:tr>
      <w:tr w:rsidR="008C674E">
        <w:trPr>
          <w:trHeight w:val="296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</w:t>
            </w:r>
            <w:r>
              <w:t xml:space="preserve">multiples and common multiples of any given number. 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factor pairs of a number.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common factors of two numbers.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Know and use the vocabulary of prime numbers, prime factors and composite (non-prime) numbers.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Be able to establish whether a number up to 100 is prime.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1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3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right="-8" w:firstLine="0"/>
              <w:jc w:val="both"/>
            </w:pPr>
            <w:r>
              <w:t>Recall prime numbers up to 19 by heart.</w:t>
            </w:r>
          </w:p>
        </w:tc>
        <w:tc>
          <w:tcPr>
            <w:tcW w:w="6664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3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302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Multiply numbers up to 4 digits by a 1-digit number using a formal written method.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Multiply numbers up to 4 digits by a 2-</w:t>
            </w:r>
            <w:r>
              <w:t xml:space="preserve">digit number using a formal written method (long multiplication).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Multiply numbers mentally, drawing upon known facts.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Divide numbers mentally, drawing upon known facts. </w:t>
            </w:r>
          </w:p>
        </w:tc>
      </w:tr>
      <w:tr w:rsidR="008C674E">
        <w:trPr>
          <w:trHeight w:val="570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Divide numbers up to 4 digits by a one-</w:t>
            </w:r>
            <w:r>
              <w:t xml:space="preserve">digit number using the formal written method of short division and interpret remainders appropriately for the context (e.g. decimals, money etc </w:t>
            </w:r>
          </w:p>
        </w:tc>
      </w:tr>
      <w:tr w:rsidR="008C674E">
        <w:trPr>
          <w:trHeight w:val="289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51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Multiply and divide whole numbers by 10, 100 and 1000.</w:t>
            </w:r>
          </w:p>
        </w:tc>
        <w:tc>
          <w:tcPr>
            <w:tcW w:w="521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Multiply and divide decimal numbers by 10, 100 and 1000.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4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Recognise and use square numbers and cube numbers, and the notation for squared (²) and cubed (³).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574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Solve </w:t>
            </w:r>
            <w:r>
              <w:t xml:space="preserve">complex reasoning problems involving multiplication and division, including using their knowledge of factors and multiples, squares and cubes. </w:t>
            </w:r>
          </w:p>
        </w:tc>
      </w:tr>
      <w:tr w:rsidR="008C674E">
        <w:trPr>
          <w:trHeight w:val="285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217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Solve complex reasoning problems involving addition, subtraction, multiplication and division and a combination</w:t>
            </w:r>
          </w:p>
        </w:tc>
        <w:tc>
          <w:tcPr>
            <w:tcW w:w="1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602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of these, including understanding the meaning of the equals sign.</w:t>
            </w:r>
          </w:p>
        </w:tc>
        <w:tc>
          <w:tcPr>
            <w:tcW w:w="419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569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right="80" w:firstLine="0"/>
            </w:pPr>
            <w:r>
              <w:t>Solve complex reasoning problems involving multiplication and division, including scaling by simple fractions and problems involving simple rates.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6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000000"/>
              </w:rPr>
              <w:t>Fractions, Decimals &amp; Percentages</w:t>
            </w:r>
            <w:r>
              <w:t xml:space="preserve"> </w:t>
            </w:r>
          </w:p>
        </w:tc>
      </w:tr>
      <w:tr w:rsidR="008C674E">
        <w:trPr>
          <w:trHeight w:val="283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037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 xml:space="preserve">Count </w:t>
            </w:r>
            <w:r>
              <w:t>up and down in thousandths; recognise that thousandths arise from dividing an object into 1000 equal</w:t>
            </w: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12" w:firstLine="0"/>
            </w:pPr>
            <w:r>
              <w:t xml:space="preserve"> </w:t>
            </w:r>
          </w:p>
        </w:tc>
      </w:tr>
      <w:tr w:rsidR="008C67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parts and in dividing numbers or quantities by 1000.</w:t>
            </w:r>
          </w:p>
        </w:tc>
        <w:tc>
          <w:tcPr>
            <w:tcW w:w="522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571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Identify, name and write equivalent fractions of a given fraction, represented visually, including tenths and hundredths.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75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Read and write decimal numbers and percentages as fractions, e.g. 0.71 = 71/100/ 71% - 0.71).</w:t>
            </w:r>
          </w:p>
        </w:tc>
        <w:tc>
          <w:tcPr>
            <w:tcW w:w="15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2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Recognise mixed numbers and improper fractions and convert from one form to the other.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1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Compare and order fractions whose denominators are all multiples of the same number.</w:t>
            </w:r>
          </w:p>
        </w:tc>
        <w:tc>
          <w:tcPr>
            <w:tcW w:w="222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3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Round decimals with two decimal places to the nearest whole number and to one decimal place.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678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Read, write, order and compare numbers with up to three decimal places.</w:t>
            </w:r>
          </w:p>
        </w:tc>
        <w:tc>
          <w:tcPr>
            <w:tcW w:w="35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5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Recognise the percent symbol (%) and understand that per cent means 'of/out of 100'. </w:t>
            </w:r>
          </w:p>
        </w:tc>
      </w:tr>
      <w:tr w:rsidR="008C674E">
        <w:trPr>
          <w:trHeight w:val="289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5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Add a range of fractions with the same denominator and multiples of the same denominator.</w:t>
            </w: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Subtract a range of fractions with the same denominator and multiples of the same denominator.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Multiply proper fractions by whole numbers.</w:t>
            </w:r>
          </w:p>
        </w:tc>
        <w:tc>
          <w:tcPr>
            <w:tcW w:w="623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5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Multiply mixed numbers by whole numbers. </w:t>
            </w:r>
          </w:p>
        </w:tc>
      </w:tr>
      <w:tr w:rsidR="008C674E">
        <w:trPr>
          <w:trHeight w:val="289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Multiply improper fractions by whole numbers.</w:t>
            </w:r>
          </w:p>
        </w:tc>
        <w:tc>
          <w:tcPr>
            <w:tcW w:w="601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Know the decimal, fractional and percentage equivalents of 1/2, 1/4, 1/5, 2/5 and 4/5.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10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Solve complex reasoning problems that require knowledge of fractions. decimals and percentages.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1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000000"/>
              </w:rPr>
              <w:t>Statistics</w:t>
            </w:r>
            <w:r>
              <w:t xml:space="preserve">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Complete, read and interpret information in: various tables, including timetables (e.g. buses). </w:t>
            </w:r>
          </w:p>
        </w:tc>
      </w:tr>
      <w:tr w:rsidR="008C674E">
        <w:trPr>
          <w:trHeight w:val="293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50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Solve comparison, sum and difference problems using information presented in a line graph.</w:t>
            </w:r>
          </w:p>
        </w:tc>
        <w:tc>
          <w:tcPr>
            <w:tcW w:w="18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8C674E">
        <w:trPr>
          <w:trHeight w:val="300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00"/>
              </w:rPr>
              <w:t>Measures</w:t>
            </w:r>
            <w:r>
              <w:t xml:space="preserve"> </w:t>
            </w:r>
          </w:p>
        </w:tc>
      </w:tr>
      <w:tr w:rsidR="008C674E">
        <w:trPr>
          <w:trHeight w:val="300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Measure and calculate the perimeter of composite rectilinear shapes in cm and m. </w:t>
            </w:r>
          </w:p>
        </w:tc>
      </w:tr>
      <w:tr w:rsidR="008C674E">
        <w:trPr>
          <w:trHeight w:val="28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51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Calculate &amp; compare the area of rectangles (including squares, &amp; including using standard units, square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11" w:firstLine="0"/>
            </w:pPr>
            <w:r>
              <w:t xml:space="preserve"> </w:t>
            </w:r>
          </w:p>
        </w:tc>
      </w:tr>
      <w:tr w:rsidR="008C674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centimetres (cm2) and square metres (m2).</w:t>
            </w:r>
          </w:p>
        </w:tc>
        <w:tc>
          <w:tcPr>
            <w:tcW w:w="54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299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Make accurate estimations for the area of irregular shapes. </w:t>
            </w:r>
          </w:p>
        </w:tc>
      </w:tr>
      <w:tr w:rsidR="008C674E">
        <w:trPr>
          <w:trHeight w:val="566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right="82" w:firstLine="0"/>
              <w:jc w:val="both"/>
            </w:pPr>
            <w:r>
              <w:t xml:space="preserve">Estimate volume [for example, using 1 cm³ blocks to build cuboids (including cubes) and capacity [for example, using water].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Convert between different units of metric measure (e.g. km/m; cm/m; cm/mm; g/kg; l/ml).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Solve problems involving converting bet</w:t>
            </w:r>
            <w:r>
              <w:t xml:space="preserve">ween units of time (12/24, hours/minutes/days etc). </w:t>
            </w:r>
          </w:p>
        </w:tc>
      </w:tr>
      <w:tr w:rsidR="008C674E">
        <w:trPr>
          <w:trHeight w:val="56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Understand and use approximate equivalences between metric units and common imperial units such as inches, pounds, pints, and miles.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73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Use all four operations to solve complex reasoning problems involving measures.</w:t>
            </w:r>
          </w:p>
        </w:tc>
        <w:tc>
          <w:tcPr>
            <w:tcW w:w="294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1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</w:rPr>
              <w:t>Geometry</w:t>
            </w:r>
            <w:r>
              <w:t xml:space="preserve">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Know that angles are measured in degrees.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Estimate &amp; compare acute, obtuse &amp; reflex angles.</w:t>
            </w:r>
          </w:p>
        </w:tc>
        <w:tc>
          <w:tcPr>
            <w:tcW w:w="563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3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Draw given angles and measure them in degrees.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angles around a point/at a full turn (360).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angles on a straight line/at a half-turn (180).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angles in other multiples of 90 (270 etc). </w:t>
            </w:r>
          </w:p>
        </w:tc>
      </w:tr>
      <w:tr w:rsidR="008C674E">
        <w:trPr>
          <w:trHeight w:val="566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right="86" w:firstLine="0"/>
            </w:pPr>
            <w:r>
              <w:t xml:space="preserve">Identify, describe and represent the position of a shape following a reflection, using the appropriate language and know that the shape has not changed. </w:t>
            </w:r>
          </w:p>
        </w:tc>
      </w:tr>
      <w:tr w:rsidR="008C674E">
        <w:trPr>
          <w:trHeight w:val="569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right="7" w:firstLine="0"/>
            </w:pPr>
            <w:r>
              <w:t xml:space="preserve">Identify, describe and represent the position of a shape following a translation, using the appropriate language and know that the shape has not changed.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Distinguish between regular and irregular polygons based on reasoning about equal sides and angles.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3D shapes, including cubes and other cuboids, from 2D representations.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Use the properties of rectangles to deduce related facts &amp; find missing lengths &amp; angles. </w:t>
            </w:r>
          </w:p>
        </w:tc>
      </w:tr>
    </w:tbl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lastRenderedPageBreak/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p w:rsidR="008C674E" w:rsidRDefault="004D6A89">
      <w:pPr>
        <w:pStyle w:val="Heading1"/>
        <w:ind w:left="-5" w:right="-15"/>
      </w:pPr>
      <w:r>
        <w:t>Year 6</w:t>
      </w:r>
    </w:p>
    <w:tbl>
      <w:tblPr>
        <w:tblStyle w:val="TableGrid"/>
        <w:tblW w:w="10450" w:type="dxa"/>
        <w:tblInd w:w="-6130" w:type="dxa"/>
        <w:tblCellMar>
          <w:top w:w="61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06"/>
        <w:gridCol w:w="625"/>
        <w:gridCol w:w="286"/>
        <w:gridCol w:w="1171"/>
        <w:gridCol w:w="183"/>
        <w:gridCol w:w="242"/>
        <w:gridCol w:w="387"/>
        <w:gridCol w:w="96"/>
        <w:gridCol w:w="934"/>
        <w:gridCol w:w="465"/>
        <w:gridCol w:w="1047"/>
        <w:gridCol w:w="391"/>
        <w:gridCol w:w="111"/>
        <w:gridCol w:w="424"/>
        <w:gridCol w:w="197"/>
        <w:gridCol w:w="77"/>
        <w:gridCol w:w="413"/>
        <w:gridCol w:w="1054"/>
        <w:gridCol w:w="1250"/>
        <w:gridCol w:w="476"/>
        <w:gridCol w:w="170"/>
        <w:gridCol w:w="56"/>
        <w:gridCol w:w="84"/>
        <w:gridCol w:w="93"/>
        <w:gridCol w:w="112"/>
      </w:tblGrid>
      <w:tr w:rsidR="008C674E">
        <w:trPr>
          <w:trHeight w:val="286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000000"/>
              </w:rPr>
              <w:t xml:space="preserve">Number &amp; Place Value </w:t>
            </w:r>
          </w:p>
        </w:tc>
      </w:tr>
      <w:tr w:rsidR="008C674E">
        <w:trPr>
          <w:trHeight w:val="292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Read, write, order and compare numbers up to 10,000,000. </w:t>
            </w:r>
          </w:p>
        </w:tc>
      </w:tr>
      <w:tr w:rsidR="008C674E">
        <w:trPr>
          <w:trHeight w:val="28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Determine the value of each digit up to 10,000,000. </w:t>
            </w:r>
          </w:p>
        </w:tc>
      </w:tr>
      <w:tr w:rsidR="008C674E">
        <w:trPr>
          <w:trHeight w:val="286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Round any whole number to a required degree of accuracy.</w:t>
            </w:r>
          </w:p>
        </w:tc>
        <w:tc>
          <w:tcPr>
            <w:tcW w:w="49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2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Use negative numbers in context, and calculate intervals across 0. </w:t>
            </w:r>
          </w:p>
        </w:tc>
      </w:tr>
      <w:tr w:rsidR="008C674E">
        <w:trPr>
          <w:trHeight w:val="288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828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Solve complex reasoning problems that require a secure knowledge of the number system and place value.</w:t>
            </w:r>
          </w:p>
        </w:tc>
        <w:tc>
          <w:tcPr>
            <w:tcW w:w="5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29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000000"/>
              </w:rPr>
              <w:t>Four Operations</w:t>
            </w:r>
            <w:r>
              <w:t xml:space="preserve"> </w:t>
            </w:r>
          </w:p>
        </w:tc>
      </w:tr>
      <w:tr w:rsidR="008C674E">
        <w:trPr>
          <w:trHeight w:val="300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Perform mental calculations, including with mixed operations and large numbers.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05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Use knowledge of the order of operations to carry our calculations involving the four operations (BIDMAS).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57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Use estimation to check answers to calculations and determine, in the context of a problem, levels of accuracy.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000000"/>
              </w:rPr>
              <w:t>Addition &amp; Subtraction</w:t>
            </w:r>
            <w:r>
              <w:rPr>
                <w:b/>
              </w:rPr>
              <w:t xml:space="preserve"> </w:t>
            </w:r>
          </w:p>
        </w:tc>
      </w:tr>
      <w:tr w:rsidR="008C674E">
        <w:trPr>
          <w:trHeight w:val="283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13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Solve complex addition &amp; subtraction multi-step reasoning problems in contexts, deciding which operations &amp;</w:t>
            </w:r>
          </w:p>
        </w:tc>
        <w:tc>
          <w:tcPr>
            <w:tcW w:w="20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21" w:firstLine="0"/>
            </w:pPr>
            <w:r>
              <w:t xml:space="preserve"> </w:t>
            </w:r>
          </w:p>
        </w:tc>
      </w:tr>
      <w:tr w:rsidR="008C674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methods to use &amp; why.</w:t>
            </w:r>
          </w:p>
        </w:tc>
        <w:tc>
          <w:tcPr>
            <w:tcW w:w="805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Add numbers up to 1,000,000 using the formal written method.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636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Subtract numbers up to 1,000,000 using the formal written method.</w:t>
            </w:r>
          </w:p>
        </w:tc>
        <w:tc>
          <w:tcPr>
            <w:tcW w:w="398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Add decimal numbers up to 3DP using the formal written method.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655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Subtract decimal numbers up to 3DP using the formal written method.</w:t>
            </w:r>
          </w:p>
        </w:tc>
        <w:tc>
          <w:tcPr>
            <w:tcW w:w="37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000000"/>
              </w:rPr>
              <w:t xml:space="preserve">Multiplication &amp; Division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Identify common factors, common multiples and prime numbers.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Multiply multi-digit numbers up to 4-digits by 2-digits using the formal written method of long multiplication.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Divide numbers up to 4-digits by a 2-digit whole number using the formal method</w:t>
            </w:r>
            <w:r>
              <w:t xml:space="preserve"> of long division.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Divide numbers up to 4-digits by a 2-digit number using the formal written method of short division. </w:t>
            </w:r>
          </w:p>
        </w:tc>
      </w:tr>
      <w:tr w:rsidR="008C674E">
        <w:trPr>
          <w:trHeight w:val="570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right="40" w:firstLine="0"/>
            </w:pPr>
            <w:r>
              <w:t xml:space="preserve">In formal division, interpret remainders as whole number remainders, fractions, or by rounding, as appropriate for the context. </w:t>
            </w:r>
          </w:p>
        </w:tc>
      </w:tr>
      <w:tr w:rsidR="008C674E">
        <w:trPr>
          <w:trHeight w:val="28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231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Solve complex multiplication &amp; division multi-step reasoning problems in contexts, deciding which operations &amp;</w:t>
            </w:r>
          </w:p>
        </w:tc>
        <w:tc>
          <w:tcPr>
            <w:tcW w:w="1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6" w:firstLine="0"/>
              <w:jc w:val="both"/>
            </w:pPr>
            <w:r>
              <w:t xml:space="preserve"> </w:t>
            </w:r>
          </w:p>
        </w:tc>
      </w:tr>
      <w:tr w:rsidR="008C67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methods to use &amp; why.</w:t>
            </w:r>
          </w:p>
        </w:tc>
        <w:tc>
          <w:tcPr>
            <w:tcW w:w="815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300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Multiply one-digit numbers with up to 2 decimal places by whole numbers. </w:t>
            </w:r>
          </w:p>
        </w:tc>
      </w:tr>
      <w:tr w:rsidR="008C674E">
        <w:trPr>
          <w:trHeight w:val="296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000000"/>
              </w:rPr>
              <w:lastRenderedPageBreak/>
              <w:t>Fractions, Decimals &amp; Percentages</w:t>
            </w:r>
            <w:r>
              <w:t xml:space="preserve">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39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Use common factors to simplify fractions.</w:t>
            </w:r>
          </w:p>
        </w:tc>
        <w:tc>
          <w:tcPr>
            <w:tcW w:w="64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2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Use common multiples to express fractions in the same denomination.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Compare and order fractions, including fractions &gt;1.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Add fractions with different denominators and mixed numbers, using the concept of equivalent fractions. </w:t>
            </w:r>
          </w:p>
        </w:tc>
      </w:tr>
      <w:tr w:rsidR="008C674E">
        <w:trPr>
          <w:trHeight w:val="28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352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Subtract fractions with different denominators and mixed numbers, using the concept of equivalent</w:t>
            </w:r>
          </w:p>
        </w:tc>
        <w:tc>
          <w:tcPr>
            <w:tcW w:w="990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11" w:firstLine="0"/>
            </w:pPr>
            <w:r>
              <w:t xml:space="preserve"> </w:t>
            </w:r>
          </w:p>
        </w:tc>
      </w:tr>
      <w:tr w:rsidR="008C67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fractions.</w:t>
            </w:r>
          </w:p>
        </w:tc>
        <w:tc>
          <w:tcPr>
            <w:tcW w:w="844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571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right="97" w:firstLine="0"/>
            </w:pPr>
            <w:r>
              <w:t xml:space="preserve">Multiply simple pairs of proper fractions, writing the answer in its simplest form [for example, 1/4 × 1/2 = 1/8 ].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663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Divide proper fractions by whole numbers [for example, 1/3 ÷ 2 = 1/6 ].</w:t>
            </w:r>
          </w:p>
        </w:tc>
        <w:tc>
          <w:tcPr>
            <w:tcW w:w="37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57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Recall and use equivalences between simple fractions, decimals and percentages, including different contexts and through operations. </w:t>
            </w:r>
          </w:p>
        </w:tc>
      </w:tr>
      <w:tr w:rsidR="008C674E">
        <w:trPr>
          <w:trHeight w:val="289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810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Multiply and divide numbers by 10, 100 and 1,000 giving answers up to 3 decimal places.</w:t>
            </w:r>
          </w:p>
        </w:tc>
        <w:tc>
          <w:tcPr>
            <w:tcW w:w="2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57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Solve problems that involve a mixture of operations with fractions, decimals and percentages requiring a secure knowledge of conversion.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582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Find percentages (multiples of 5) of amounts (e.g 15% of 660).</w:t>
            </w:r>
          </w:p>
        </w:tc>
        <w:tc>
          <w:tcPr>
            <w:tcW w:w="451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Find complex percentages of amounts (e.g 97% of 500).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</w:rPr>
              <w:t>Ratio &amp; Proportion</w:t>
            </w:r>
            <w:r>
              <w:t xml:space="preserve"> </w:t>
            </w:r>
          </w:p>
        </w:tc>
      </w:tr>
      <w:tr w:rsidR="008C674E">
        <w:trPr>
          <w:trHeight w:val="283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13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Solve problems involving the relative sizes of 2 quantities where missing values can be found by using integer</w:t>
            </w:r>
          </w:p>
        </w:tc>
        <w:tc>
          <w:tcPr>
            <w:tcW w:w="20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C674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29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multiplication and division facts.</w:t>
            </w:r>
          </w:p>
        </w:tc>
        <w:tc>
          <w:tcPr>
            <w:tcW w:w="71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296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Use percentages to compare proportional amounts.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Solve problems involving similar shapes where the scale factor is known or can be found.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Solve problems involving unequal sharing and grouping using knowledge of fractions and multiples.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>Calculate an amount from a given ratio.</w:t>
            </w:r>
            <w:r>
              <w:rPr>
                <w:color w:val="000000"/>
              </w:rPr>
              <w:t xml:space="preserve"> </w:t>
            </w:r>
          </w:p>
        </w:tc>
      </w:tr>
      <w:tr w:rsidR="008C674E">
        <w:trPr>
          <w:trHeight w:val="293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</w:rPr>
              <w:t>Algebra</w:t>
            </w:r>
            <w:r>
              <w:t xml:space="preserve">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Use simple formulae.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Generate and describe linear number sequences.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Express missing number problems algebraically </w:t>
            </w:r>
          </w:p>
        </w:tc>
      </w:tr>
      <w:tr w:rsidR="008C674E">
        <w:trPr>
          <w:trHeight w:val="289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59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Find pairs of numbers that satisfy an equation with 2 unknowns.</w:t>
            </w:r>
          </w:p>
        </w:tc>
        <w:tc>
          <w:tcPr>
            <w:tcW w:w="440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Enumerate possibilities of combinations of 2 variables.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</w:rPr>
              <w:t>Statistics</w:t>
            </w:r>
            <w:r>
              <w:t xml:space="preserve">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Interpret, analyse and compare pie charts. </w:t>
            </w:r>
          </w:p>
        </w:tc>
      </w:tr>
      <w:tr w:rsidR="008C674E">
        <w:trPr>
          <w:trHeight w:val="296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Interpret, analyse and compare line graphs.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Construct basic pie charts.</w:t>
            </w:r>
          </w:p>
        </w:tc>
        <w:tc>
          <w:tcPr>
            <w:tcW w:w="78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4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Construct basic line graphs.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00"/>
              </w:rPr>
              <w:t>Measures</w:t>
            </w:r>
            <w:r>
              <w:t xml:space="preserve"> </w:t>
            </w:r>
          </w:p>
        </w:tc>
      </w:tr>
      <w:tr w:rsidR="008C674E">
        <w:trPr>
          <w:trHeight w:val="56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lastRenderedPageBreak/>
              <w:t xml:space="preserve">Solve problems involving the calculation and conversion of units of measure, using decimal notation up to 3 decimal places where appropriate. </w:t>
            </w:r>
          </w:p>
        </w:tc>
      </w:tr>
      <w:tr w:rsidR="008C674E">
        <w:trPr>
          <w:trHeight w:val="28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999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Use, read, write and convert between standard units, converting measurements of length, mass, volume and</w:t>
            </w:r>
          </w:p>
        </w:tc>
        <w:tc>
          <w:tcPr>
            <w:tcW w:w="3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12" w:firstLine="0"/>
            </w:pPr>
            <w:r>
              <w:t xml:space="preserve"> </w:t>
            </w:r>
          </w:p>
        </w:tc>
      </w:tr>
      <w:tr w:rsidR="008C674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time from a smaller unit of measure to a larger unit, and vice versa, using decimal notation to up to 3 decimal</w:t>
            </w:r>
          </w:p>
        </w:tc>
        <w:tc>
          <w:tcPr>
            <w:tcW w:w="20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18" w:firstLine="0"/>
            </w:pPr>
            <w:r>
              <w:t xml:space="preserve"> </w:t>
            </w:r>
          </w:p>
        </w:tc>
      </w:tr>
      <w:tr w:rsidR="008C67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places.</w:t>
            </w:r>
          </w:p>
        </w:tc>
        <w:tc>
          <w:tcPr>
            <w:tcW w:w="9513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300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Convert between miles &amp; km. </w:t>
            </w:r>
          </w:p>
        </w:tc>
      </w:tr>
      <w:tr w:rsidR="008C674E">
        <w:trPr>
          <w:trHeight w:val="284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1013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Calculate, estimate and compare volume of cubes and cuboids using standard units, including cm3 and m3, and</w:t>
            </w:r>
          </w:p>
        </w:tc>
        <w:tc>
          <w:tcPr>
            <w:tcW w:w="20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-8" w:firstLine="0"/>
            </w:pPr>
            <w:r>
              <w:t xml:space="preserve"> </w:t>
            </w:r>
          </w:p>
        </w:tc>
      </w:tr>
      <w:tr w:rsidR="008C67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43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extending to other units such as mm3 and km3.</w:t>
            </w:r>
          </w:p>
        </w:tc>
        <w:tc>
          <w:tcPr>
            <w:tcW w:w="574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</w:tr>
      <w:tr w:rsidR="008C674E">
        <w:trPr>
          <w:trHeight w:val="296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Recognise that shapes with the same areas can have different perimeters and vice versa.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Calculate the area of parallelograms. </w:t>
            </w:r>
          </w:p>
        </w:tc>
      </w:tr>
      <w:tr w:rsidR="008C674E">
        <w:trPr>
          <w:trHeight w:val="292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2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Calculate the area of triangles.</w:t>
            </w:r>
          </w:p>
        </w:tc>
        <w:tc>
          <w:tcPr>
            <w:tcW w:w="745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1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C674E" w:rsidRDefault="004D6A8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</w:rPr>
              <w:t>Geometry</w:t>
            </w:r>
            <w:r>
              <w:t xml:space="preserve">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Draw 2-D shapes using given dimensions and angles. </w:t>
            </w:r>
          </w:p>
        </w:tc>
      </w:tr>
      <w:tr w:rsidR="008C674E">
        <w:trPr>
          <w:trHeight w:val="291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704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Compare and classify geometric shapes based on their properties and sizes.</w:t>
            </w:r>
          </w:p>
        </w:tc>
        <w:tc>
          <w:tcPr>
            <w:tcW w:w="32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C674E">
        <w:trPr>
          <w:trHeight w:val="302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Find unknown angles in any triangles, quadrilaterals, and regular polygons.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Describe positions on the full coordinate grid. </w:t>
            </w:r>
          </w:p>
        </w:tc>
      </w:tr>
      <w:tr w:rsidR="008C674E">
        <w:trPr>
          <w:trHeight w:val="295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Find missing co-ordinates across all four quadrants.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Draw and translate simple shapes on the coordinate plane and reflect them in the axes. </w:t>
            </w:r>
          </w:p>
        </w:tc>
      </w:tr>
      <w:tr w:rsidR="008C674E">
        <w:trPr>
          <w:trHeight w:val="298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Recognise, describe and build simple 3D shapes, including making nets. </w:t>
            </w:r>
          </w:p>
        </w:tc>
      </w:tr>
      <w:tr w:rsidR="008C674E">
        <w:trPr>
          <w:trHeight w:val="566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right="69" w:firstLine="0"/>
            </w:pPr>
            <w:r>
              <w:t xml:space="preserve">Illustrate and name parts of circles, including radius, diameter and circumference and know that the diameter is twice the radius. </w:t>
            </w:r>
          </w:p>
        </w:tc>
      </w:tr>
      <w:tr w:rsidR="008C674E">
        <w:trPr>
          <w:trHeight w:val="299"/>
        </w:trPr>
        <w:tc>
          <w:tcPr>
            <w:tcW w:w="104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107" w:firstLine="0"/>
            </w:pPr>
            <w:r>
              <w:t xml:space="preserve">Recognise angles where they meet at a point, are on a straight line, or are vertically opposite. </w:t>
            </w:r>
          </w:p>
        </w:tc>
      </w:tr>
      <w:tr w:rsidR="008C674E">
        <w:trPr>
          <w:trHeight w:val="29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74E" w:rsidRDefault="008C674E">
            <w:pPr>
              <w:spacing w:after="160" w:line="259" w:lineRule="auto"/>
              <w:ind w:left="0" w:firstLine="0"/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C674E" w:rsidRDefault="004D6A89">
            <w:pPr>
              <w:spacing w:after="0" w:line="259" w:lineRule="auto"/>
              <w:ind w:left="0" w:firstLine="0"/>
              <w:jc w:val="both"/>
            </w:pPr>
            <w:r>
              <w:t>Calculate missing angles.</w:t>
            </w:r>
          </w:p>
        </w:tc>
        <w:tc>
          <w:tcPr>
            <w:tcW w:w="807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74E" w:rsidRDefault="004D6A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C674E" w:rsidRDefault="004D6A89">
      <w:pPr>
        <w:spacing w:after="0" w:line="259" w:lineRule="auto"/>
        <w:ind w:left="0" w:firstLine="0"/>
        <w:jc w:val="both"/>
      </w:pPr>
      <w:r>
        <w:rPr>
          <w:color w:val="000000"/>
          <w:sz w:val="24"/>
        </w:rPr>
        <w:t xml:space="preserve"> </w:t>
      </w:r>
    </w:p>
    <w:sectPr w:rsidR="008C674E">
      <w:headerReference w:type="even" r:id="rId14"/>
      <w:headerReference w:type="default" r:id="rId15"/>
      <w:headerReference w:type="first" r:id="rId16"/>
      <w:pgSz w:w="11899" w:h="16841"/>
      <w:pgMar w:top="725" w:right="1440" w:bottom="8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6A89">
      <w:pPr>
        <w:spacing w:after="0" w:line="240" w:lineRule="auto"/>
      </w:pPr>
      <w:r>
        <w:separator/>
      </w:r>
    </w:p>
  </w:endnote>
  <w:endnote w:type="continuationSeparator" w:id="0">
    <w:p w:rsidR="00000000" w:rsidRDefault="004D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6A89">
      <w:pPr>
        <w:spacing w:after="0" w:line="240" w:lineRule="auto"/>
      </w:pPr>
      <w:r>
        <w:separator/>
      </w:r>
    </w:p>
  </w:footnote>
  <w:footnote w:type="continuationSeparator" w:id="0">
    <w:p w:rsidR="00000000" w:rsidRDefault="004D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4E" w:rsidRDefault="008C674E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4E" w:rsidRDefault="008C674E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4E" w:rsidRDefault="008C674E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4E" w:rsidRDefault="008C674E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4E" w:rsidRDefault="004D6A89">
    <w:pPr>
      <w:tabs>
        <w:tab w:val="center" w:pos="4066"/>
        <w:tab w:val="center" w:pos="6088"/>
      </w:tabs>
      <w:spacing w:after="17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ab/>
    </w:r>
    <w:r>
      <w:rPr>
        <w:b/>
        <w:color w:val="000000"/>
        <w:sz w:val="24"/>
      </w:rPr>
      <w:t xml:space="preserve">Maths Objectives – </w:t>
    </w:r>
    <w:r>
      <w:rPr>
        <w:b/>
        <w:color w:val="000000"/>
        <w:sz w:val="24"/>
      </w:rPr>
      <w:tab/>
      <w:t xml:space="preserve"> </w:t>
    </w:r>
  </w:p>
  <w:p w:rsidR="008C674E" w:rsidRDefault="004D6A89">
    <w:pPr>
      <w:spacing w:after="0" w:line="259" w:lineRule="auto"/>
      <w:ind w:left="125" w:firstLine="0"/>
      <w:jc w:val="center"/>
    </w:pPr>
    <w:r>
      <w:rPr>
        <w:b/>
        <w:color w:val="000000"/>
        <w:sz w:val="28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4E" w:rsidRDefault="004D6A89">
    <w:pPr>
      <w:tabs>
        <w:tab w:val="center" w:pos="4066"/>
        <w:tab w:val="center" w:pos="6088"/>
      </w:tabs>
      <w:spacing w:after="17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ab/>
    </w:r>
    <w:r>
      <w:rPr>
        <w:b/>
        <w:color w:val="000000"/>
        <w:sz w:val="24"/>
      </w:rPr>
      <w:t xml:space="preserve">Maths Objectives – </w:t>
    </w:r>
    <w:r>
      <w:rPr>
        <w:b/>
        <w:color w:val="000000"/>
        <w:sz w:val="24"/>
      </w:rPr>
      <w:tab/>
      <w:t xml:space="preserve"> </w:t>
    </w:r>
  </w:p>
  <w:p w:rsidR="008C674E" w:rsidRDefault="004D6A89">
    <w:pPr>
      <w:spacing w:after="0" w:line="259" w:lineRule="auto"/>
      <w:ind w:left="125" w:firstLine="0"/>
      <w:jc w:val="center"/>
    </w:pPr>
    <w:r>
      <w:rPr>
        <w:b/>
        <w:color w:val="000000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4E"/>
    <w:rsid w:val="004D6A89"/>
    <w:rsid w:val="008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71430-CCAD-49A7-AE58-1A5A0DA4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omic Sans MS" w:eastAsia="Comic Sans MS" w:hAnsi="Comic Sans MS" w:cs="Comic Sans MS"/>
      <w:color w:val="333333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5"/>
      <w:ind w:left="307" w:hanging="1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4" w:hanging="10"/>
      <w:jc w:val="center"/>
      <w:outlineLvl w:val="1"/>
    </w:pPr>
    <w:rPr>
      <w:rFonts w:ascii="Comic Sans MS" w:eastAsia="Comic Sans MS" w:hAnsi="Comic Sans MS" w:cs="Comic Sans MS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Maths Objectives Y1 – Y6</dc:subject>
  <dc:creator>J Bean</dc:creator>
  <cp:keywords/>
  <cp:lastModifiedBy>J Bean</cp:lastModifiedBy>
  <cp:revision>2</cp:revision>
  <dcterms:created xsi:type="dcterms:W3CDTF">2019-08-15T01:18:00Z</dcterms:created>
  <dcterms:modified xsi:type="dcterms:W3CDTF">2019-08-15T01:18:00Z</dcterms:modified>
</cp:coreProperties>
</file>